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5D96" w:rsidRPr="00B45D96" w:rsidRDefault="00B45D96" w:rsidP="00B45D9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B45D96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B45D96" w:rsidRPr="00B45D96" w:rsidRDefault="00B45D96" w:rsidP="00B45D9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B45D96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Copolyesters containing aliphatic units in the main chain were obtained by reacting </w:t>
      </w:r>
      <w:proofErr w:type="gramStart"/>
      <w:r w:rsidRPr="00B45D96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Bis(</w:t>
      </w:r>
      <w:proofErr w:type="gramEnd"/>
      <w:r w:rsidRPr="00B45D96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2-hydroxy ethyl terephthalate) (BHET) with Lactide at a high temperature in bulk in presence of tin (II)octoate as the catalyst. Various copolyesters were synthesized by using BHET/Lactide mass ratio ranging from 70/30 to 40/60. Thermal properties were studied by DSC and TGA, and structural characterization was carried out by 1H NMR spectroscopy. These techniques confirm the insertion of lactide units in PET chains. </w:t>
      </w:r>
      <w:r w:rsidRPr="00B45D96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All </w:t>
      </w:r>
      <w:proofErr w:type="spellStart"/>
      <w:r w:rsidRPr="00B45D96">
        <w:rPr>
          <w:rFonts w:ascii="Times New Roman" w:eastAsia="Times New Roman" w:hAnsi="Times New Roman" w:cs="Times New Roman"/>
          <w:sz w:val="24"/>
          <w:szCs w:val="24"/>
          <w:lang w:eastAsia="fr-FR"/>
        </w:rPr>
        <w:t>copolyesters</w:t>
      </w:r>
      <w:proofErr w:type="spellEnd"/>
      <w:r w:rsidRPr="00B45D96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proofErr w:type="spellStart"/>
      <w:r w:rsidRPr="00B45D96">
        <w:rPr>
          <w:rFonts w:ascii="Times New Roman" w:eastAsia="Times New Roman" w:hAnsi="Times New Roman" w:cs="Times New Roman"/>
          <w:sz w:val="24"/>
          <w:szCs w:val="24"/>
          <w:lang w:eastAsia="fr-FR"/>
        </w:rPr>
        <w:t>exhibit</w:t>
      </w:r>
      <w:proofErr w:type="spellEnd"/>
      <w:r w:rsidRPr="00B45D96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proofErr w:type="spellStart"/>
      <w:r w:rsidRPr="00B45D96">
        <w:rPr>
          <w:rFonts w:ascii="Times New Roman" w:eastAsia="Times New Roman" w:hAnsi="Times New Roman" w:cs="Times New Roman"/>
          <w:sz w:val="24"/>
          <w:szCs w:val="24"/>
          <w:lang w:eastAsia="fr-FR"/>
        </w:rPr>
        <w:t>some</w:t>
      </w:r>
      <w:proofErr w:type="spellEnd"/>
      <w:r w:rsidRPr="00B45D96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block </w:t>
      </w:r>
      <w:proofErr w:type="spellStart"/>
      <w:r w:rsidRPr="00B45D96">
        <w:rPr>
          <w:rFonts w:ascii="Times New Roman" w:eastAsia="Times New Roman" w:hAnsi="Times New Roman" w:cs="Times New Roman"/>
          <w:sz w:val="24"/>
          <w:szCs w:val="24"/>
          <w:lang w:eastAsia="fr-FR"/>
        </w:rPr>
        <w:t>copolymer</w:t>
      </w:r>
      <w:proofErr w:type="spellEnd"/>
      <w:r w:rsidRPr="00B45D96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proofErr w:type="spellStart"/>
      <w:r w:rsidRPr="00B45D96">
        <w:rPr>
          <w:rFonts w:ascii="Times New Roman" w:eastAsia="Times New Roman" w:hAnsi="Times New Roman" w:cs="Times New Roman"/>
          <w:sz w:val="24"/>
          <w:szCs w:val="24"/>
          <w:lang w:eastAsia="fr-FR"/>
        </w:rPr>
        <w:t>character</w:t>
      </w:r>
      <w:proofErr w:type="spellEnd"/>
      <w:r w:rsidRPr="00B45D96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. </w:t>
      </w:r>
    </w:p>
    <w:p w:rsidR="005C34C3" w:rsidRPr="00B45D96" w:rsidRDefault="005C34C3" w:rsidP="00B45D96">
      <w:pPr>
        <w:rPr>
          <w:szCs w:val="27"/>
        </w:rPr>
      </w:pPr>
    </w:p>
    <w:sectPr w:rsidR="005C34C3" w:rsidRPr="00B45D96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0A71EF"/>
    <w:rsid w:val="000C7855"/>
    <w:rsid w:val="000F3C54"/>
    <w:rsid w:val="001640AA"/>
    <w:rsid w:val="00201855"/>
    <w:rsid w:val="002830EF"/>
    <w:rsid w:val="002E31FC"/>
    <w:rsid w:val="002E77EF"/>
    <w:rsid w:val="003846DA"/>
    <w:rsid w:val="00393FCD"/>
    <w:rsid w:val="003C53A7"/>
    <w:rsid w:val="003D6DE7"/>
    <w:rsid w:val="003E2B9E"/>
    <w:rsid w:val="003E5E1A"/>
    <w:rsid w:val="00406B59"/>
    <w:rsid w:val="00442C31"/>
    <w:rsid w:val="0045748D"/>
    <w:rsid w:val="004579B2"/>
    <w:rsid w:val="004E1861"/>
    <w:rsid w:val="00546E7F"/>
    <w:rsid w:val="005C34C3"/>
    <w:rsid w:val="005F70D9"/>
    <w:rsid w:val="00600340"/>
    <w:rsid w:val="006320B1"/>
    <w:rsid w:val="006B172E"/>
    <w:rsid w:val="006B5C87"/>
    <w:rsid w:val="006E19E5"/>
    <w:rsid w:val="006F5C95"/>
    <w:rsid w:val="00755CFC"/>
    <w:rsid w:val="00787D13"/>
    <w:rsid w:val="00797262"/>
    <w:rsid w:val="007B1C42"/>
    <w:rsid w:val="007B3F8C"/>
    <w:rsid w:val="007D09CA"/>
    <w:rsid w:val="007E6DBF"/>
    <w:rsid w:val="007F67FC"/>
    <w:rsid w:val="008120FA"/>
    <w:rsid w:val="00825FD1"/>
    <w:rsid w:val="00844AA1"/>
    <w:rsid w:val="00863602"/>
    <w:rsid w:val="008E267A"/>
    <w:rsid w:val="00914B5B"/>
    <w:rsid w:val="00942FC0"/>
    <w:rsid w:val="009542B1"/>
    <w:rsid w:val="00981EAA"/>
    <w:rsid w:val="00A00D78"/>
    <w:rsid w:val="00A12B90"/>
    <w:rsid w:val="00A5714E"/>
    <w:rsid w:val="00A61A9D"/>
    <w:rsid w:val="00AB1AC7"/>
    <w:rsid w:val="00AD7BC9"/>
    <w:rsid w:val="00AE5533"/>
    <w:rsid w:val="00AF6A7B"/>
    <w:rsid w:val="00B04696"/>
    <w:rsid w:val="00B45D96"/>
    <w:rsid w:val="00B650BD"/>
    <w:rsid w:val="00B75EE5"/>
    <w:rsid w:val="00BB2349"/>
    <w:rsid w:val="00BE1895"/>
    <w:rsid w:val="00BE477B"/>
    <w:rsid w:val="00CB4317"/>
    <w:rsid w:val="00DD4EFB"/>
    <w:rsid w:val="00DF0206"/>
    <w:rsid w:val="00DF13A0"/>
    <w:rsid w:val="00EA59D6"/>
    <w:rsid w:val="00EF6FFD"/>
    <w:rsid w:val="00F02C54"/>
    <w:rsid w:val="00F10FB6"/>
    <w:rsid w:val="00F9290E"/>
    <w:rsid w:val="00F94925"/>
    <w:rsid w:val="00FA7D79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6B172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AE5533"/>
    <w:rPr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6B172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7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2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457</TotalTime>
  <Pages>1</Pages>
  <Words>88</Words>
  <Characters>489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56</cp:revision>
  <dcterms:created xsi:type="dcterms:W3CDTF">2023-09-07T08:03:00Z</dcterms:created>
  <dcterms:modified xsi:type="dcterms:W3CDTF">2023-09-11T10:03:00Z</dcterms:modified>
</cp:coreProperties>
</file>