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279B" w:rsidRDefault="00B7279B" w:rsidP="00B7279B">
      <w:pPr>
        <w:jc w:val="center"/>
        <w:rPr>
          <w:b/>
          <w:bCs/>
          <w:sz w:val="28"/>
          <w:szCs w:val="28"/>
        </w:rPr>
      </w:pPr>
      <w:r w:rsidRPr="005518F6">
        <w:rPr>
          <w:b/>
          <w:bCs/>
          <w:sz w:val="28"/>
          <w:szCs w:val="28"/>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89.2pt;height:12.35pt" fillcolor="#7f7f7f [1612]" strokecolor="#c0504d [3205]">
            <v:shadow color="#868686"/>
            <v:textpath style="font-family:&quot;Arial Black&quot;;font-size:20pt;v-text-kern:t" trim="t" fitpath="t" string="Résumé"/>
          </v:shape>
        </w:pict>
      </w:r>
    </w:p>
    <w:p w:rsidR="00B7279B" w:rsidRPr="009A41A0" w:rsidRDefault="00B7279B" w:rsidP="00B7279B">
      <w:pPr>
        <w:spacing w:line="360" w:lineRule="auto"/>
        <w:ind w:left="-284"/>
        <w:jc w:val="center"/>
        <w:rPr>
          <w:rFonts w:asciiTheme="majorBidi" w:hAnsiTheme="majorBidi" w:cstheme="majorBidi"/>
          <w:b/>
          <w:bCs/>
        </w:rPr>
      </w:pPr>
      <w:r>
        <w:rPr>
          <w:rFonts w:hint="cs"/>
          <w:b/>
          <w:bCs/>
          <w:rtl/>
        </w:rPr>
        <w:t>"</w:t>
      </w:r>
      <w:r w:rsidRPr="009A41A0">
        <w:rPr>
          <w:rFonts w:asciiTheme="majorBidi" w:hAnsiTheme="majorBidi" w:cstheme="majorBidi"/>
          <w:b/>
          <w:bCs/>
        </w:rPr>
        <w:t>Etude physique et modélisation du transistor à effet de champ à l’échelle</w:t>
      </w:r>
      <w:r w:rsidRPr="009A41A0">
        <w:rPr>
          <w:rFonts w:asciiTheme="majorBidi" w:hAnsiTheme="majorBidi" w:cstheme="majorBidi"/>
          <w:b/>
          <w:bCs/>
          <w:rtl/>
        </w:rPr>
        <w:t xml:space="preserve"> </w:t>
      </w:r>
      <w:r w:rsidRPr="009A41A0">
        <w:rPr>
          <w:rFonts w:asciiTheme="majorBidi" w:hAnsiTheme="majorBidi" w:cstheme="majorBidi"/>
          <w:b/>
          <w:bCs/>
        </w:rPr>
        <w:t>nanométrique</w:t>
      </w:r>
      <w:r w:rsidRPr="009A41A0">
        <w:rPr>
          <w:rFonts w:asciiTheme="majorBidi" w:hAnsiTheme="majorBidi" w:cstheme="majorBidi"/>
          <w:b/>
          <w:bCs/>
          <w:rtl/>
        </w:rPr>
        <w:t>"</w:t>
      </w:r>
    </w:p>
    <w:p w:rsidR="00B7279B" w:rsidRPr="009A41A0" w:rsidRDefault="00B7279B" w:rsidP="00B7279B">
      <w:pPr>
        <w:autoSpaceDE w:val="0"/>
        <w:autoSpaceDN w:val="0"/>
        <w:adjustRightInd w:val="0"/>
        <w:spacing w:line="360" w:lineRule="auto"/>
        <w:ind w:left="-284" w:firstLine="992"/>
        <w:jc w:val="both"/>
        <w:rPr>
          <w:rFonts w:asciiTheme="majorBidi" w:hAnsiTheme="majorBidi" w:cstheme="majorBidi"/>
        </w:rPr>
      </w:pPr>
      <w:r w:rsidRPr="009A41A0">
        <w:rPr>
          <w:rFonts w:asciiTheme="majorBidi" w:hAnsiTheme="majorBidi" w:cstheme="majorBidi"/>
        </w:rPr>
        <w:t xml:space="preserve">La diminution intensive de la longueur de canal pour un transistor MOS impose des contraintes importantes, notamment pour contrôler les effets de canal court (SCE) dans les </w:t>
      </w:r>
      <w:proofErr w:type="spellStart"/>
      <w:r w:rsidRPr="009A41A0">
        <w:rPr>
          <w:rFonts w:asciiTheme="majorBidi" w:hAnsiTheme="majorBidi" w:cstheme="majorBidi"/>
        </w:rPr>
        <w:t>MOSFETs</w:t>
      </w:r>
      <w:proofErr w:type="spellEnd"/>
      <w:r w:rsidRPr="009A41A0">
        <w:rPr>
          <w:rFonts w:asciiTheme="majorBidi" w:hAnsiTheme="majorBidi" w:cstheme="majorBidi"/>
        </w:rPr>
        <w:t xml:space="preserve"> à l'échelle nanométrique. Ces contraintes peuvent dégrader les performances du dispositif, déterminant ainsi les limites de miniaturisation des </w:t>
      </w:r>
      <w:proofErr w:type="spellStart"/>
      <w:r w:rsidRPr="009A41A0">
        <w:rPr>
          <w:rFonts w:asciiTheme="majorBidi" w:hAnsiTheme="majorBidi" w:cstheme="majorBidi"/>
        </w:rPr>
        <w:t>MOSFETs</w:t>
      </w:r>
      <w:proofErr w:type="spellEnd"/>
      <w:r w:rsidRPr="009A41A0">
        <w:rPr>
          <w:rFonts w:asciiTheme="majorBidi" w:hAnsiTheme="majorBidi" w:cstheme="majorBidi"/>
        </w:rPr>
        <w:t xml:space="preserve"> dans les applications nanoélectroniques. Afin de réduire le degré des SCE, un certain nombre de nouvelles architectures ont été proposées. En raison de leurs capacités de mise à l'échelle plus élevées, les transistors </w:t>
      </w:r>
      <w:proofErr w:type="spellStart"/>
      <w:r w:rsidRPr="009A41A0">
        <w:rPr>
          <w:rFonts w:asciiTheme="majorBidi" w:hAnsiTheme="majorBidi" w:cstheme="majorBidi"/>
        </w:rPr>
        <w:t>MOSFETs</w:t>
      </w:r>
      <w:proofErr w:type="spellEnd"/>
      <w:r w:rsidRPr="009A41A0">
        <w:rPr>
          <w:rFonts w:asciiTheme="majorBidi" w:hAnsiTheme="majorBidi" w:cstheme="majorBidi"/>
        </w:rPr>
        <w:t xml:space="preserve"> à grilles multiples devraient être maintenus dans les futures applications de nanoélectronique pour relever le défi lié à la réduction de la taille de ces transistors. Cependant, avec la miniaturisation continue, d'autres défis sérieux liés à la dissipation de puissance maximale et au coût de fabrication persistent en raison des techniques de coût élevé utilisées pour l'élaboration des jonctions p-n. Récemment, une nouvelle conception appelée MOSFET sans jonction a été proposée pour être une excellente alternative au MOSFET conventionnel. Le principal avantage de cette structure repose sur la procédure de fabrication améliorée grâce à l'élimination des jonctions p-n. </w:t>
      </w:r>
    </w:p>
    <w:p w:rsidR="00B7279B" w:rsidRPr="009A41A0" w:rsidRDefault="00B7279B" w:rsidP="00B7279B">
      <w:pPr>
        <w:autoSpaceDE w:val="0"/>
        <w:autoSpaceDN w:val="0"/>
        <w:adjustRightInd w:val="0"/>
        <w:spacing w:line="360" w:lineRule="auto"/>
        <w:ind w:left="-284"/>
        <w:jc w:val="both"/>
        <w:rPr>
          <w:rFonts w:asciiTheme="majorBidi" w:hAnsiTheme="majorBidi" w:cstheme="majorBidi"/>
        </w:rPr>
      </w:pPr>
      <w:r w:rsidRPr="009A41A0">
        <w:rPr>
          <w:rFonts w:asciiTheme="majorBidi" w:hAnsiTheme="majorBidi" w:cstheme="majorBidi"/>
        </w:rPr>
        <w:t xml:space="preserve">Le travail présenté dans cette thèse s’inscrit dans ce contexte, en l’occurrence l’étude physique et la modélisation du transistor JLTMCSG-MOSFET (Junction </w:t>
      </w:r>
      <w:proofErr w:type="spellStart"/>
      <w:r w:rsidRPr="009A41A0">
        <w:rPr>
          <w:rFonts w:asciiTheme="majorBidi" w:hAnsiTheme="majorBidi" w:cstheme="majorBidi"/>
        </w:rPr>
        <w:t>Less</w:t>
      </w:r>
      <w:proofErr w:type="spellEnd"/>
      <w:r w:rsidRPr="009A41A0">
        <w:rPr>
          <w:rFonts w:asciiTheme="majorBidi" w:hAnsiTheme="majorBidi" w:cstheme="majorBidi"/>
        </w:rPr>
        <w:t xml:space="preserve"> Trial </w:t>
      </w:r>
      <w:proofErr w:type="spellStart"/>
      <w:r w:rsidRPr="009A41A0">
        <w:rPr>
          <w:rFonts w:asciiTheme="majorBidi" w:hAnsiTheme="majorBidi" w:cstheme="majorBidi"/>
        </w:rPr>
        <w:t>Material</w:t>
      </w:r>
      <w:proofErr w:type="spellEnd"/>
      <w:r w:rsidRPr="009A41A0">
        <w:rPr>
          <w:rFonts w:asciiTheme="majorBidi" w:hAnsiTheme="majorBidi" w:cstheme="majorBidi"/>
        </w:rPr>
        <w:t xml:space="preserve"> </w:t>
      </w:r>
      <w:proofErr w:type="spellStart"/>
      <w:r w:rsidRPr="009A41A0">
        <w:rPr>
          <w:rFonts w:asciiTheme="majorBidi" w:hAnsiTheme="majorBidi" w:cstheme="majorBidi"/>
        </w:rPr>
        <w:t>Cylindrical</w:t>
      </w:r>
      <w:proofErr w:type="spellEnd"/>
      <w:r w:rsidRPr="009A41A0">
        <w:rPr>
          <w:rFonts w:asciiTheme="majorBidi" w:hAnsiTheme="majorBidi" w:cstheme="majorBidi"/>
        </w:rPr>
        <w:t xml:space="preserve"> </w:t>
      </w:r>
      <w:proofErr w:type="spellStart"/>
      <w:r w:rsidRPr="009A41A0">
        <w:rPr>
          <w:rFonts w:asciiTheme="majorBidi" w:hAnsiTheme="majorBidi" w:cstheme="majorBidi"/>
        </w:rPr>
        <w:t>Surrounding</w:t>
      </w:r>
      <w:proofErr w:type="spellEnd"/>
      <w:r w:rsidRPr="009A41A0">
        <w:rPr>
          <w:rFonts w:asciiTheme="majorBidi" w:hAnsiTheme="majorBidi" w:cstheme="majorBidi"/>
        </w:rPr>
        <w:t xml:space="preserve"> </w:t>
      </w:r>
      <w:proofErr w:type="spellStart"/>
      <w:r w:rsidRPr="009A41A0">
        <w:rPr>
          <w:rFonts w:asciiTheme="majorBidi" w:hAnsiTheme="majorBidi" w:cstheme="majorBidi"/>
        </w:rPr>
        <w:t>Gate</w:t>
      </w:r>
      <w:proofErr w:type="spellEnd"/>
      <w:r w:rsidRPr="009A41A0">
        <w:rPr>
          <w:rFonts w:asciiTheme="majorBidi" w:hAnsiTheme="majorBidi" w:cstheme="majorBidi"/>
        </w:rPr>
        <w:t xml:space="preserve"> MOSFET) à l’échelle nanométrique, car Le JLTMCSG-MOSFET est considéré comme étant le plus performant des transistors à grilles multiples, permettant un meilleur contrôle électrostatique du canal.</w:t>
      </w:r>
    </w:p>
    <w:p w:rsidR="00B7279B" w:rsidRPr="009A41A0" w:rsidRDefault="00B7279B" w:rsidP="00B7279B">
      <w:pPr>
        <w:autoSpaceDE w:val="0"/>
        <w:autoSpaceDN w:val="0"/>
        <w:adjustRightInd w:val="0"/>
        <w:spacing w:line="360" w:lineRule="auto"/>
        <w:ind w:left="-284"/>
        <w:jc w:val="both"/>
        <w:rPr>
          <w:rFonts w:asciiTheme="majorBidi" w:hAnsiTheme="majorBidi" w:cstheme="majorBidi"/>
        </w:rPr>
      </w:pPr>
      <w:r w:rsidRPr="009A41A0">
        <w:rPr>
          <w:rFonts w:asciiTheme="majorBidi" w:hAnsiTheme="majorBidi" w:cstheme="majorBidi"/>
        </w:rPr>
        <w:t xml:space="preserve">Pour ce faire on a utilisé un modèle analytique basé sur la solution exacte de l’équation de Poisson bidimensionnelle en coordonnées cylindriques, basée sur l’utilisation de la série de Fourier-Bessel et la méthode de séparation pour obtenir une solution précise. Ce modèle nous a permis d’étudier: l’effet de la longueur du canal </w:t>
      </w:r>
      <w:proofErr w:type="spellStart"/>
      <w:r w:rsidRPr="009A41A0">
        <w:rPr>
          <w:rFonts w:asciiTheme="majorBidi" w:hAnsiTheme="majorBidi" w:cstheme="majorBidi"/>
        </w:rPr>
        <w:t>L</w:t>
      </w:r>
      <w:r w:rsidRPr="009A41A0">
        <w:rPr>
          <w:rFonts w:asciiTheme="majorBidi" w:hAnsiTheme="majorBidi" w:cstheme="majorBidi"/>
          <w:vertAlign w:val="subscript"/>
        </w:rPr>
        <w:t>c</w:t>
      </w:r>
      <w:proofErr w:type="spellEnd"/>
      <w:r w:rsidRPr="009A41A0">
        <w:rPr>
          <w:rFonts w:asciiTheme="majorBidi" w:hAnsiTheme="majorBidi" w:cstheme="majorBidi"/>
        </w:rPr>
        <w:t xml:space="preserve">, l’effet des diélectriques </w:t>
      </w:r>
      <w:proofErr w:type="spellStart"/>
      <w:r w:rsidRPr="009A41A0">
        <w:rPr>
          <w:rFonts w:asciiTheme="majorBidi" w:hAnsiTheme="majorBidi" w:cstheme="majorBidi"/>
        </w:rPr>
        <w:t>élévés</w:t>
      </w:r>
      <w:proofErr w:type="spellEnd"/>
      <w:r w:rsidRPr="009A41A0">
        <w:rPr>
          <w:rFonts w:asciiTheme="majorBidi" w:hAnsiTheme="majorBidi" w:cstheme="majorBidi"/>
        </w:rPr>
        <w:t xml:space="preserve"> k (High k) et l’effet des pièges de charges de l’interface sur les performances de JLTCSG-MOSFET.</w:t>
      </w:r>
    </w:p>
    <w:p w:rsidR="00B7279B" w:rsidRPr="009A41A0" w:rsidRDefault="00B7279B" w:rsidP="00B7279B">
      <w:pPr>
        <w:spacing w:line="360" w:lineRule="auto"/>
        <w:ind w:left="-284"/>
        <w:jc w:val="both"/>
        <w:rPr>
          <w:rFonts w:asciiTheme="majorBidi" w:hAnsiTheme="majorBidi" w:cstheme="majorBidi"/>
        </w:rPr>
      </w:pPr>
      <w:r w:rsidRPr="009A41A0">
        <w:rPr>
          <w:rFonts w:asciiTheme="majorBidi" w:hAnsiTheme="majorBidi" w:cstheme="majorBidi"/>
        </w:rPr>
        <w:t>Les performances des MOSFET JLTMCSG de faible puissance ont été étudiées en termes de distribution du potentiel de surface, le champ électrique, le courant sous-seuil, l'abaissement de la barrière induite par le drain (DIBL), la pente sous-seuil (SS) et la tension de seuil (</w:t>
      </w:r>
      <w:proofErr w:type="spellStart"/>
      <w:r w:rsidRPr="009A41A0">
        <w:rPr>
          <w:rFonts w:asciiTheme="majorBidi" w:hAnsiTheme="majorBidi" w:cstheme="majorBidi"/>
        </w:rPr>
        <w:t>V</w:t>
      </w:r>
      <w:r w:rsidRPr="009A41A0">
        <w:rPr>
          <w:rFonts w:asciiTheme="majorBidi" w:hAnsiTheme="majorBidi" w:cstheme="majorBidi"/>
          <w:vertAlign w:val="subscript"/>
        </w:rPr>
        <w:t>th</w:t>
      </w:r>
      <w:proofErr w:type="spellEnd"/>
      <w:r w:rsidRPr="009A41A0">
        <w:rPr>
          <w:rFonts w:asciiTheme="majorBidi" w:hAnsiTheme="majorBidi" w:cstheme="majorBidi"/>
        </w:rPr>
        <w:t>).</w:t>
      </w:r>
    </w:p>
    <w:p w:rsidR="00B7279B" w:rsidRDefault="00B7279B" w:rsidP="00B7279B">
      <w:pPr>
        <w:spacing w:after="120" w:line="360" w:lineRule="auto"/>
        <w:ind w:left="-284"/>
        <w:jc w:val="both"/>
        <w:rPr>
          <w:rFonts w:asciiTheme="majorBidi" w:hAnsiTheme="majorBidi" w:cstheme="majorBidi"/>
        </w:rPr>
      </w:pPr>
      <w:r w:rsidRPr="009A41A0">
        <w:rPr>
          <w:rFonts w:asciiTheme="majorBidi" w:hAnsiTheme="majorBidi" w:cstheme="majorBidi"/>
        </w:rPr>
        <w:t>Les résultats obtenus jusqu'à présent par la simulation sont équivalents à ceux de la littérature, ce qui nous permis de valider les nôtres, basés sur une approche plus simple et plus esthétique.</w:t>
      </w:r>
    </w:p>
    <w:p w:rsidR="00B7279B" w:rsidRDefault="00B7279B" w:rsidP="00B7279B">
      <w:pPr>
        <w:spacing w:after="120" w:line="400" w:lineRule="exact"/>
        <w:ind w:left="-284"/>
        <w:jc w:val="both"/>
        <w:rPr>
          <w:rFonts w:asciiTheme="majorBidi" w:hAnsiTheme="majorBidi" w:cstheme="majorBidi"/>
        </w:rPr>
      </w:pPr>
      <w:r w:rsidRPr="009A41A0">
        <w:rPr>
          <w:rFonts w:asciiTheme="majorBidi" w:hAnsiTheme="majorBidi" w:cstheme="majorBidi"/>
          <w:b/>
          <w:bCs/>
          <w:i/>
          <w:iCs/>
        </w:rPr>
        <w:t xml:space="preserve">Mots clés: </w:t>
      </w:r>
      <w:r w:rsidRPr="009A41A0">
        <w:rPr>
          <w:rFonts w:asciiTheme="majorBidi" w:hAnsiTheme="majorBidi" w:cstheme="majorBidi"/>
        </w:rPr>
        <w:t xml:space="preserve">MOSFET;  </w:t>
      </w:r>
      <w:proofErr w:type="spellStart"/>
      <w:r w:rsidRPr="009A41A0">
        <w:rPr>
          <w:rFonts w:asciiTheme="majorBidi" w:hAnsiTheme="majorBidi" w:cstheme="majorBidi"/>
        </w:rPr>
        <w:t>MOSFETs</w:t>
      </w:r>
      <w:proofErr w:type="spellEnd"/>
      <w:r w:rsidRPr="009A41A0">
        <w:rPr>
          <w:rFonts w:asciiTheme="majorBidi" w:hAnsiTheme="majorBidi" w:cstheme="majorBidi"/>
        </w:rPr>
        <w:t xml:space="preserve"> à grilles multiples; JLTMCSG-MOSFET; Les effets des canaux courts (</w:t>
      </w:r>
      <w:proofErr w:type="spellStart"/>
      <w:r w:rsidRPr="009A41A0">
        <w:rPr>
          <w:rFonts w:asciiTheme="majorBidi" w:hAnsiTheme="majorBidi" w:cstheme="majorBidi"/>
        </w:rPr>
        <w:t>SCEs</w:t>
      </w:r>
      <w:proofErr w:type="spellEnd"/>
      <w:r w:rsidRPr="009A41A0">
        <w:rPr>
          <w:rFonts w:asciiTheme="majorBidi" w:hAnsiTheme="majorBidi" w:cstheme="majorBidi"/>
        </w:rPr>
        <w:t xml:space="preserve">); Diélectriques </w:t>
      </w:r>
      <w:proofErr w:type="spellStart"/>
      <w:r w:rsidRPr="009A41A0">
        <w:rPr>
          <w:rFonts w:asciiTheme="majorBidi" w:hAnsiTheme="majorBidi" w:cstheme="majorBidi"/>
        </w:rPr>
        <w:t>élévés</w:t>
      </w:r>
      <w:proofErr w:type="spellEnd"/>
      <w:r w:rsidRPr="009A41A0">
        <w:rPr>
          <w:rFonts w:asciiTheme="majorBidi" w:hAnsiTheme="majorBidi" w:cstheme="majorBidi"/>
        </w:rPr>
        <w:t xml:space="preserve"> k (High k);Pièges de charges; Modélisation de dispositifs à l'échelle nanométrique</w:t>
      </w:r>
      <w:r w:rsidRPr="009A41A0">
        <w:rPr>
          <w:rFonts w:asciiTheme="majorBidi" w:hAnsiTheme="majorBidi" w:cstheme="majorBidi"/>
          <w:rtl/>
        </w:rPr>
        <w:t>.</w:t>
      </w:r>
    </w:p>
    <w:p w:rsidR="00B7279B" w:rsidRPr="00B7279B" w:rsidRDefault="00B7279B" w:rsidP="00B7279B">
      <w:pPr>
        <w:spacing w:after="120" w:line="400" w:lineRule="exact"/>
        <w:ind w:left="-284"/>
        <w:jc w:val="both"/>
        <w:rPr>
          <w:rFonts w:asciiTheme="majorBidi" w:hAnsiTheme="majorBidi" w:cstheme="majorBidi"/>
        </w:rPr>
      </w:pPr>
    </w:p>
    <w:p w:rsidR="00B7279B" w:rsidRDefault="00B7279B" w:rsidP="00B7279B">
      <w:pPr>
        <w:spacing w:after="120" w:line="360" w:lineRule="auto"/>
        <w:jc w:val="center"/>
        <w:rPr>
          <w:b/>
          <w:bCs/>
          <w:sz w:val="28"/>
          <w:szCs w:val="28"/>
          <w:lang w:val="en-US"/>
        </w:rPr>
      </w:pPr>
      <w:r w:rsidRPr="005518F6">
        <w:rPr>
          <w:b/>
          <w:bCs/>
          <w:sz w:val="28"/>
          <w:szCs w:val="28"/>
          <w:lang w:val="en-US"/>
        </w:rPr>
        <w:pict>
          <v:shape id="_x0000_i1026" type="#_x0000_t136" style="width:88.1pt;height:13.95pt" fillcolor="#7f7f7f [1612]" strokecolor="#c0504d [3205]">
            <v:shadow color="#868686"/>
            <v:textpath style="font-family:&quot;Arial Black&quot;;font-size:20pt;v-text-kern:t" trim="t" fitpath="t" string="Abstarct"/>
          </v:shape>
        </w:pict>
      </w:r>
    </w:p>
    <w:p w:rsidR="00B7279B" w:rsidRPr="009A41A0" w:rsidRDefault="00B7279B" w:rsidP="00B7279B">
      <w:pPr>
        <w:spacing w:line="360" w:lineRule="auto"/>
        <w:ind w:left="-426"/>
        <w:jc w:val="center"/>
        <w:rPr>
          <w:rFonts w:asciiTheme="majorBidi" w:hAnsiTheme="majorBidi" w:cstheme="majorBidi"/>
          <w:b/>
          <w:bCs/>
          <w:lang w:val="en-US"/>
        </w:rPr>
      </w:pPr>
      <w:r w:rsidRPr="009A41A0">
        <w:rPr>
          <w:rFonts w:asciiTheme="majorBidi" w:hAnsiTheme="majorBidi" w:cstheme="majorBidi"/>
          <w:b/>
          <w:bCs/>
          <w:rtl/>
          <w:lang w:val="en-US"/>
        </w:rPr>
        <w:t>"</w:t>
      </w:r>
      <w:r w:rsidRPr="009A41A0">
        <w:rPr>
          <w:rFonts w:asciiTheme="majorBidi" w:hAnsiTheme="majorBidi" w:cstheme="majorBidi"/>
          <w:b/>
          <w:bCs/>
          <w:lang w:val="en-US"/>
        </w:rPr>
        <w:t xml:space="preserve">Physical study and modeling of the field effect transistor at </w:t>
      </w:r>
      <w:proofErr w:type="spellStart"/>
      <w:r w:rsidRPr="009A41A0">
        <w:rPr>
          <w:rFonts w:asciiTheme="majorBidi" w:hAnsiTheme="majorBidi" w:cstheme="majorBidi"/>
          <w:b/>
          <w:bCs/>
          <w:lang w:val="en-US"/>
        </w:rPr>
        <w:t>nanometric</w:t>
      </w:r>
      <w:proofErr w:type="spellEnd"/>
      <w:r w:rsidRPr="009A41A0">
        <w:rPr>
          <w:rFonts w:asciiTheme="majorBidi" w:hAnsiTheme="majorBidi" w:cstheme="majorBidi"/>
          <w:b/>
          <w:bCs/>
          <w:lang w:val="en-US"/>
        </w:rPr>
        <w:t xml:space="preserve"> scale</w:t>
      </w:r>
      <w:r w:rsidRPr="009A41A0">
        <w:rPr>
          <w:rFonts w:asciiTheme="majorBidi" w:hAnsiTheme="majorBidi" w:cstheme="majorBidi"/>
          <w:b/>
          <w:bCs/>
          <w:rtl/>
          <w:lang w:val="en-US"/>
        </w:rPr>
        <w:t>"</w:t>
      </w:r>
    </w:p>
    <w:p w:rsidR="00B7279B" w:rsidRPr="009A41A0" w:rsidRDefault="00B7279B" w:rsidP="00B7279B">
      <w:pPr>
        <w:spacing w:after="120" w:line="360" w:lineRule="auto"/>
        <w:ind w:left="-426" w:firstLine="567"/>
        <w:jc w:val="both"/>
        <w:rPr>
          <w:rFonts w:asciiTheme="majorBidi" w:eastAsia="Times New Roman" w:hAnsiTheme="majorBidi" w:cstheme="majorBidi"/>
          <w:lang w:val="en-US" w:eastAsia="fr-FR"/>
        </w:rPr>
      </w:pPr>
      <w:r w:rsidRPr="009A41A0">
        <w:rPr>
          <w:rFonts w:asciiTheme="majorBidi" w:eastAsia="Times New Roman" w:hAnsiTheme="majorBidi" w:cstheme="majorBidi"/>
          <w:lang w:val="en-US" w:eastAsia="fr-FR"/>
        </w:rPr>
        <w:t xml:space="preserve">The intensive reduction in channel length for a MOS transistor imposes significant constraints, in particular to control the short channel effects (SCE) in MOSFETs at the </w:t>
      </w:r>
      <w:proofErr w:type="spellStart"/>
      <w:r w:rsidRPr="009A41A0">
        <w:rPr>
          <w:rFonts w:asciiTheme="majorBidi" w:eastAsia="Times New Roman" w:hAnsiTheme="majorBidi" w:cstheme="majorBidi"/>
          <w:lang w:val="en-US" w:eastAsia="fr-FR"/>
        </w:rPr>
        <w:t>nanometric</w:t>
      </w:r>
      <w:proofErr w:type="spellEnd"/>
      <w:r w:rsidRPr="009A41A0">
        <w:rPr>
          <w:rFonts w:asciiTheme="majorBidi" w:eastAsia="Times New Roman" w:hAnsiTheme="majorBidi" w:cstheme="majorBidi"/>
          <w:lang w:val="en-US" w:eastAsia="fr-FR"/>
        </w:rPr>
        <w:t xml:space="preserve"> scale. These constraints can degrade the performance of the device, thus determining the limits of miniaturization of MOSFETs in </w:t>
      </w:r>
      <w:proofErr w:type="spellStart"/>
      <w:r w:rsidRPr="009A41A0">
        <w:rPr>
          <w:rFonts w:asciiTheme="majorBidi" w:eastAsia="Times New Roman" w:hAnsiTheme="majorBidi" w:cstheme="majorBidi"/>
          <w:lang w:val="en-US" w:eastAsia="fr-FR"/>
        </w:rPr>
        <w:t>nano</w:t>
      </w:r>
      <w:proofErr w:type="spellEnd"/>
      <w:r w:rsidRPr="009A41A0">
        <w:rPr>
          <w:rFonts w:asciiTheme="majorBidi" w:eastAsia="Times New Roman" w:hAnsiTheme="majorBidi" w:cstheme="majorBidi"/>
          <w:lang w:val="en-US" w:eastAsia="fr-FR"/>
        </w:rPr>
        <w:t xml:space="preserve">-electronic applications. In order to reduce the degree of SCE, a number of new architectures have been proposed. Due to their higher scaling capabilities, multi-gate MOSFETs should be maintained in future </w:t>
      </w:r>
      <w:proofErr w:type="spellStart"/>
      <w:r w:rsidRPr="009A41A0">
        <w:rPr>
          <w:rFonts w:asciiTheme="majorBidi" w:eastAsia="Times New Roman" w:hAnsiTheme="majorBidi" w:cstheme="majorBidi"/>
          <w:lang w:val="en-US" w:eastAsia="fr-FR"/>
        </w:rPr>
        <w:t>nano</w:t>
      </w:r>
      <w:proofErr w:type="spellEnd"/>
      <w:r w:rsidRPr="009A41A0">
        <w:rPr>
          <w:rFonts w:asciiTheme="majorBidi" w:eastAsia="Times New Roman" w:hAnsiTheme="majorBidi" w:cstheme="majorBidi"/>
          <w:lang w:val="en-US" w:eastAsia="fr-FR"/>
        </w:rPr>
        <w:t xml:space="preserve">-electronics applications to overcome the challenge of reducing the size of these transistors. However, with continuous miniaturization, other serious challenges related to maximum power dissipation and manufacturing cost persist due to the high cost techniques used in the development of p-n junctions. Recently, a new design called MOSFET without junction has been proposed to be an excellent alternative to conventional MOSFET. The main advantage of this structure is the improved manufacturing procedure through the elimination of p-n junctions. </w:t>
      </w:r>
    </w:p>
    <w:p w:rsidR="00B7279B" w:rsidRPr="009A41A0" w:rsidRDefault="00B7279B" w:rsidP="00B7279B">
      <w:pPr>
        <w:spacing w:line="360" w:lineRule="auto"/>
        <w:ind w:left="-426"/>
        <w:jc w:val="both"/>
        <w:rPr>
          <w:rFonts w:asciiTheme="majorBidi" w:eastAsia="Times New Roman" w:hAnsiTheme="majorBidi" w:cstheme="majorBidi"/>
          <w:lang w:val="en-US" w:eastAsia="fr-FR"/>
        </w:rPr>
      </w:pPr>
      <w:r w:rsidRPr="009A41A0">
        <w:rPr>
          <w:rFonts w:asciiTheme="majorBidi" w:eastAsia="Times New Roman" w:hAnsiTheme="majorBidi" w:cstheme="majorBidi"/>
          <w:lang w:val="en-US" w:eastAsia="fr-FR"/>
        </w:rPr>
        <w:t xml:space="preserve">The work presented in this thesis is part of this </w:t>
      </w:r>
      <w:proofErr w:type="gramStart"/>
      <w:r w:rsidRPr="009A41A0">
        <w:rPr>
          <w:rFonts w:asciiTheme="majorBidi" w:eastAsia="Times New Roman" w:hAnsiTheme="majorBidi" w:cstheme="majorBidi"/>
          <w:lang w:val="en-US" w:eastAsia="fr-FR"/>
        </w:rPr>
        <w:t>context,</w:t>
      </w:r>
      <w:proofErr w:type="gramEnd"/>
      <w:r w:rsidRPr="009A41A0">
        <w:rPr>
          <w:rFonts w:asciiTheme="majorBidi" w:eastAsia="Times New Roman" w:hAnsiTheme="majorBidi" w:cstheme="majorBidi"/>
          <w:lang w:val="en-US" w:eastAsia="fr-FR"/>
        </w:rPr>
        <w:t xml:space="preserve"> this is the physical study and modeling of the JLTMCSG-MOSFET transistor (Junction Less Trial Material Cylindrical Surrounding Gate MOSFET) at the </w:t>
      </w:r>
      <w:proofErr w:type="spellStart"/>
      <w:r w:rsidRPr="009A41A0">
        <w:rPr>
          <w:rFonts w:asciiTheme="majorBidi" w:eastAsia="Times New Roman" w:hAnsiTheme="majorBidi" w:cstheme="majorBidi"/>
          <w:lang w:val="en-US" w:eastAsia="fr-FR"/>
        </w:rPr>
        <w:t>nanometric</w:t>
      </w:r>
      <w:proofErr w:type="spellEnd"/>
      <w:r w:rsidRPr="009A41A0">
        <w:rPr>
          <w:rFonts w:asciiTheme="majorBidi" w:eastAsia="Times New Roman" w:hAnsiTheme="majorBidi" w:cstheme="majorBidi"/>
          <w:lang w:val="en-US" w:eastAsia="fr-FR"/>
        </w:rPr>
        <w:t xml:space="preserve"> scale, because the JLTMCSG-MOSFET is considered to be the most efficient of the multi-gate transistors, allowing better electrostatic control of the channel. </w:t>
      </w:r>
    </w:p>
    <w:p w:rsidR="00B7279B" w:rsidRPr="009A41A0" w:rsidRDefault="00B7279B" w:rsidP="00B7279B">
      <w:pPr>
        <w:spacing w:line="360" w:lineRule="auto"/>
        <w:ind w:left="-426"/>
        <w:jc w:val="both"/>
        <w:rPr>
          <w:rFonts w:asciiTheme="majorBidi" w:eastAsia="Times New Roman" w:hAnsiTheme="majorBidi" w:cstheme="majorBidi"/>
          <w:lang w:val="en-US" w:eastAsia="fr-FR"/>
        </w:rPr>
      </w:pPr>
      <w:r w:rsidRPr="009A41A0">
        <w:rPr>
          <w:rFonts w:asciiTheme="majorBidi" w:eastAsia="Times New Roman" w:hAnsiTheme="majorBidi" w:cstheme="majorBidi"/>
          <w:lang w:val="en-US" w:eastAsia="fr-FR"/>
        </w:rPr>
        <w:t xml:space="preserve">To do this, we used an analytical model based on the exact solution of the two-dimensional Poisson equation in cylindrical coordinates, based on the use of the Fourier-Bessel series and the separation method to obtain a precise solution. This model allowed us to study: the effect of the length of the </w:t>
      </w:r>
      <w:proofErr w:type="spellStart"/>
      <w:r w:rsidRPr="009A41A0">
        <w:rPr>
          <w:rFonts w:asciiTheme="majorBidi" w:eastAsia="Times New Roman" w:hAnsiTheme="majorBidi" w:cstheme="majorBidi"/>
          <w:lang w:val="en-US" w:eastAsia="fr-FR"/>
        </w:rPr>
        <w:t>L</w:t>
      </w:r>
      <w:r w:rsidRPr="009A41A0">
        <w:rPr>
          <w:rFonts w:asciiTheme="majorBidi" w:eastAsia="Times New Roman" w:hAnsiTheme="majorBidi" w:cstheme="majorBidi"/>
          <w:vertAlign w:val="subscript"/>
          <w:lang w:val="en-US" w:eastAsia="fr-FR"/>
        </w:rPr>
        <w:t>c</w:t>
      </w:r>
      <w:proofErr w:type="spellEnd"/>
      <w:r w:rsidRPr="009A41A0">
        <w:rPr>
          <w:rFonts w:asciiTheme="majorBidi" w:eastAsia="Times New Roman" w:hAnsiTheme="majorBidi" w:cstheme="majorBidi"/>
          <w:lang w:val="en-US" w:eastAsia="fr-FR"/>
        </w:rPr>
        <w:t xml:space="preserve"> channel, the effect of high dielectrics k (High k) and </w:t>
      </w:r>
      <w:r w:rsidRPr="00D515BF">
        <w:rPr>
          <w:rFonts w:asciiTheme="majorBidi" w:eastAsia="Times New Roman" w:hAnsiTheme="majorBidi" w:cstheme="majorBidi"/>
          <w:lang w:val="en-US" w:eastAsia="fr-FR"/>
        </w:rPr>
        <w:t>the effect of interface trapped charges</w:t>
      </w:r>
      <w:r w:rsidRPr="009A41A0">
        <w:rPr>
          <w:rFonts w:asciiTheme="majorBidi" w:eastAsia="Times New Roman" w:hAnsiTheme="majorBidi" w:cstheme="majorBidi"/>
          <w:lang w:val="en-US" w:eastAsia="fr-FR"/>
        </w:rPr>
        <w:t xml:space="preserve"> on the performance of JLTCSG-MOSFET.</w:t>
      </w:r>
    </w:p>
    <w:p w:rsidR="00B7279B" w:rsidRPr="009A41A0" w:rsidRDefault="00B7279B" w:rsidP="00B7279B">
      <w:pPr>
        <w:spacing w:line="360" w:lineRule="auto"/>
        <w:ind w:left="-426"/>
        <w:jc w:val="both"/>
        <w:rPr>
          <w:rFonts w:asciiTheme="majorBidi" w:eastAsia="Times New Roman" w:hAnsiTheme="majorBidi" w:cstheme="majorBidi"/>
          <w:lang w:val="en-US" w:eastAsia="fr-FR"/>
        </w:rPr>
      </w:pPr>
      <w:r w:rsidRPr="009A41A0">
        <w:rPr>
          <w:rFonts w:asciiTheme="majorBidi" w:eastAsia="Times New Roman" w:hAnsiTheme="majorBidi" w:cstheme="majorBidi"/>
          <w:lang w:val="en-US" w:eastAsia="fr-FR"/>
        </w:rPr>
        <w:t>The performances of low power JLTMCSG MOSFETs were studied in terms of surface potential distribution, electric field, sub-threshold current, lowering of the drain-induced barrier (DIBL), sub-threshold slope (SS) and the threshold voltage (</w:t>
      </w:r>
      <w:proofErr w:type="spellStart"/>
      <w:r w:rsidRPr="009A41A0">
        <w:rPr>
          <w:rFonts w:asciiTheme="majorBidi" w:eastAsia="Times New Roman" w:hAnsiTheme="majorBidi" w:cstheme="majorBidi"/>
          <w:lang w:val="en-US" w:eastAsia="fr-FR"/>
        </w:rPr>
        <w:t>V</w:t>
      </w:r>
      <w:r w:rsidRPr="009A41A0">
        <w:rPr>
          <w:rFonts w:asciiTheme="majorBidi" w:eastAsia="Times New Roman" w:hAnsiTheme="majorBidi" w:cstheme="majorBidi"/>
          <w:vertAlign w:val="subscript"/>
          <w:lang w:val="en-US" w:eastAsia="fr-FR"/>
        </w:rPr>
        <w:t>th</w:t>
      </w:r>
      <w:proofErr w:type="spellEnd"/>
      <w:r w:rsidRPr="009A41A0">
        <w:rPr>
          <w:rFonts w:asciiTheme="majorBidi" w:eastAsia="Times New Roman" w:hAnsiTheme="majorBidi" w:cstheme="majorBidi"/>
          <w:lang w:val="en-US" w:eastAsia="fr-FR"/>
        </w:rPr>
        <w:t>).</w:t>
      </w:r>
    </w:p>
    <w:p w:rsidR="00B7279B" w:rsidRPr="009A41A0" w:rsidRDefault="00B7279B" w:rsidP="00B7279B">
      <w:pPr>
        <w:spacing w:line="360" w:lineRule="auto"/>
        <w:ind w:left="-426"/>
        <w:jc w:val="both"/>
        <w:rPr>
          <w:rFonts w:asciiTheme="majorBidi" w:eastAsia="Times New Roman" w:hAnsiTheme="majorBidi" w:cstheme="majorBidi"/>
          <w:rtl/>
          <w:lang w:val="en-US" w:eastAsia="fr-FR" w:bidi="ar-DZ"/>
        </w:rPr>
      </w:pPr>
      <w:r w:rsidRPr="009A41A0">
        <w:rPr>
          <w:rFonts w:asciiTheme="majorBidi" w:eastAsia="Times New Roman" w:hAnsiTheme="majorBidi" w:cstheme="majorBidi"/>
          <w:lang w:val="en-US" w:eastAsia="fr-FR"/>
        </w:rPr>
        <w:t>The results obtained so far by the simulation are equivalent to those of the literature, which allowed us to validate ours, based on a simpler and more aesthetic approach.</w:t>
      </w:r>
    </w:p>
    <w:p w:rsidR="00B7279B" w:rsidRPr="009A41A0" w:rsidRDefault="00B7279B" w:rsidP="00B7279B">
      <w:pPr>
        <w:spacing w:line="360" w:lineRule="auto"/>
        <w:ind w:left="-426"/>
        <w:jc w:val="both"/>
        <w:rPr>
          <w:rFonts w:asciiTheme="majorBidi" w:eastAsia="Times New Roman" w:hAnsiTheme="majorBidi" w:cstheme="majorBidi"/>
          <w:rtl/>
          <w:lang w:val="en-US" w:eastAsia="fr-FR" w:bidi="ar-DZ"/>
        </w:rPr>
      </w:pPr>
    </w:p>
    <w:p w:rsidR="00B7279B" w:rsidRPr="009A41A0" w:rsidRDefault="00B7279B" w:rsidP="00B7279B">
      <w:pPr>
        <w:pStyle w:val="Default"/>
        <w:spacing w:line="360" w:lineRule="auto"/>
        <w:ind w:left="-426"/>
        <w:jc w:val="both"/>
        <w:rPr>
          <w:rFonts w:asciiTheme="majorBidi" w:hAnsiTheme="majorBidi" w:cstheme="majorBidi"/>
          <w:color w:val="auto"/>
          <w:sz w:val="22"/>
          <w:szCs w:val="22"/>
          <w:lang w:val="en-US"/>
        </w:rPr>
      </w:pPr>
      <w:r w:rsidRPr="009A41A0">
        <w:rPr>
          <w:rFonts w:asciiTheme="majorBidi" w:hAnsiTheme="majorBidi" w:cstheme="majorBidi"/>
          <w:b/>
          <w:bCs/>
          <w:i/>
          <w:iCs/>
          <w:color w:val="auto"/>
          <w:sz w:val="22"/>
          <w:szCs w:val="22"/>
          <w:lang w:val="en-US"/>
        </w:rPr>
        <w:t xml:space="preserve">Keywords: </w:t>
      </w:r>
      <w:r w:rsidRPr="009A41A0">
        <w:rPr>
          <w:rFonts w:asciiTheme="majorBidi" w:hAnsiTheme="majorBidi" w:cstheme="majorBidi"/>
          <w:color w:val="auto"/>
          <w:sz w:val="22"/>
          <w:szCs w:val="22"/>
          <w:lang w:val="en-US"/>
        </w:rPr>
        <w:t xml:space="preserve">MOSFET; Multi-gate MOSFETs; JLTMCSG-MOSFET; </w:t>
      </w:r>
      <w:r w:rsidRPr="009A41A0">
        <w:rPr>
          <w:rFonts w:asciiTheme="majorBidi" w:eastAsia="SimSun" w:hAnsiTheme="majorBidi" w:cstheme="majorBidi"/>
          <w:color w:val="auto"/>
          <w:sz w:val="22"/>
          <w:szCs w:val="22"/>
          <w:lang w:val="en-US" w:eastAsia="zh-CN"/>
        </w:rPr>
        <w:t>Channel length effect</w:t>
      </w:r>
      <w:r w:rsidRPr="009A41A0">
        <w:rPr>
          <w:rFonts w:asciiTheme="majorBidi" w:hAnsiTheme="majorBidi" w:cstheme="majorBidi"/>
          <w:color w:val="auto"/>
          <w:sz w:val="22"/>
          <w:szCs w:val="22"/>
          <w:lang w:val="en-US"/>
        </w:rPr>
        <w:t xml:space="preserve"> (SCEs); </w:t>
      </w:r>
      <w:r w:rsidRPr="009A41A0">
        <w:rPr>
          <w:rFonts w:asciiTheme="majorBidi" w:eastAsia="SimSun" w:hAnsiTheme="majorBidi" w:cstheme="majorBidi"/>
          <w:color w:val="auto"/>
          <w:sz w:val="22"/>
          <w:szCs w:val="22"/>
          <w:lang w:val="en-US" w:eastAsia="zh-CN"/>
        </w:rPr>
        <w:t>High-k gate dielectrics</w:t>
      </w:r>
      <w:r w:rsidRPr="009A41A0">
        <w:rPr>
          <w:rFonts w:asciiTheme="majorBidi" w:hAnsiTheme="majorBidi" w:cstheme="majorBidi"/>
          <w:color w:val="auto"/>
          <w:sz w:val="22"/>
          <w:szCs w:val="22"/>
          <w:lang w:val="en-US"/>
        </w:rPr>
        <w:t xml:space="preserve">; Trapped charges; </w:t>
      </w:r>
      <w:proofErr w:type="spellStart"/>
      <w:r w:rsidRPr="009A41A0">
        <w:rPr>
          <w:rFonts w:asciiTheme="majorBidi" w:hAnsiTheme="majorBidi" w:cstheme="majorBidi"/>
          <w:color w:val="auto"/>
          <w:sz w:val="22"/>
          <w:szCs w:val="22"/>
          <w:lang w:val="en-US"/>
        </w:rPr>
        <w:t>Nanoscale</w:t>
      </w:r>
      <w:proofErr w:type="spellEnd"/>
      <w:r w:rsidRPr="009A41A0">
        <w:rPr>
          <w:rFonts w:asciiTheme="majorBidi" w:hAnsiTheme="majorBidi" w:cstheme="majorBidi"/>
          <w:color w:val="auto"/>
          <w:sz w:val="22"/>
          <w:szCs w:val="22"/>
          <w:lang w:val="en-US"/>
        </w:rPr>
        <w:t xml:space="preserve"> device modeling.</w:t>
      </w:r>
    </w:p>
    <w:p w:rsidR="00B7279B" w:rsidRPr="00B257B0" w:rsidRDefault="00B7279B" w:rsidP="00B7279B">
      <w:pPr>
        <w:autoSpaceDE w:val="0"/>
        <w:autoSpaceDN w:val="0"/>
        <w:bidi/>
        <w:adjustRightInd w:val="0"/>
        <w:spacing w:line="360" w:lineRule="auto"/>
        <w:jc w:val="both"/>
        <w:rPr>
          <w:rFonts w:asciiTheme="majorBidi" w:hAnsiTheme="majorBidi" w:cstheme="majorBidi"/>
          <w:b/>
          <w:bCs/>
          <w:sz w:val="28"/>
          <w:szCs w:val="28"/>
          <w:rtl/>
        </w:rPr>
      </w:pPr>
    </w:p>
    <w:p w:rsidR="00B7279B" w:rsidRDefault="00B7279B" w:rsidP="00B7279B">
      <w:pPr>
        <w:autoSpaceDE w:val="0"/>
        <w:autoSpaceDN w:val="0"/>
        <w:bidi/>
        <w:adjustRightInd w:val="0"/>
        <w:spacing w:line="360" w:lineRule="auto"/>
        <w:jc w:val="center"/>
        <w:rPr>
          <w:rFonts w:asciiTheme="majorBidi" w:hAnsiTheme="majorBidi" w:cstheme="majorBidi"/>
          <w:b/>
          <w:bCs/>
          <w:sz w:val="28"/>
          <w:szCs w:val="28"/>
        </w:rPr>
      </w:pPr>
      <w:r w:rsidRPr="005518F6">
        <w:rPr>
          <w:rFonts w:asciiTheme="majorBidi" w:hAnsiTheme="majorBidi" w:cstheme="majorBidi"/>
          <w:b/>
          <w:bCs/>
          <w:sz w:val="28"/>
          <w:szCs w:val="28"/>
        </w:rPr>
        <w:lastRenderedPageBreak/>
        <w:pict>
          <v:shape id="_x0000_i1027" type="#_x0000_t136" style="width:88.1pt;height:13.95pt" fillcolor="#7f7f7f [1612]" strokecolor="#c0504d [3205]">
            <v:shadow color="#868686"/>
            <v:textpath style="font-family:&quot;Arial Black&quot;;font-size:20pt;v-text-kern:t" trim="t" fitpath="t" string="الملخص"/>
          </v:shape>
        </w:pict>
      </w:r>
    </w:p>
    <w:p w:rsidR="00B7279B" w:rsidRPr="001B1C0E" w:rsidRDefault="00B7279B" w:rsidP="00B7279B">
      <w:pPr>
        <w:bidi/>
        <w:jc w:val="center"/>
        <w:rPr>
          <w:b/>
          <w:bCs/>
          <w:sz w:val="28"/>
          <w:szCs w:val="28"/>
          <w:rtl/>
          <w:lang w:val="en-US"/>
        </w:rPr>
      </w:pPr>
      <w:r w:rsidRPr="001B1C0E">
        <w:rPr>
          <w:b/>
          <w:bCs/>
          <w:sz w:val="28"/>
          <w:szCs w:val="28"/>
          <w:rtl/>
          <w:lang w:val="en-US"/>
        </w:rPr>
        <w:t xml:space="preserve">دراسة فيزيائية </w:t>
      </w:r>
      <w:proofErr w:type="spellStart"/>
      <w:r w:rsidRPr="001B1C0E">
        <w:rPr>
          <w:b/>
          <w:bCs/>
          <w:sz w:val="28"/>
          <w:szCs w:val="28"/>
          <w:rtl/>
          <w:lang w:val="en-US"/>
        </w:rPr>
        <w:t>ونمذجة</w:t>
      </w:r>
      <w:proofErr w:type="spellEnd"/>
      <w:r w:rsidRPr="001B1C0E">
        <w:rPr>
          <w:b/>
          <w:bCs/>
          <w:sz w:val="28"/>
          <w:szCs w:val="28"/>
          <w:rtl/>
          <w:lang w:val="en-US"/>
        </w:rPr>
        <w:t xml:space="preserve"> لترانزستور</w:t>
      </w:r>
      <w:r w:rsidRPr="00D94D39">
        <w:rPr>
          <w:rFonts w:hint="cs"/>
          <w:b/>
          <w:bCs/>
          <w:sz w:val="28"/>
          <w:szCs w:val="28"/>
          <w:rtl/>
          <w:lang w:val="en-US" w:bidi="ar-DZ"/>
        </w:rPr>
        <w:t>ذو تأثير مجال</w:t>
      </w:r>
      <w:r w:rsidRPr="001B1C0E">
        <w:rPr>
          <w:b/>
          <w:bCs/>
          <w:sz w:val="28"/>
          <w:szCs w:val="28"/>
          <w:rtl/>
          <w:lang w:val="en-US"/>
        </w:rPr>
        <w:t xml:space="preserve"> على</w:t>
      </w:r>
      <w:r w:rsidRPr="001B1C0E">
        <w:rPr>
          <w:rFonts w:hint="cs"/>
          <w:b/>
          <w:bCs/>
          <w:sz w:val="28"/>
          <w:szCs w:val="28"/>
          <w:rtl/>
          <w:lang w:val="en-US"/>
        </w:rPr>
        <w:t xml:space="preserve"> السلم</w:t>
      </w:r>
      <w:r>
        <w:rPr>
          <w:rFonts w:hint="cs"/>
          <w:b/>
          <w:bCs/>
          <w:sz w:val="28"/>
          <w:szCs w:val="28"/>
          <w:rtl/>
          <w:lang w:val="en-US"/>
        </w:rPr>
        <w:t xml:space="preserve"> </w:t>
      </w:r>
      <w:proofErr w:type="spellStart"/>
      <w:r w:rsidRPr="001B1C0E">
        <w:rPr>
          <w:b/>
          <w:bCs/>
          <w:sz w:val="28"/>
          <w:szCs w:val="28"/>
          <w:rtl/>
          <w:lang w:val="en-US"/>
        </w:rPr>
        <w:t>النانومتر</w:t>
      </w:r>
      <w:r w:rsidRPr="001B1C0E">
        <w:rPr>
          <w:rFonts w:hint="cs"/>
          <w:b/>
          <w:bCs/>
          <w:sz w:val="28"/>
          <w:szCs w:val="28"/>
          <w:rtl/>
          <w:lang w:val="en-US"/>
        </w:rPr>
        <w:t>ي</w:t>
      </w:r>
      <w:proofErr w:type="spellEnd"/>
    </w:p>
    <w:p w:rsidR="00B7279B" w:rsidRPr="00F443AE" w:rsidRDefault="00B7279B" w:rsidP="00B7279B">
      <w:pPr>
        <w:jc w:val="center"/>
        <w:rPr>
          <w:b/>
          <w:bCs/>
          <w:i/>
          <w:iCs/>
          <w:lang w:val="en-US"/>
        </w:rPr>
      </w:pPr>
    </w:p>
    <w:p w:rsidR="00B7279B" w:rsidRPr="00A124ED" w:rsidRDefault="00B7279B" w:rsidP="00B7279B">
      <w:pPr>
        <w:autoSpaceDE w:val="0"/>
        <w:autoSpaceDN w:val="0"/>
        <w:bidi/>
        <w:adjustRightInd w:val="0"/>
        <w:spacing w:line="400" w:lineRule="exact"/>
        <w:ind w:right="-284" w:firstLine="566"/>
        <w:jc w:val="both"/>
        <w:rPr>
          <w:rFonts w:asciiTheme="majorBidi" w:hAnsiTheme="majorBidi" w:cstheme="majorBidi"/>
          <w:rtl/>
        </w:rPr>
      </w:pPr>
      <w:r w:rsidRPr="00A124ED">
        <w:rPr>
          <w:rFonts w:asciiTheme="majorBidi" w:hAnsiTheme="majorBidi" w:cstheme="majorBidi"/>
          <w:rtl/>
        </w:rPr>
        <w:t xml:space="preserve">إن </w:t>
      </w:r>
      <w:r w:rsidRPr="00A124ED">
        <w:rPr>
          <w:rFonts w:asciiTheme="majorBidi" w:hAnsiTheme="majorBidi" w:cstheme="majorBidi"/>
          <w:rtl/>
          <w:lang w:bidi="ar-DZ"/>
        </w:rPr>
        <w:t>التصغير</w:t>
      </w:r>
      <w:r w:rsidRPr="00A124ED">
        <w:rPr>
          <w:rFonts w:asciiTheme="majorBidi" w:hAnsiTheme="majorBidi" w:cstheme="majorBidi"/>
          <w:rtl/>
        </w:rPr>
        <w:t xml:space="preserve"> المكثف لطول قناة الترانزستور</w:t>
      </w:r>
      <w:r w:rsidRPr="00A124ED">
        <w:rPr>
          <w:rFonts w:asciiTheme="majorBidi" w:hAnsiTheme="majorBidi" w:cstheme="majorBidi"/>
        </w:rPr>
        <w:t xml:space="preserve"> MOS</w:t>
      </w:r>
      <w:r w:rsidRPr="00A124ED">
        <w:rPr>
          <w:rFonts w:asciiTheme="majorBidi" w:hAnsiTheme="majorBidi" w:cstheme="majorBidi"/>
          <w:rtl/>
        </w:rPr>
        <w:t xml:space="preserve">يفرض آثار كبيرة، لاسيما التحكم في تأثيرات القناة القصيرة في الترانزستور </w:t>
      </w:r>
      <w:r w:rsidRPr="00A124ED">
        <w:rPr>
          <w:rFonts w:asciiTheme="majorBidi" w:hAnsiTheme="majorBidi" w:cstheme="majorBidi"/>
        </w:rPr>
        <w:t>MOSFET</w:t>
      </w:r>
      <w:r w:rsidRPr="00A124ED">
        <w:rPr>
          <w:rFonts w:asciiTheme="majorBidi" w:hAnsiTheme="majorBidi" w:cstheme="majorBidi"/>
          <w:rtl/>
        </w:rPr>
        <w:t xml:space="preserve">على السلم </w:t>
      </w:r>
      <w:proofErr w:type="spellStart"/>
      <w:r w:rsidRPr="00A124ED">
        <w:rPr>
          <w:rFonts w:asciiTheme="majorBidi" w:hAnsiTheme="majorBidi" w:cstheme="majorBidi"/>
          <w:rtl/>
        </w:rPr>
        <w:t>النانومتري</w:t>
      </w:r>
      <w:proofErr w:type="spellEnd"/>
      <w:r w:rsidRPr="00A124ED">
        <w:rPr>
          <w:rFonts w:asciiTheme="majorBidi" w:hAnsiTheme="majorBidi" w:cstheme="majorBidi"/>
          <w:rtl/>
        </w:rPr>
        <w:t xml:space="preserve">. هذه الآثار يمكن أن تؤدي إلى انخفاض أداء الجهاز، وبالتالي تحديد حدود التصغير للترانزيستور </w:t>
      </w:r>
      <w:r w:rsidRPr="00A124ED">
        <w:rPr>
          <w:rFonts w:asciiTheme="majorBidi" w:hAnsiTheme="majorBidi" w:cstheme="majorBidi"/>
        </w:rPr>
        <w:t>MOSFET</w:t>
      </w:r>
      <w:r w:rsidRPr="00A124ED">
        <w:rPr>
          <w:rFonts w:asciiTheme="majorBidi" w:hAnsiTheme="majorBidi" w:cstheme="majorBidi"/>
          <w:rtl/>
        </w:rPr>
        <w:t xml:space="preserve"> في التطبيقات </w:t>
      </w:r>
      <w:proofErr w:type="spellStart"/>
      <w:r w:rsidRPr="00A124ED">
        <w:rPr>
          <w:rFonts w:asciiTheme="majorBidi" w:hAnsiTheme="majorBidi" w:cstheme="majorBidi"/>
          <w:rtl/>
        </w:rPr>
        <w:t>النانو</w:t>
      </w:r>
      <w:proofErr w:type="spellEnd"/>
      <w:r w:rsidRPr="00A124ED">
        <w:rPr>
          <w:rFonts w:asciiTheme="majorBidi" w:hAnsiTheme="majorBidi" w:cstheme="majorBidi"/>
          <w:rtl/>
        </w:rPr>
        <w:t xml:space="preserve"> الكترونية</w:t>
      </w:r>
      <w:r w:rsidRPr="00A124ED">
        <w:rPr>
          <w:rFonts w:asciiTheme="majorBidi" w:hAnsiTheme="majorBidi" w:cstheme="majorBidi"/>
        </w:rPr>
        <w:t>.</w:t>
      </w:r>
      <w:r w:rsidRPr="00A124ED">
        <w:rPr>
          <w:rFonts w:asciiTheme="majorBidi" w:hAnsiTheme="majorBidi" w:cstheme="majorBidi"/>
          <w:rtl/>
        </w:rPr>
        <w:t xml:space="preserve"> فمن أجل التقليل من </w:t>
      </w:r>
      <w:r w:rsidRPr="00A124ED">
        <w:rPr>
          <w:rFonts w:asciiTheme="majorBidi" w:hAnsiTheme="majorBidi" w:cstheme="majorBidi"/>
          <w:rtl/>
          <w:lang w:bidi="ar-DZ"/>
        </w:rPr>
        <w:t>درجة</w:t>
      </w:r>
      <w:r w:rsidRPr="00A124ED">
        <w:rPr>
          <w:rFonts w:asciiTheme="majorBidi" w:hAnsiTheme="majorBidi" w:cstheme="majorBidi"/>
          <w:rtl/>
        </w:rPr>
        <w:t xml:space="preserve"> هذه الآثار، تم </w:t>
      </w:r>
      <w:proofErr w:type="spellStart"/>
      <w:r w:rsidRPr="00A124ED">
        <w:rPr>
          <w:rFonts w:asciiTheme="majorBidi" w:hAnsiTheme="majorBidi" w:cstheme="majorBidi"/>
          <w:rtl/>
        </w:rPr>
        <w:t>تطویرمنظومة</w:t>
      </w:r>
      <w:proofErr w:type="spellEnd"/>
      <w:r w:rsidRPr="00A124ED">
        <w:rPr>
          <w:rFonts w:asciiTheme="majorBidi" w:hAnsiTheme="majorBidi" w:cstheme="majorBidi"/>
          <w:rtl/>
        </w:rPr>
        <w:t xml:space="preserve"> جدیدة من الترانزستورات نظرًا لقدرة التحجيم الأعلى الخاصة </w:t>
      </w:r>
      <w:proofErr w:type="spellStart"/>
      <w:r w:rsidRPr="00A124ED">
        <w:rPr>
          <w:rFonts w:asciiTheme="majorBidi" w:hAnsiTheme="majorBidi" w:cstheme="majorBidi"/>
          <w:rtl/>
        </w:rPr>
        <w:t>بها</w:t>
      </w:r>
      <w:proofErr w:type="spellEnd"/>
      <w:r w:rsidRPr="00A124ED">
        <w:rPr>
          <w:rFonts w:asciiTheme="majorBidi" w:hAnsiTheme="majorBidi" w:cstheme="majorBidi"/>
          <w:rtl/>
        </w:rPr>
        <w:t xml:space="preserve">. </w:t>
      </w:r>
    </w:p>
    <w:p w:rsidR="00B7279B" w:rsidRPr="00A124ED" w:rsidRDefault="00B7279B" w:rsidP="00B7279B">
      <w:pPr>
        <w:autoSpaceDE w:val="0"/>
        <w:autoSpaceDN w:val="0"/>
        <w:bidi/>
        <w:adjustRightInd w:val="0"/>
        <w:spacing w:line="400" w:lineRule="exact"/>
        <w:ind w:right="-284"/>
        <w:jc w:val="both"/>
        <w:rPr>
          <w:rFonts w:asciiTheme="majorBidi" w:hAnsiTheme="majorBidi" w:cstheme="majorBidi"/>
        </w:rPr>
      </w:pPr>
      <w:r w:rsidRPr="00A124ED">
        <w:rPr>
          <w:rFonts w:asciiTheme="majorBidi" w:hAnsiTheme="majorBidi" w:cstheme="majorBidi"/>
          <w:rtl/>
        </w:rPr>
        <w:t xml:space="preserve">الترانزستورات </w:t>
      </w:r>
      <w:r w:rsidRPr="00A124ED">
        <w:rPr>
          <w:rFonts w:asciiTheme="majorBidi" w:hAnsiTheme="majorBidi" w:cstheme="majorBidi"/>
        </w:rPr>
        <w:t>MOSFET</w:t>
      </w:r>
      <w:r w:rsidRPr="00A124ED">
        <w:rPr>
          <w:rFonts w:asciiTheme="majorBidi" w:hAnsiTheme="majorBidi" w:cstheme="majorBidi"/>
          <w:rtl/>
        </w:rPr>
        <w:t xml:space="preserve"> ذات البوابات المتعددة يجب الحفاظ عليها في التطبيقات </w:t>
      </w:r>
      <w:proofErr w:type="spellStart"/>
      <w:r w:rsidRPr="00A124ED">
        <w:rPr>
          <w:rFonts w:asciiTheme="majorBidi" w:hAnsiTheme="majorBidi" w:cstheme="majorBidi"/>
          <w:rtl/>
        </w:rPr>
        <w:t>النانوالكترونية</w:t>
      </w:r>
      <w:proofErr w:type="spellEnd"/>
      <w:r w:rsidRPr="00A124ED">
        <w:rPr>
          <w:rFonts w:asciiTheme="majorBidi" w:hAnsiTheme="majorBidi" w:cstheme="majorBidi"/>
          <w:rtl/>
        </w:rPr>
        <w:t xml:space="preserve"> المستقبلية لمواجهة التحدي المتمثل في تقليل حجم هذه الترانزستورات. ومع ذلك مع استمرار التصغير، تستمر التحديات الأخرى المتعلقة بتبديد </w:t>
      </w:r>
      <w:r w:rsidRPr="00A124ED">
        <w:rPr>
          <w:rFonts w:asciiTheme="majorBidi" w:hAnsiTheme="majorBidi" w:cstheme="majorBidi"/>
          <w:rtl/>
          <w:lang w:bidi="ar-DZ"/>
        </w:rPr>
        <w:t>القدرة</w:t>
      </w:r>
      <w:r w:rsidRPr="00A124ED">
        <w:rPr>
          <w:rFonts w:asciiTheme="majorBidi" w:hAnsiTheme="majorBidi" w:cstheme="majorBidi"/>
          <w:rtl/>
        </w:rPr>
        <w:t xml:space="preserve"> القصوى وتكلفة التصنيع بسبب التقنيات عالية التكلفة المستخدمة في تطوير الوصلات </w:t>
      </w:r>
      <w:r w:rsidRPr="00A124ED">
        <w:rPr>
          <w:rFonts w:asciiTheme="majorBidi" w:hAnsiTheme="majorBidi" w:cstheme="majorBidi"/>
        </w:rPr>
        <w:t>p-n</w:t>
      </w:r>
      <w:r w:rsidRPr="00A124ED">
        <w:rPr>
          <w:rFonts w:asciiTheme="majorBidi" w:hAnsiTheme="majorBidi" w:cstheme="majorBidi"/>
          <w:rtl/>
        </w:rPr>
        <w:t xml:space="preserve">. </w:t>
      </w:r>
      <w:proofErr w:type="gramStart"/>
      <w:r w:rsidRPr="00A124ED">
        <w:rPr>
          <w:rFonts w:asciiTheme="majorBidi" w:hAnsiTheme="majorBidi" w:cstheme="majorBidi"/>
          <w:rtl/>
        </w:rPr>
        <w:t>في</w:t>
      </w:r>
      <w:proofErr w:type="gramEnd"/>
      <w:r w:rsidRPr="00A124ED">
        <w:rPr>
          <w:rFonts w:asciiTheme="majorBidi" w:hAnsiTheme="majorBidi" w:cstheme="majorBidi"/>
          <w:rtl/>
        </w:rPr>
        <w:t xml:space="preserve"> الآونة الأخيرة تم اقتراح تصميم جديد يسمى </w:t>
      </w:r>
      <w:r w:rsidRPr="00A124ED">
        <w:rPr>
          <w:rFonts w:asciiTheme="majorBidi" w:hAnsiTheme="majorBidi" w:cstheme="majorBidi"/>
        </w:rPr>
        <w:t>MOSFET</w:t>
      </w:r>
      <w:r w:rsidRPr="00A124ED">
        <w:rPr>
          <w:rFonts w:asciiTheme="majorBidi" w:hAnsiTheme="majorBidi" w:cstheme="majorBidi"/>
          <w:rtl/>
        </w:rPr>
        <w:t xml:space="preserve"> بدون وصلات ليكون بديلاً ممتازًا عن </w:t>
      </w:r>
      <w:r w:rsidRPr="00A124ED">
        <w:rPr>
          <w:rFonts w:asciiTheme="majorBidi" w:hAnsiTheme="majorBidi" w:cstheme="majorBidi"/>
        </w:rPr>
        <w:t>MOSFET</w:t>
      </w:r>
      <w:r w:rsidRPr="00A124ED">
        <w:rPr>
          <w:rFonts w:asciiTheme="majorBidi" w:hAnsiTheme="majorBidi" w:cstheme="majorBidi"/>
          <w:rtl/>
        </w:rPr>
        <w:t xml:space="preserve"> التقليدي.الميزة الرئيسية لهذا الهيكل </w:t>
      </w:r>
      <w:proofErr w:type="gramStart"/>
      <w:r w:rsidRPr="00A124ED">
        <w:rPr>
          <w:rFonts w:asciiTheme="majorBidi" w:hAnsiTheme="majorBidi" w:cstheme="majorBidi"/>
          <w:rtl/>
        </w:rPr>
        <w:t>هي</w:t>
      </w:r>
      <w:proofErr w:type="gramEnd"/>
      <w:r w:rsidRPr="00A124ED">
        <w:rPr>
          <w:rFonts w:asciiTheme="majorBidi" w:hAnsiTheme="majorBidi" w:cstheme="majorBidi"/>
          <w:rtl/>
        </w:rPr>
        <w:t xml:space="preserve"> إجراء التصنيع المحسن بفضل التخلص من الوصلات </w:t>
      </w:r>
      <w:r w:rsidRPr="00A124ED">
        <w:rPr>
          <w:rFonts w:asciiTheme="majorBidi" w:hAnsiTheme="majorBidi" w:cstheme="majorBidi"/>
        </w:rPr>
        <w:t>p-n</w:t>
      </w:r>
      <w:r w:rsidRPr="00A124ED">
        <w:rPr>
          <w:rFonts w:asciiTheme="majorBidi" w:hAnsiTheme="majorBidi" w:cstheme="majorBidi"/>
          <w:rtl/>
        </w:rPr>
        <w:t>.</w:t>
      </w:r>
    </w:p>
    <w:p w:rsidR="00B7279B" w:rsidRPr="00A124ED" w:rsidRDefault="00B7279B" w:rsidP="00B7279B">
      <w:pPr>
        <w:autoSpaceDE w:val="0"/>
        <w:autoSpaceDN w:val="0"/>
        <w:bidi/>
        <w:adjustRightInd w:val="0"/>
        <w:spacing w:line="400" w:lineRule="exact"/>
        <w:ind w:right="-284"/>
        <w:jc w:val="both"/>
        <w:rPr>
          <w:rFonts w:asciiTheme="majorBidi" w:hAnsiTheme="majorBidi" w:cstheme="majorBidi"/>
          <w:rtl/>
        </w:rPr>
      </w:pPr>
      <w:r w:rsidRPr="00A124ED">
        <w:rPr>
          <w:rFonts w:asciiTheme="majorBidi" w:hAnsiTheme="majorBidi" w:cstheme="majorBidi"/>
          <w:rtl/>
        </w:rPr>
        <w:t>في ھذا السیاق، كان العمل المقدم في ھ</w:t>
      </w:r>
      <w:proofErr w:type="spellStart"/>
      <w:r w:rsidRPr="00A124ED">
        <w:rPr>
          <w:rFonts w:asciiTheme="majorBidi" w:hAnsiTheme="majorBidi" w:cstheme="majorBidi"/>
          <w:rtl/>
        </w:rPr>
        <w:t>ذه</w:t>
      </w:r>
      <w:proofErr w:type="spellEnd"/>
      <w:r w:rsidRPr="00A124ED">
        <w:rPr>
          <w:rFonts w:asciiTheme="majorBidi" w:hAnsiTheme="majorBidi" w:cstheme="majorBidi"/>
          <w:rtl/>
        </w:rPr>
        <w:t xml:space="preserve"> الرسالة مكرس أساسا للدراسة الفيزيائية </w:t>
      </w:r>
      <w:proofErr w:type="spellStart"/>
      <w:r w:rsidRPr="00A124ED">
        <w:rPr>
          <w:rFonts w:asciiTheme="majorBidi" w:hAnsiTheme="majorBidi" w:cstheme="majorBidi"/>
          <w:rtl/>
        </w:rPr>
        <w:t>والنمذجة</w:t>
      </w:r>
      <w:proofErr w:type="spellEnd"/>
      <w:r w:rsidRPr="00A124ED">
        <w:rPr>
          <w:rFonts w:asciiTheme="majorBidi" w:hAnsiTheme="majorBidi" w:cstheme="majorBidi"/>
          <w:rtl/>
        </w:rPr>
        <w:t xml:space="preserve"> بواسطة المحاكاة </w:t>
      </w:r>
      <w:proofErr w:type="spellStart"/>
      <w:r w:rsidRPr="00A124ED">
        <w:rPr>
          <w:rFonts w:asciiTheme="majorBidi" w:hAnsiTheme="majorBidi" w:cstheme="majorBidi"/>
          <w:rtl/>
        </w:rPr>
        <w:t>للترانزيستو</w:t>
      </w:r>
      <w:proofErr w:type="spellEnd"/>
      <w:r w:rsidRPr="00A124ED">
        <w:rPr>
          <w:rFonts w:asciiTheme="majorBidi" w:hAnsiTheme="majorBidi" w:cstheme="majorBidi"/>
          <w:rtl/>
          <w:lang w:bidi="ar-DZ"/>
        </w:rPr>
        <w:t>ر</w:t>
      </w:r>
      <w:r w:rsidRPr="00A124ED">
        <w:rPr>
          <w:rFonts w:asciiTheme="majorBidi" w:hAnsiTheme="majorBidi" w:cstheme="majorBidi"/>
        </w:rPr>
        <w:t xml:space="preserve"> JLTMCSG-MOSFET</w:t>
      </w:r>
      <w:r w:rsidRPr="00A124ED">
        <w:rPr>
          <w:rFonts w:asciiTheme="majorBidi" w:hAnsiTheme="majorBidi" w:cstheme="majorBidi"/>
          <w:rtl/>
        </w:rPr>
        <w:t xml:space="preserve"> على السلم </w:t>
      </w:r>
      <w:proofErr w:type="spellStart"/>
      <w:r w:rsidRPr="00A124ED">
        <w:rPr>
          <w:rFonts w:asciiTheme="majorBidi" w:hAnsiTheme="majorBidi" w:cstheme="majorBidi"/>
          <w:rtl/>
        </w:rPr>
        <w:t>ال</w:t>
      </w:r>
      <w:proofErr w:type="gramStart"/>
      <w:r w:rsidRPr="00A124ED">
        <w:rPr>
          <w:rFonts w:asciiTheme="majorBidi" w:hAnsiTheme="majorBidi" w:cstheme="majorBidi"/>
          <w:rtl/>
        </w:rPr>
        <w:t>نانومتري</w:t>
      </w:r>
      <w:proofErr w:type="spellEnd"/>
      <w:proofErr w:type="gramEnd"/>
      <w:r w:rsidRPr="00A124ED">
        <w:rPr>
          <w:rFonts w:asciiTheme="majorBidi" w:hAnsiTheme="majorBidi" w:cstheme="majorBidi"/>
          <w:rtl/>
        </w:rPr>
        <w:t xml:space="preserve"> لأن الترانزيستور</w:t>
      </w:r>
      <w:r w:rsidRPr="00A124ED">
        <w:rPr>
          <w:rFonts w:asciiTheme="majorBidi" w:hAnsiTheme="majorBidi" w:cstheme="majorBidi"/>
        </w:rPr>
        <w:t>JLTMCSG-MOSFET</w:t>
      </w:r>
      <w:r w:rsidRPr="00A124ED">
        <w:rPr>
          <w:rFonts w:asciiTheme="majorBidi" w:hAnsiTheme="majorBidi" w:cstheme="majorBidi"/>
          <w:rtl/>
        </w:rPr>
        <w:t xml:space="preserve"> يعتبر الأكثر كفاءة من بين الترانزستورات متعددة البوابة التي تسمح بالتحكم </w:t>
      </w:r>
      <w:proofErr w:type="spellStart"/>
      <w:r w:rsidRPr="00A124ED">
        <w:rPr>
          <w:rFonts w:asciiTheme="majorBidi" w:hAnsiTheme="majorBidi" w:cstheme="majorBidi"/>
          <w:rtl/>
        </w:rPr>
        <w:t>الإلكتروستاتيكي</w:t>
      </w:r>
      <w:proofErr w:type="spellEnd"/>
      <w:r w:rsidRPr="00A124ED">
        <w:rPr>
          <w:rFonts w:asciiTheme="majorBidi" w:hAnsiTheme="majorBidi" w:cstheme="majorBidi"/>
          <w:rtl/>
        </w:rPr>
        <w:t xml:space="preserve"> للقناة.استخدمنا نموذج تحليلي يعتمد على الحل الدقيق لمعادلة </w:t>
      </w:r>
      <w:proofErr w:type="spellStart"/>
      <w:r w:rsidRPr="00A124ED">
        <w:rPr>
          <w:rFonts w:asciiTheme="majorBidi" w:hAnsiTheme="majorBidi" w:cstheme="majorBidi"/>
          <w:rtl/>
        </w:rPr>
        <w:t>بواسون</w:t>
      </w:r>
      <w:proofErr w:type="spellEnd"/>
      <w:r w:rsidRPr="00A124ED">
        <w:rPr>
          <w:rFonts w:asciiTheme="majorBidi" w:hAnsiTheme="majorBidi" w:cstheme="majorBidi"/>
          <w:rtl/>
        </w:rPr>
        <w:t xml:space="preserve">  </w:t>
      </w:r>
      <w:r w:rsidRPr="00A124ED">
        <w:rPr>
          <w:rFonts w:asciiTheme="majorBidi" w:hAnsiTheme="majorBidi" w:cstheme="majorBidi"/>
        </w:rPr>
        <w:t>(Poisson)</w:t>
      </w:r>
      <w:r w:rsidRPr="00A124ED">
        <w:rPr>
          <w:rFonts w:asciiTheme="majorBidi" w:hAnsiTheme="majorBidi" w:cstheme="majorBidi"/>
          <w:rtl/>
        </w:rPr>
        <w:t xml:space="preserve"> ثنائية الأبعاد في الإحداثيات الأسطوانية باستخدام سلسلة </w:t>
      </w:r>
      <w:proofErr w:type="spellStart"/>
      <w:r w:rsidRPr="00A124ED">
        <w:rPr>
          <w:rFonts w:asciiTheme="majorBidi" w:hAnsiTheme="majorBidi" w:cstheme="majorBidi"/>
          <w:rtl/>
        </w:rPr>
        <w:t>فورييه</w:t>
      </w:r>
      <w:proofErr w:type="spellEnd"/>
      <w:r w:rsidRPr="00A124ED">
        <w:rPr>
          <w:rFonts w:asciiTheme="majorBidi" w:hAnsiTheme="majorBidi" w:cstheme="majorBidi"/>
          <w:rtl/>
        </w:rPr>
        <w:t xml:space="preserve"> </w:t>
      </w:r>
      <w:proofErr w:type="spellStart"/>
      <w:r w:rsidRPr="00A124ED">
        <w:rPr>
          <w:rFonts w:asciiTheme="majorBidi" w:hAnsiTheme="majorBidi" w:cstheme="majorBidi"/>
          <w:rtl/>
        </w:rPr>
        <w:t>بيسل</w:t>
      </w:r>
      <w:proofErr w:type="spellEnd"/>
      <w:r w:rsidRPr="00A124ED">
        <w:rPr>
          <w:rFonts w:asciiTheme="majorBidi" w:hAnsiTheme="majorBidi" w:cstheme="majorBidi"/>
        </w:rPr>
        <w:t>(Fourier-Bessel)</w:t>
      </w:r>
      <w:r w:rsidRPr="00A124ED">
        <w:rPr>
          <w:rFonts w:asciiTheme="majorBidi" w:hAnsiTheme="majorBidi" w:cstheme="majorBidi"/>
          <w:rtl/>
        </w:rPr>
        <w:t xml:space="preserve"> وطريقة الفصل للحصول على الحل الدقيق ، سمح لنا هذا النموذج بدراسة تأثير كل من: طول قناة </w:t>
      </w:r>
      <w:proofErr w:type="spellStart"/>
      <w:r w:rsidRPr="00A124ED">
        <w:rPr>
          <w:rFonts w:asciiTheme="majorBidi" w:hAnsiTheme="majorBidi" w:cstheme="majorBidi"/>
        </w:rPr>
        <w:t>L</w:t>
      </w:r>
      <w:r w:rsidRPr="00A124ED">
        <w:rPr>
          <w:rFonts w:asciiTheme="majorBidi" w:hAnsiTheme="majorBidi" w:cstheme="majorBidi"/>
          <w:vertAlign w:val="subscript"/>
        </w:rPr>
        <w:t>c</w:t>
      </w:r>
      <w:proofErr w:type="spellEnd"/>
      <w:r w:rsidRPr="00A124ED">
        <w:rPr>
          <w:rFonts w:asciiTheme="majorBidi" w:hAnsiTheme="majorBidi" w:cstheme="majorBidi"/>
          <w:rtl/>
        </w:rPr>
        <w:t xml:space="preserve"> ، ال</w:t>
      </w:r>
      <w:r>
        <w:rPr>
          <w:rFonts w:asciiTheme="majorBidi" w:hAnsiTheme="majorBidi" w:cstheme="majorBidi"/>
          <w:rtl/>
        </w:rPr>
        <w:t>عازل العالي</w:t>
      </w:r>
      <w:r w:rsidRPr="00A124ED">
        <w:rPr>
          <w:rFonts w:asciiTheme="majorBidi" w:hAnsiTheme="majorBidi" w:cstheme="majorBidi"/>
        </w:rPr>
        <w:t>K</w:t>
      </w:r>
      <w:r>
        <w:rPr>
          <w:rFonts w:asciiTheme="majorBidi" w:hAnsiTheme="majorBidi" w:cstheme="majorBidi"/>
        </w:rPr>
        <w:t xml:space="preserve"> </w:t>
      </w:r>
      <w:r>
        <w:rPr>
          <w:rFonts w:asciiTheme="majorBidi" w:hAnsiTheme="majorBidi" w:cstheme="majorBidi" w:hint="cs"/>
          <w:rtl/>
        </w:rPr>
        <w:t xml:space="preserve"> </w:t>
      </w:r>
      <w:r w:rsidRPr="00A124ED">
        <w:rPr>
          <w:rFonts w:asciiTheme="majorBidi" w:hAnsiTheme="majorBidi" w:cstheme="majorBidi"/>
          <w:rtl/>
        </w:rPr>
        <w:t>وتأثير مصائد الشحنات على أداء الترانزيستور</w:t>
      </w:r>
      <w:r w:rsidRPr="00A124ED">
        <w:rPr>
          <w:rFonts w:asciiTheme="majorBidi" w:hAnsiTheme="majorBidi" w:cstheme="majorBidi"/>
        </w:rPr>
        <w:t>JLTCSG-MOSFET</w:t>
      </w:r>
      <w:r w:rsidRPr="00A124ED">
        <w:rPr>
          <w:rFonts w:asciiTheme="majorBidi" w:hAnsiTheme="majorBidi" w:cstheme="majorBidi"/>
          <w:rtl/>
        </w:rPr>
        <w:t>.</w:t>
      </w:r>
    </w:p>
    <w:p w:rsidR="00B7279B" w:rsidRPr="00A124ED" w:rsidRDefault="00B7279B" w:rsidP="00B7279B">
      <w:pPr>
        <w:autoSpaceDE w:val="0"/>
        <w:autoSpaceDN w:val="0"/>
        <w:bidi/>
        <w:adjustRightInd w:val="0"/>
        <w:spacing w:line="400" w:lineRule="exact"/>
        <w:ind w:right="-284"/>
        <w:jc w:val="both"/>
        <w:rPr>
          <w:rFonts w:asciiTheme="majorBidi" w:hAnsiTheme="majorBidi" w:cstheme="majorBidi"/>
        </w:rPr>
      </w:pPr>
      <w:r w:rsidRPr="00A124ED">
        <w:rPr>
          <w:rFonts w:asciiTheme="majorBidi" w:hAnsiTheme="majorBidi" w:cstheme="majorBidi"/>
          <w:rtl/>
        </w:rPr>
        <w:t>تتم دراسة أداء الترانزيستور</w:t>
      </w:r>
      <w:r w:rsidRPr="00A124ED">
        <w:rPr>
          <w:rFonts w:asciiTheme="majorBidi" w:hAnsiTheme="majorBidi" w:cstheme="majorBidi"/>
        </w:rPr>
        <w:t>JLTMCSG-MOSFET</w:t>
      </w:r>
      <w:r w:rsidRPr="00A124ED">
        <w:rPr>
          <w:rFonts w:asciiTheme="majorBidi" w:hAnsiTheme="majorBidi" w:cstheme="majorBidi"/>
          <w:rtl/>
        </w:rPr>
        <w:t xml:space="preserve"> من حيث التوزيع المحتمل لكمون السطح، الحقل الكهربائي، التيار الكهربائي، خفض الحاجز الناجم عن التصريف (</w:t>
      </w:r>
      <w:r w:rsidRPr="00A124ED">
        <w:rPr>
          <w:rFonts w:asciiTheme="majorBidi" w:hAnsiTheme="majorBidi" w:cstheme="majorBidi"/>
        </w:rPr>
        <w:t>DIBL</w:t>
      </w:r>
      <w:r w:rsidRPr="00A124ED">
        <w:rPr>
          <w:rFonts w:asciiTheme="majorBidi" w:hAnsiTheme="majorBidi" w:cstheme="majorBidi"/>
          <w:rtl/>
        </w:rPr>
        <w:t>) ، منحدر العتبة الفرعية (</w:t>
      </w:r>
      <w:r w:rsidRPr="00A124ED">
        <w:rPr>
          <w:rFonts w:asciiTheme="majorBidi" w:hAnsiTheme="majorBidi" w:cstheme="majorBidi"/>
        </w:rPr>
        <w:t>SS</w:t>
      </w:r>
      <w:r w:rsidRPr="00A124ED">
        <w:rPr>
          <w:rFonts w:asciiTheme="majorBidi" w:hAnsiTheme="majorBidi" w:cstheme="majorBidi"/>
          <w:rtl/>
        </w:rPr>
        <w:t>) </w:t>
      </w:r>
      <w:r w:rsidRPr="00A124ED">
        <w:rPr>
          <w:rFonts w:asciiTheme="majorBidi" w:hAnsiTheme="majorBidi" w:cstheme="majorBidi"/>
          <w:rtl/>
          <w:lang w:bidi="ar-DZ"/>
        </w:rPr>
        <w:t>و</w:t>
      </w:r>
      <w:r w:rsidRPr="00A124ED">
        <w:rPr>
          <w:rFonts w:asciiTheme="majorBidi" w:hAnsiTheme="majorBidi" w:cstheme="majorBidi"/>
          <w:rtl/>
        </w:rPr>
        <w:t>جهد العتبة (</w:t>
      </w:r>
      <w:proofErr w:type="spellStart"/>
      <w:r w:rsidRPr="00A124ED">
        <w:rPr>
          <w:rFonts w:asciiTheme="majorBidi" w:hAnsiTheme="majorBidi" w:cstheme="majorBidi"/>
        </w:rPr>
        <w:t>V</w:t>
      </w:r>
      <w:r w:rsidRPr="00A124ED">
        <w:rPr>
          <w:rFonts w:asciiTheme="majorBidi" w:hAnsiTheme="majorBidi" w:cstheme="majorBidi"/>
          <w:vertAlign w:val="subscript"/>
        </w:rPr>
        <w:t>th</w:t>
      </w:r>
      <w:proofErr w:type="spellEnd"/>
      <w:r w:rsidRPr="00A124ED">
        <w:rPr>
          <w:rFonts w:asciiTheme="majorBidi" w:hAnsiTheme="majorBidi" w:cstheme="majorBidi"/>
          <w:rtl/>
        </w:rPr>
        <w:t>).</w:t>
      </w:r>
    </w:p>
    <w:p w:rsidR="00B7279B" w:rsidRPr="00A124ED" w:rsidRDefault="00B7279B" w:rsidP="00B7279B">
      <w:pPr>
        <w:autoSpaceDE w:val="0"/>
        <w:autoSpaceDN w:val="0"/>
        <w:bidi/>
        <w:adjustRightInd w:val="0"/>
        <w:spacing w:line="400" w:lineRule="exact"/>
        <w:ind w:right="-284"/>
        <w:jc w:val="both"/>
        <w:rPr>
          <w:rFonts w:asciiTheme="majorBidi" w:hAnsiTheme="majorBidi" w:cstheme="majorBidi"/>
          <w:rtl/>
        </w:rPr>
      </w:pPr>
      <w:r w:rsidRPr="00A124ED">
        <w:rPr>
          <w:rFonts w:asciiTheme="majorBidi" w:hAnsiTheme="majorBidi" w:cstheme="majorBidi"/>
          <w:rtl/>
        </w:rPr>
        <w:t xml:space="preserve">النتائج المتحصل عليها بواسطة المحاكاة حتى الآن مكافئة لتلك التي في </w:t>
      </w:r>
      <w:r w:rsidRPr="00A124ED">
        <w:rPr>
          <w:rFonts w:asciiTheme="majorBidi" w:hAnsiTheme="majorBidi" w:cstheme="majorBidi"/>
          <w:rtl/>
          <w:lang w:bidi="ar-DZ"/>
        </w:rPr>
        <w:t>المراجع</w:t>
      </w:r>
      <w:r w:rsidRPr="00A124ED">
        <w:rPr>
          <w:rFonts w:asciiTheme="majorBidi" w:hAnsiTheme="majorBidi" w:cstheme="majorBidi"/>
          <w:rtl/>
        </w:rPr>
        <w:t xml:space="preserve">،مع التأكيد على المقاربة البسيطة و الجذابة التي </w:t>
      </w:r>
      <w:proofErr w:type="spellStart"/>
      <w:r w:rsidRPr="00A124ED">
        <w:rPr>
          <w:rFonts w:asciiTheme="majorBidi" w:hAnsiTheme="majorBidi" w:cstheme="majorBidi"/>
          <w:rtl/>
        </w:rPr>
        <w:t>اعتمدناها</w:t>
      </w:r>
      <w:proofErr w:type="spellEnd"/>
      <w:r w:rsidRPr="00A124ED">
        <w:rPr>
          <w:rFonts w:asciiTheme="majorBidi" w:hAnsiTheme="majorBidi" w:cstheme="majorBidi"/>
          <w:rtl/>
        </w:rPr>
        <w:t xml:space="preserve"> و هذا </w:t>
      </w:r>
      <w:proofErr w:type="spellStart"/>
      <w:r w:rsidRPr="00A124ED">
        <w:rPr>
          <w:rFonts w:asciiTheme="majorBidi" w:hAnsiTheme="majorBidi" w:cstheme="majorBidi"/>
          <w:rtl/>
        </w:rPr>
        <w:t>ماسمح</w:t>
      </w:r>
      <w:proofErr w:type="spellEnd"/>
      <w:r w:rsidRPr="00A124ED">
        <w:rPr>
          <w:rFonts w:asciiTheme="majorBidi" w:hAnsiTheme="majorBidi" w:cstheme="majorBidi"/>
          <w:rtl/>
        </w:rPr>
        <w:t xml:space="preserve"> لنا بالتأكد من صحة نتائجنا.</w:t>
      </w:r>
    </w:p>
    <w:p w:rsidR="00B7279B" w:rsidRPr="00A124ED" w:rsidRDefault="00B7279B" w:rsidP="00B7279B">
      <w:pPr>
        <w:autoSpaceDE w:val="0"/>
        <w:autoSpaceDN w:val="0"/>
        <w:bidi/>
        <w:adjustRightInd w:val="0"/>
        <w:spacing w:line="400" w:lineRule="exact"/>
        <w:ind w:right="-284"/>
        <w:jc w:val="both"/>
        <w:rPr>
          <w:rFonts w:asciiTheme="majorBidi" w:hAnsiTheme="majorBidi" w:cstheme="majorBidi"/>
          <w:rtl/>
        </w:rPr>
      </w:pPr>
    </w:p>
    <w:p w:rsidR="00B7279B" w:rsidRPr="00B257B0" w:rsidRDefault="00B7279B" w:rsidP="00B7279B">
      <w:pPr>
        <w:autoSpaceDE w:val="0"/>
        <w:autoSpaceDN w:val="0"/>
        <w:bidi/>
        <w:adjustRightInd w:val="0"/>
        <w:spacing w:line="400" w:lineRule="exact"/>
        <w:ind w:right="-284"/>
        <w:jc w:val="both"/>
        <w:rPr>
          <w:b/>
          <w:bCs/>
          <w:i/>
          <w:iCs/>
          <w:rtl/>
          <w:lang w:val="en-US"/>
        </w:rPr>
      </w:pPr>
      <w:r w:rsidRPr="00A124ED">
        <w:rPr>
          <w:rFonts w:asciiTheme="majorBidi" w:hAnsiTheme="majorBidi" w:cstheme="majorBidi"/>
          <w:b/>
          <w:bCs/>
          <w:i/>
          <w:iCs/>
          <w:rtl/>
          <w:lang w:val="en-US"/>
        </w:rPr>
        <w:t xml:space="preserve">الكلمات </w:t>
      </w:r>
      <w:proofErr w:type="spellStart"/>
      <w:r w:rsidRPr="00A124ED">
        <w:rPr>
          <w:rFonts w:asciiTheme="majorBidi" w:hAnsiTheme="majorBidi" w:cstheme="majorBidi"/>
          <w:b/>
          <w:bCs/>
          <w:i/>
          <w:iCs/>
          <w:rtl/>
          <w:lang w:val="en-US"/>
        </w:rPr>
        <w:t>المفتاحية</w:t>
      </w:r>
      <w:proofErr w:type="spellEnd"/>
      <w:r w:rsidRPr="00A124ED">
        <w:rPr>
          <w:rFonts w:asciiTheme="majorBidi" w:hAnsiTheme="majorBidi" w:cstheme="majorBidi"/>
          <w:b/>
          <w:bCs/>
          <w:i/>
          <w:iCs/>
          <w:lang w:val="en-US"/>
        </w:rPr>
        <w:t>:</w:t>
      </w:r>
      <w:r w:rsidRPr="00A124ED">
        <w:rPr>
          <w:rFonts w:asciiTheme="majorBidi" w:hAnsiTheme="majorBidi" w:cstheme="majorBidi"/>
          <w:b/>
          <w:bCs/>
          <w:i/>
          <w:iCs/>
          <w:rtl/>
          <w:lang w:val="en-US"/>
        </w:rPr>
        <w:t xml:space="preserve"> </w:t>
      </w:r>
      <w:r w:rsidRPr="00A124ED">
        <w:rPr>
          <w:rFonts w:asciiTheme="majorBidi" w:hAnsiTheme="majorBidi" w:cstheme="majorBidi"/>
          <w:rtl/>
          <w:lang w:val="en-US"/>
        </w:rPr>
        <w:t>ترانزيستور</w:t>
      </w:r>
      <w:r w:rsidRPr="00A124ED">
        <w:rPr>
          <w:rFonts w:asciiTheme="majorBidi" w:hAnsiTheme="majorBidi" w:cstheme="majorBidi"/>
          <w:lang w:val="en-US"/>
        </w:rPr>
        <w:t>MOSFET</w:t>
      </w:r>
      <w:r w:rsidRPr="00A124ED">
        <w:rPr>
          <w:rFonts w:asciiTheme="majorBidi" w:hAnsiTheme="majorBidi" w:cstheme="majorBidi"/>
          <w:rtl/>
          <w:lang w:val="en-US"/>
        </w:rPr>
        <w:t xml:space="preserve"> ، ترانزيستور</w:t>
      </w:r>
      <w:r w:rsidRPr="00A124ED">
        <w:rPr>
          <w:rFonts w:asciiTheme="majorBidi" w:hAnsiTheme="majorBidi" w:cstheme="majorBidi"/>
          <w:lang w:val="en-US"/>
        </w:rPr>
        <w:t>MOSFET</w:t>
      </w:r>
      <w:r w:rsidRPr="00A124ED">
        <w:rPr>
          <w:rFonts w:asciiTheme="majorBidi" w:hAnsiTheme="majorBidi" w:cstheme="majorBidi"/>
          <w:rtl/>
          <w:lang w:val="en-US"/>
        </w:rPr>
        <w:t xml:space="preserve"> متعدد البوابات ، ترانزيستور</w:t>
      </w:r>
      <w:r w:rsidRPr="00A124ED">
        <w:rPr>
          <w:rFonts w:asciiTheme="majorBidi" w:hAnsiTheme="majorBidi" w:cstheme="majorBidi"/>
          <w:lang w:val="en-US"/>
        </w:rPr>
        <w:t xml:space="preserve"> JLTMCSG-MOSFET</w:t>
      </w:r>
      <w:r w:rsidRPr="00A124ED">
        <w:rPr>
          <w:rFonts w:asciiTheme="majorBidi" w:hAnsiTheme="majorBidi" w:cstheme="majorBidi"/>
          <w:rtl/>
          <w:lang w:val="en-US"/>
        </w:rPr>
        <w:t xml:space="preserve">، </w:t>
      </w:r>
      <w:r w:rsidRPr="00A124ED">
        <w:rPr>
          <w:rFonts w:asciiTheme="majorBidi" w:hAnsiTheme="majorBidi" w:cstheme="majorBidi"/>
          <w:rtl/>
        </w:rPr>
        <w:t xml:space="preserve">تأثيرات القناة القصيرة </w:t>
      </w:r>
      <w:r w:rsidRPr="00A124ED">
        <w:rPr>
          <w:rFonts w:asciiTheme="majorBidi" w:hAnsiTheme="majorBidi" w:cstheme="majorBidi"/>
          <w:lang w:val="en-US"/>
        </w:rPr>
        <w:t>(SCEs)</w:t>
      </w:r>
      <w:r w:rsidRPr="00A124ED">
        <w:rPr>
          <w:rFonts w:asciiTheme="majorBidi" w:hAnsiTheme="majorBidi" w:cstheme="majorBidi"/>
          <w:rtl/>
          <w:lang w:val="en-US"/>
        </w:rPr>
        <w:t xml:space="preserve">  ، </w:t>
      </w:r>
      <w:r w:rsidRPr="00A124ED">
        <w:rPr>
          <w:rFonts w:asciiTheme="majorBidi" w:hAnsiTheme="majorBidi" w:cstheme="majorBidi"/>
          <w:rtl/>
        </w:rPr>
        <w:t xml:space="preserve">العازل العالي </w:t>
      </w:r>
      <w:r w:rsidRPr="00A124ED">
        <w:rPr>
          <w:rFonts w:asciiTheme="majorBidi" w:hAnsiTheme="majorBidi" w:cstheme="majorBidi"/>
        </w:rPr>
        <w:t>k</w:t>
      </w:r>
      <w:r w:rsidRPr="00A124ED">
        <w:rPr>
          <w:rFonts w:asciiTheme="majorBidi" w:hAnsiTheme="majorBidi" w:cstheme="majorBidi"/>
          <w:rtl/>
        </w:rPr>
        <w:t xml:space="preserve">، مصائد الشحنات ، </w:t>
      </w:r>
      <w:proofErr w:type="spellStart"/>
      <w:r w:rsidRPr="00A124ED">
        <w:rPr>
          <w:rFonts w:asciiTheme="majorBidi" w:hAnsiTheme="majorBidi" w:cstheme="majorBidi"/>
          <w:rtl/>
        </w:rPr>
        <w:t>نمذجة</w:t>
      </w:r>
      <w:proofErr w:type="spellEnd"/>
      <w:r w:rsidRPr="00A124ED">
        <w:rPr>
          <w:rFonts w:asciiTheme="majorBidi" w:hAnsiTheme="majorBidi" w:cstheme="majorBidi"/>
          <w:rtl/>
        </w:rPr>
        <w:t xml:space="preserve"> جهاز </w:t>
      </w:r>
      <w:proofErr w:type="spellStart"/>
      <w:r w:rsidRPr="00A124ED">
        <w:rPr>
          <w:rFonts w:asciiTheme="majorBidi" w:hAnsiTheme="majorBidi" w:cstheme="majorBidi"/>
          <w:rtl/>
        </w:rPr>
        <w:t>نانومتري</w:t>
      </w:r>
      <w:proofErr w:type="spellEnd"/>
      <w:r w:rsidRPr="00A124ED">
        <w:rPr>
          <w:rFonts w:asciiTheme="majorBidi" w:hAnsiTheme="majorBidi" w:cstheme="majorBidi"/>
          <w:rtl/>
        </w:rPr>
        <w:t>.</w:t>
      </w:r>
    </w:p>
    <w:p w:rsidR="00B7279B" w:rsidRPr="00A124ED" w:rsidRDefault="00B7279B" w:rsidP="00B7279B">
      <w:pPr>
        <w:autoSpaceDE w:val="0"/>
        <w:autoSpaceDN w:val="0"/>
        <w:bidi/>
        <w:adjustRightInd w:val="0"/>
        <w:spacing w:line="400" w:lineRule="exact"/>
        <w:ind w:right="-284"/>
        <w:jc w:val="both"/>
        <w:rPr>
          <w:rFonts w:asciiTheme="majorBidi" w:hAnsiTheme="majorBidi" w:cstheme="majorBidi"/>
          <w:rtl/>
          <w:lang w:val="en-US"/>
        </w:rPr>
      </w:pPr>
    </w:p>
    <w:p w:rsidR="00B7279B" w:rsidRPr="00B257B0" w:rsidRDefault="00B7279B" w:rsidP="00B7279B">
      <w:pPr>
        <w:autoSpaceDE w:val="0"/>
        <w:autoSpaceDN w:val="0"/>
        <w:bidi/>
        <w:adjustRightInd w:val="0"/>
        <w:spacing w:line="360" w:lineRule="auto"/>
        <w:ind w:right="-284"/>
        <w:jc w:val="both"/>
        <w:rPr>
          <w:rFonts w:asciiTheme="majorBidi" w:hAnsiTheme="majorBidi" w:cstheme="majorBidi"/>
          <w:rtl/>
        </w:rPr>
      </w:pPr>
    </w:p>
    <w:p w:rsidR="00B7279B" w:rsidRPr="00B257B0" w:rsidRDefault="00B7279B" w:rsidP="00B7279B">
      <w:pPr>
        <w:autoSpaceDE w:val="0"/>
        <w:autoSpaceDN w:val="0"/>
        <w:bidi/>
        <w:adjustRightInd w:val="0"/>
        <w:spacing w:line="360" w:lineRule="auto"/>
        <w:ind w:firstLine="708"/>
        <w:jc w:val="both"/>
        <w:rPr>
          <w:rFonts w:asciiTheme="majorBidi" w:hAnsiTheme="majorBidi" w:cstheme="majorBidi"/>
        </w:rPr>
      </w:pPr>
    </w:p>
    <w:p w:rsidR="00454A00" w:rsidRDefault="00454A00"/>
    <w:sectPr w:rsidR="00454A00" w:rsidSect="00B7279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drawingGridHorizontalSpacing w:val="110"/>
  <w:displayHorizontalDrawingGridEvery w:val="2"/>
  <w:characterSpacingControl w:val="doNotCompress"/>
  <w:compat/>
  <w:rsids>
    <w:rsidRoot w:val="00B7279B"/>
    <w:rsid w:val="00000B6E"/>
    <w:rsid w:val="0000102F"/>
    <w:rsid w:val="00001356"/>
    <w:rsid w:val="000013D8"/>
    <w:rsid w:val="0000141D"/>
    <w:rsid w:val="00001431"/>
    <w:rsid w:val="00001D08"/>
    <w:rsid w:val="00001F92"/>
    <w:rsid w:val="000020EA"/>
    <w:rsid w:val="00002464"/>
    <w:rsid w:val="0000252D"/>
    <w:rsid w:val="00002715"/>
    <w:rsid w:val="00002D2A"/>
    <w:rsid w:val="00002E89"/>
    <w:rsid w:val="00002F31"/>
    <w:rsid w:val="00003359"/>
    <w:rsid w:val="00003748"/>
    <w:rsid w:val="00003AB1"/>
    <w:rsid w:val="00003DB1"/>
    <w:rsid w:val="00003DF7"/>
    <w:rsid w:val="00004283"/>
    <w:rsid w:val="00004515"/>
    <w:rsid w:val="0000455D"/>
    <w:rsid w:val="00004566"/>
    <w:rsid w:val="000049BB"/>
    <w:rsid w:val="00004CF8"/>
    <w:rsid w:val="000051A7"/>
    <w:rsid w:val="000054B6"/>
    <w:rsid w:val="00005734"/>
    <w:rsid w:val="000057B8"/>
    <w:rsid w:val="00006092"/>
    <w:rsid w:val="00006129"/>
    <w:rsid w:val="000063B4"/>
    <w:rsid w:val="000063CE"/>
    <w:rsid w:val="0000647C"/>
    <w:rsid w:val="000064A2"/>
    <w:rsid w:val="00006948"/>
    <w:rsid w:val="00006BEF"/>
    <w:rsid w:val="00006C07"/>
    <w:rsid w:val="0000701D"/>
    <w:rsid w:val="000071D1"/>
    <w:rsid w:val="00007350"/>
    <w:rsid w:val="00007399"/>
    <w:rsid w:val="00007427"/>
    <w:rsid w:val="000078C9"/>
    <w:rsid w:val="00007925"/>
    <w:rsid w:val="00007BD9"/>
    <w:rsid w:val="00007D2B"/>
    <w:rsid w:val="0001000F"/>
    <w:rsid w:val="0001014F"/>
    <w:rsid w:val="0001097B"/>
    <w:rsid w:val="00010AA5"/>
    <w:rsid w:val="00011240"/>
    <w:rsid w:val="00011636"/>
    <w:rsid w:val="000116C5"/>
    <w:rsid w:val="000117C1"/>
    <w:rsid w:val="0001187A"/>
    <w:rsid w:val="00011C09"/>
    <w:rsid w:val="00011D9A"/>
    <w:rsid w:val="00011DDF"/>
    <w:rsid w:val="00011E6B"/>
    <w:rsid w:val="00011F2C"/>
    <w:rsid w:val="00012111"/>
    <w:rsid w:val="0001233C"/>
    <w:rsid w:val="000123CD"/>
    <w:rsid w:val="00012647"/>
    <w:rsid w:val="000127C6"/>
    <w:rsid w:val="00012AA4"/>
    <w:rsid w:val="00012D45"/>
    <w:rsid w:val="00013398"/>
    <w:rsid w:val="000137AA"/>
    <w:rsid w:val="0001386F"/>
    <w:rsid w:val="00013895"/>
    <w:rsid w:val="000139B9"/>
    <w:rsid w:val="00013A1A"/>
    <w:rsid w:val="00013BA4"/>
    <w:rsid w:val="000145BD"/>
    <w:rsid w:val="00014883"/>
    <w:rsid w:val="00014A52"/>
    <w:rsid w:val="00014EDA"/>
    <w:rsid w:val="00014FB9"/>
    <w:rsid w:val="0001555B"/>
    <w:rsid w:val="00015DAF"/>
    <w:rsid w:val="00015F2B"/>
    <w:rsid w:val="00017131"/>
    <w:rsid w:val="00017392"/>
    <w:rsid w:val="00017F00"/>
    <w:rsid w:val="00020185"/>
    <w:rsid w:val="000201C1"/>
    <w:rsid w:val="00020453"/>
    <w:rsid w:val="00020973"/>
    <w:rsid w:val="00020ADF"/>
    <w:rsid w:val="00020CE1"/>
    <w:rsid w:val="00020D07"/>
    <w:rsid w:val="00020D58"/>
    <w:rsid w:val="00020DCB"/>
    <w:rsid w:val="00020DEB"/>
    <w:rsid w:val="00021199"/>
    <w:rsid w:val="0002175E"/>
    <w:rsid w:val="00021B9E"/>
    <w:rsid w:val="0002268D"/>
    <w:rsid w:val="00022729"/>
    <w:rsid w:val="00022963"/>
    <w:rsid w:val="00022D57"/>
    <w:rsid w:val="00023434"/>
    <w:rsid w:val="00023521"/>
    <w:rsid w:val="0002352A"/>
    <w:rsid w:val="0002368A"/>
    <w:rsid w:val="00023A41"/>
    <w:rsid w:val="00023AF7"/>
    <w:rsid w:val="00023B65"/>
    <w:rsid w:val="00023BAE"/>
    <w:rsid w:val="00023E45"/>
    <w:rsid w:val="00024326"/>
    <w:rsid w:val="0002481B"/>
    <w:rsid w:val="00024925"/>
    <w:rsid w:val="00024B7C"/>
    <w:rsid w:val="00024BFA"/>
    <w:rsid w:val="00024E6D"/>
    <w:rsid w:val="00025146"/>
    <w:rsid w:val="0002560F"/>
    <w:rsid w:val="00025967"/>
    <w:rsid w:val="00025C4A"/>
    <w:rsid w:val="00026126"/>
    <w:rsid w:val="000261DD"/>
    <w:rsid w:val="00026617"/>
    <w:rsid w:val="00026B10"/>
    <w:rsid w:val="00026E7F"/>
    <w:rsid w:val="00027068"/>
    <w:rsid w:val="000275D7"/>
    <w:rsid w:val="0002772C"/>
    <w:rsid w:val="00027E45"/>
    <w:rsid w:val="00027F7D"/>
    <w:rsid w:val="000300BA"/>
    <w:rsid w:val="000304E0"/>
    <w:rsid w:val="00030A6A"/>
    <w:rsid w:val="00030D8A"/>
    <w:rsid w:val="00030DF4"/>
    <w:rsid w:val="00030F79"/>
    <w:rsid w:val="00030F81"/>
    <w:rsid w:val="000313D1"/>
    <w:rsid w:val="00031733"/>
    <w:rsid w:val="00031797"/>
    <w:rsid w:val="00031A97"/>
    <w:rsid w:val="00031F89"/>
    <w:rsid w:val="00032567"/>
    <w:rsid w:val="00032779"/>
    <w:rsid w:val="000327EF"/>
    <w:rsid w:val="0003292F"/>
    <w:rsid w:val="00032941"/>
    <w:rsid w:val="0003343B"/>
    <w:rsid w:val="000334A5"/>
    <w:rsid w:val="00033A1B"/>
    <w:rsid w:val="00033A51"/>
    <w:rsid w:val="00033CD0"/>
    <w:rsid w:val="00034285"/>
    <w:rsid w:val="000343BF"/>
    <w:rsid w:val="0003449C"/>
    <w:rsid w:val="0003462F"/>
    <w:rsid w:val="0003492E"/>
    <w:rsid w:val="00034DD5"/>
    <w:rsid w:val="00035024"/>
    <w:rsid w:val="000355D9"/>
    <w:rsid w:val="00035762"/>
    <w:rsid w:val="000357AA"/>
    <w:rsid w:val="00035A50"/>
    <w:rsid w:val="00035CFE"/>
    <w:rsid w:val="00036096"/>
    <w:rsid w:val="000360AA"/>
    <w:rsid w:val="000363F3"/>
    <w:rsid w:val="0003648E"/>
    <w:rsid w:val="000367A3"/>
    <w:rsid w:val="00036909"/>
    <w:rsid w:val="00036AAC"/>
    <w:rsid w:val="00036C8B"/>
    <w:rsid w:val="00036EEF"/>
    <w:rsid w:val="00037154"/>
    <w:rsid w:val="000371B6"/>
    <w:rsid w:val="0003744E"/>
    <w:rsid w:val="00037682"/>
    <w:rsid w:val="00037E2C"/>
    <w:rsid w:val="00037F89"/>
    <w:rsid w:val="00040074"/>
    <w:rsid w:val="0004027A"/>
    <w:rsid w:val="000404DE"/>
    <w:rsid w:val="00040CD9"/>
    <w:rsid w:val="00041542"/>
    <w:rsid w:val="00041628"/>
    <w:rsid w:val="000416C4"/>
    <w:rsid w:val="000418F6"/>
    <w:rsid w:val="00041B16"/>
    <w:rsid w:val="00041B1D"/>
    <w:rsid w:val="00042162"/>
    <w:rsid w:val="0004217C"/>
    <w:rsid w:val="00042497"/>
    <w:rsid w:val="0004263D"/>
    <w:rsid w:val="0004286A"/>
    <w:rsid w:val="000428CD"/>
    <w:rsid w:val="00042AE4"/>
    <w:rsid w:val="00043338"/>
    <w:rsid w:val="000438E5"/>
    <w:rsid w:val="00043C2A"/>
    <w:rsid w:val="00043C33"/>
    <w:rsid w:val="00044021"/>
    <w:rsid w:val="000445E2"/>
    <w:rsid w:val="000445EA"/>
    <w:rsid w:val="000446BB"/>
    <w:rsid w:val="000449D6"/>
    <w:rsid w:val="0004516A"/>
    <w:rsid w:val="000452FE"/>
    <w:rsid w:val="00045363"/>
    <w:rsid w:val="00045471"/>
    <w:rsid w:val="000457AD"/>
    <w:rsid w:val="000461C1"/>
    <w:rsid w:val="000462AD"/>
    <w:rsid w:val="0004645B"/>
    <w:rsid w:val="0004657A"/>
    <w:rsid w:val="00046853"/>
    <w:rsid w:val="00046C01"/>
    <w:rsid w:val="00046F0B"/>
    <w:rsid w:val="000470EB"/>
    <w:rsid w:val="00047145"/>
    <w:rsid w:val="00047167"/>
    <w:rsid w:val="0004730E"/>
    <w:rsid w:val="00047397"/>
    <w:rsid w:val="0004743D"/>
    <w:rsid w:val="000474DC"/>
    <w:rsid w:val="00047543"/>
    <w:rsid w:val="00047BB7"/>
    <w:rsid w:val="00047CD2"/>
    <w:rsid w:val="0005019B"/>
    <w:rsid w:val="00050E96"/>
    <w:rsid w:val="0005146C"/>
    <w:rsid w:val="00051799"/>
    <w:rsid w:val="00051A28"/>
    <w:rsid w:val="00051C41"/>
    <w:rsid w:val="00051D6C"/>
    <w:rsid w:val="00051F4E"/>
    <w:rsid w:val="00052463"/>
    <w:rsid w:val="00052710"/>
    <w:rsid w:val="00052867"/>
    <w:rsid w:val="00052D0D"/>
    <w:rsid w:val="0005325C"/>
    <w:rsid w:val="00053B56"/>
    <w:rsid w:val="00054417"/>
    <w:rsid w:val="0005452D"/>
    <w:rsid w:val="00054B59"/>
    <w:rsid w:val="00054EDD"/>
    <w:rsid w:val="00055B84"/>
    <w:rsid w:val="000564D4"/>
    <w:rsid w:val="00056502"/>
    <w:rsid w:val="00056AD3"/>
    <w:rsid w:val="00056DDA"/>
    <w:rsid w:val="00056ED4"/>
    <w:rsid w:val="00056F82"/>
    <w:rsid w:val="00057280"/>
    <w:rsid w:val="00057768"/>
    <w:rsid w:val="000577AA"/>
    <w:rsid w:val="00057D37"/>
    <w:rsid w:val="0006003A"/>
    <w:rsid w:val="00060140"/>
    <w:rsid w:val="00060A04"/>
    <w:rsid w:val="00060C33"/>
    <w:rsid w:val="00060D2F"/>
    <w:rsid w:val="00061100"/>
    <w:rsid w:val="00061307"/>
    <w:rsid w:val="00061372"/>
    <w:rsid w:val="00061F84"/>
    <w:rsid w:val="00062044"/>
    <w:rsid w:val="0006207B"/>
    <w:rsid w:val="0006242B"/>
    <w:rsid w:val="0006244D"/>
    <w:rsid w:val="000625E7"/>
    <w:rsid w:val="00062A10"/>
    <w:rsid w:val="00062E25"/>
    <w:rsid w:val="00062FF3"/>
    <w:rsid w:val="0006307B"/>
    <w:rsid w:val="00063168"/>
    <w:rsid w:val="000635EB"/>
    <w:rsid w:val="000638CC"/>
    <w:rsid w:val="00063952"/>
    <w:rsid w:val="00063F84"/>
    <w:rsid w:val="000640BF"/>
    <w:rsid w:val="00064B13"/>
    <w:rsid w:val="00064F63"/>
    <w:rsid w:val="000650EA"/>
    <w:rsid w:val="00065213"/>
    <w:rsid w:val="000654E0"/>
    <w:rsid w:val="00065D94"/>
    <w:rsid w:val="00066610"/>
    <w:rsid w:val="000667E4"/>
    <w:rsid w:val="00066906"/>
    <w:rsid w:val="00066915"/>
    <w:rsid w:val="00066A6E"/>
    <w:rsid w:val="00066B2D"/>
    <w:rsid w:val="000671E9"/>
    <w:rsid w:val="0006730D"/>
    <w:rsid w:val="000673B9"/>
    <w:rsid w:val="000674F6"/>
    <w:rsid w:val="000676AE"/>
    <w:rsid w:val="000678AF"/>
    <w:rsid w:val="00067E09"/>
    <w:rsid w:val="00067FA6"/>
    <w:rsid w:val="000709D3"/>
    <w:rsid w:val="00070B8B"/>
    <w:rsid w:val="00070E3F"/>
    <w:rsid w:val="00071791"/>
    <w:rsid w:val="00071C0A"/>
    <w:rsid w:val="00071F44"/>
    <w:rsid w:val="00072B42"/>
    <w:rsid w:val="00072EFA"/>
    <w:rsid w:val="000730DF"/>
    <w:rsid w:val="00073251"/>
    <w:rsid w:val="00073360"/>
    <w:rsid w:val="0007363F"/>
    <w:rsid w:val="00073733"/>
    <w:rsid w:val="00073D8B"/>
    <w:rsid w:val="0007403D"/>
    <w:rsid w:val="00074716"/>
    <w:rsid w:val="00074B9A"/>
    <w:rsid w:val="00074D52"/>
    <w:rsid w:val="00075090"/>
    <w:rsid w:val="000750A7"/>
    <w:rsid w:val="00075166"/>
    <w:rsid w:val="0007520D"/>
    <w:rsid w:val="00075290"/>
    <w:rsid w:val="0007552B"/>
    <w:rsid w:val="00075595"/>
    <w:rsid w:val="000756E8"/>
    <w:rsid w:val="000756EF"/>
    <w:rsid w:val="00075C27"/>
    <w:rsid w:val="00075F80"/>
    <w:rsid w:val="000760B0"/>
    <w:rsid w:val="00076161"/>
    <w:rsid w:val="000761B4"/>
    <w:rsid w:val="00077092"/>
    <w:rsid w:val="00077390"/>
    <w:rsid w:val="00077801"/>
    <w:rsid w:val="00077921"/>
    <w:rsid w:val="00077C7D"/>
    <w:rsid w:val="00077D88"/>
    <w:rsid w:val="000800E4"/>
    <w:rsid w:val="000801C4"/>
    <w:rsid w:val="000805AB"/>
    <w:rsid w:val="00080A2B"/>
    <w:rsid w:val="00080A6E"/>
    <w:rsid w:val="00080B20"/>
    <w:rsid w:val="00080ECB"/>
    <w:rsid w:val="00081261"/>
    <w:rsid w:val="00081275"/>
    <w:rsid w:val="0008169A"/>
    <w:rsid w:val="000817C2"/>
    <w:rsid w:val="00081817"/>
    <w:rsid w:val="000818CF"/>
    <w:rsid w:val="00081B2F"/>
    <w:rsid w:val="0008223C"/>
    <w:rsid w:val="00082574"/>
    <w:rsid w:val="00082786"/>
    <w:rsid w:val="00082807"/>
    <w:rsid w:val="00082A3A"/>
    <w:rsid w:val="00082BB4"/>
    <w:rsid w:val="00082CE4"/>
    <w:rsid w:val="00082D58"/>
    <w:rsid w:val="00082D77"/>
    <w:rsid w:val="0008355F"/>
    <w:rsid w:val="000838BD"/>
    <w:rsid w:val="00083AB3"/>
    <w:rsid w:val="00083B73"/>
    <w:rsid w:val="00083F23"/>
    <w:rsid w:val="000841AF"/>
    <w:rsid w:val="0008435E"/>
    <w:rsid w:val="000844D0"/>
    <w:rsid w:val="00084574"/>
    <w:rsid w:val="00084887"/>
    <w:rsid w:val="0008493F"/>
    <w:rsid w:val="00084B1C"/>
    <w:rsid w:val="00084F55"/>
    <w:rsid w:val="0008504C"/>
    <w:rsid w:val="000850CB"/>
    <w:rsid w:val="00085405"/>
    <w:rsid w:val="00085533"/>
    <w:rsid w:val="0008560D"/>
    <w:rsid w:val="00085B4C"/>
    <w:rsid w:val="000863E8"/>
    <w:rsid w:val="00086756"/>
    <w:rsid w:val="000868D2"/>
    <w:rsid w:val="00086B29"/>
    <w:rsid w:val="00086B40"/>
    <w:rsid w:val="00086EC2"/>
    <w:rsid w:val="000871BF"/>
    <w:rsid w:val="00087307"/>
    <w:rsid w:val="000873C3"/>
    <w:rsid w:val="000878B9"/>
    <w:rsid w:val="00087980"/>
    <w:rsid w:val="00087CF9"/>
    <w:rsid w:val="00087D44"/>
    <w:rsid w:val="00087DE3"/>
    <w:rsid w:val="00087F2C"/>
    <w:rsid w:val="00090100"/>
    <w:rsid w:val="00090240"/>
    <w:rsid w:val="0009037D"/>
    <w:rsid w:val="000907FF"/>
    <w:rsid w:val="00090BC5"/>
    <w:rsid w:val="00090D0B"/>
    <w:rsid w:val="00090D24"/>
    <w:rsid w:val="00090F41"/>
    <w:rsid w:val="00091316"/>
    <w:rsid w:val="00091463"/>
    <w:rsid w:val="000918A1"/>
    <w:rsid w:val="00092101"/>
    <w:rsid w:val="0009232D"/>
    <w:rsid w:val="000923D0"/>
    <w:rsid w:val="00092492"/>
    <w:rsid w:val="0009272E"/>
    <w:rsid w:val="0009274A"/>
    <w:rsid w:val="00092A64"/>
    <w:rsid w:val="00093192"/>
    <w:rsid w:val="000932F7"/>
    <w:rsid w:val="00093A34"/>
    <w:rsid w:val="00093C6E"/>
    <w:rsid w:val="00093D81"/>
    <w:rsid w:val="000940C4"/>
    <w:rsid w:val="00094181"/>
    <w:rsid w:val="0009424A"/>
    <w:rsid w:val="00094508"/>
    <w:rsid w:val="00094672"/>
    <w:rsid w:val="00094CFA"/>
    <w:rsid w:val="000950E4"/>
    <w:rsid w:val="00095687"/>
    <w:rsid w:val="00095BDE"/>
    <w:rsid w:val="00095C48"/>
    <w:rsid w:val="00095D80"/>
    <w:rsid w:val="00095F92"/>
    <w:rsid w:val="000960C7"/>
    <w:rsid w:val="0009657A"/>
    <w:rsid w:val="000965C5"/>
    <w:rsid w:val="0009660F"/>
    <w:rsid w:val="000969FD"/>
    <w:rsid w:val="00096B61"/>
    <w:rsid w:val="00096F7C"/>
    <w:rsid w:val="0009714E"/>
    <w:rsid w:val="0009734C"/>
    <w:rsid w:val="00097377"/>
    <w:rsid w:val="00097490"/>
    <w:rsid w:val="00097815"/>
    <w:rsid w:val="00097A70"/>
    <w:rsid w:val="00097FF7"/>
    <w:rsid w:val="000A0279"/>
    <w:rsid w:val="000A085F"/>
    <w:rsid w:val="000A0959"/>
    <w:rsid w:val="000A0AA5"/>
    <w:rsid w:val="000A0DD4"/>
    <w:rsid w:val="000A0DEA"/>
    <w:rsid w:val="000A0F54"/>
    <w:rsid w:val="000A10C3"/>
    <w:rsid w:val="000A10EB"/>
    <w:rsid w:val="000A1275"/>
    <w:rsid w:val="000A12A1"/>
    <w:rsid w:val="000A1413"/>
    <w:rsid w:val="000A16C0"/>
    <w:rsid w:val="000A16FB"/>
    <w:rsid w:val="000A1AA5"/>
    <w:rsid w:val="000A1AD2"/>
    <w:rsid w:val="000A1B8B"/>
    <w:rsid w:val="000A1D1B"/>
    <w:rsid w:val="000A1ECC"/>
    <w:rsid w:val="000A1EE9"/>
    <w:rsid w:val="000A2266"/>
    <w:rsid w:val="000A2890"/>
    <w:rsid w:val="000A2AF4"/>
    <w:rsid w:val="000A2C07"/>
    <w:rsid w:val="000A31E3"/>
    <w:rsid w:val="000A3638"/>
    <w:rsid w:val="000A38DF"/>
    <w:rsid w:val="000A3A08"/>
    <w:rsid w:val="000A3C6C"/>
    <w:rsid w:val="000A4062"/>
    <w:rsid w:val="000A40DD"/>
    <w:rsid w:val="000A4569"/>
    <w:rsid w:val="000A4DF3"/>
    <w:rsid w:val="000A522C"/>
    <w:rsid w:val="000A5728"/>
    <w:rsid w:val="000A583D"/>
    <w:rsid w:val="000A5DCC"/>
    <w:rsid w:val="000A5FFF"/>
    <w:rsid w:val="000A6216"/>
    <w:rsid w:val="000A6275"/>
    <w:rsid w:val="000A6361"/>
    <w:rsid w:val="000A63B8"/>
    <w:rsid w:val="000A64A5"/>
    <w:rsid w:val="000A6595"/>
    <w:rsid w:val="000A6825"/>
    <w:rsid w:val="000A6A15"/>
    <w:rsid w:val="000A6C43"/>
    <w:rsid w:val="000A6D89"/>
    <w:rsid w:val="000A6F39"/>
    <w:rsid w:val="000A6FE7"/>
    <w:rsid w:val="000A72A3"/>
    <w:rsid w:val="000A7462"/>
    <w:rsid w:val="000B0B24"/>
    <w:rsid w:val="000B0BD7"/>
    <w:rsid w:val="000B0D69"/>
    <w:rsid w:val="000B0DA2"/>
    <w:rsid w:val="000B0EF3"/>
    <w:rsid w:val="000B0F2E"/>
    <w:rsid w:val="000B0F58"/>
    <w:rsid w:val="000B163F"/>
    <w:rsid w:val="000B1D05"/>
    <w:rsid w:val="000B2034"/>
    <w:rsid w:val="000B25AC"/>
    <w:rsid w:val="000B267D"/>
    <w:rsid w:val="000B272D"/>
    <w:rsid w:val="000B289D"/>
    <w:rsid w:val="000B28DA"/>
    <w:rsid w:val="000B2B46"/>
    <w:rsid w:val="000B2B95"/>
    <w:rsid w:val="000B32D5"/>
    <w:rsid w:val="000B3589"/>
    <w:rsid w:val="000B3638"/>
    <w:rsid w:val="000B38D9"/>
    <w:rsid w:val="000B397E"/>
    <w:rsid w:val="000B3AF6"/>
    <w:rsid w:val="000B40F6"/>
    <w:rsid w:val="000B41F5"/>
    <w:rsid w:val="000B4315"/>
    <w:rsid w:val="000B4618"/>
    <w:rsid w:val="000B4DD4"/>
    <w:rsid w:val="000B5079"/>
    <w:rsid w:val="000B5463"/>
    <w:rsid w:val="000B58A0"/>
    <w:rsid w:val="000B5906"/>
    <w:rsid w:val="000B5B1B"/>
    <w:rsid w:val="000B62EF"/>
    <w:rsid w:val="000B64AB"/>
    <w:rsid w:val="000B6664"/>
    <w:rsid w:val="000B6777"/>
    <w:rsid w:val="000B6ED8"/>
    <w:rsid w:val="000B6F25"/>
    <w:rsid w:val="000B709E"/>
    <w:rsid w:val="000B70E2"/>
    <w:rsid w:val="000B78F1"/>
    <w:rsid w:val="000B7A84"/>
    <w:rsid w:val="000B7DF4"/>
    <w:rsid w:val="000B7F20"/>
    <w:rsid w:val="000C0143"/>
    <w:rsid w:val="000C04CF"/>
    <w:rsid w:val="000C04E2"/>
    <w:rsid w:val="000C0819"/>
    <w:rsid w:val="000C0A5A"/>
    <w:rsid w:val="000C0D61"/>
    <w:rsid w:val="000C0E55"/>
    <w:rsid w:val="000C0FE3"/>
    <w:rsid w:val="000C21F8"/>
    <w:rsid w:val="000C247C"/>
    <w:rsid w:val="000C24E3"/>
    <w:rsid w:val="000C27AC"/>
    <w:rsid w:val="000C2863"/>
    <w:rsid w:val="000C2B71"/>
    <w:rsid w:val="000C2C49"/>
    <w:rsid w:val="000C2C8D"/>
    <w:rsid w:val="000C2F62"/>
    <w:rsid w:val="000C3005"/>
    <w:rsid w:val="000C3254"/>
    <w:rsid w:val="000C3270"/>
    <w:rsid w:val="000C3623"/>
    <w:rsid w:val="000C3893"/>
    <w:rsid w:val="000C38DB"/>
    <w:rsid w:val="000C3B6F"/>
    <w:rsid w:val="000C4051"/>
    <w:rsid w:val="000C42A4"/>
    <w:rsid w:val="000C42DF"/>
    <w:rsid w:val="000C4412"/>
    <w:rsid w:val="000C4AE6"/>
    <w:rsid w:val="000C4B74"/>
    <w:rsid w:val="000C4F24"/>
    <w:rsid w:val="000C4FB5"/>
    <w:rsid w:val="000C524E"/>
    <w:rsid w:val="000C56E3"/>
    <w:rsid w:val="000C5842"/>
    <w:rsid w:val="000C5A1B"/>
    <w:rsid w:val="000C612B"/>
    <w:rsid w:val="000C62AE"/>
    <w:rsid w:val="000C6814"/>
    <w:rsid w:val="000C689D"/>
    <w:rsid w:val="000C6DB9"/>
    <w:rsid w:val="000C6F3C"/>
    <w:rsid w:val="000C70AC"/>
    <w:rsid w:val="000C7308"/>
    <w:rsid w:val="000C7326"/>
    <w:rsid w:val="000C7349"/>
    <w:rsid w:val="000C7B58"/>
    <w:rsid w:val="000C7C0B"/>
    <w:rsid w:val="000D017C"/>
    <w:rsid w:val="000D0182"/>
    <w:rsid w:val="000D0264"/>
    <w:rsid w:val="000D07F8"/>
    <w:rsid w:val="000D0986"/>
    <w:rsid w:val="000D098D"/>
    <w:rsid w:val="000D0E05"/>
    <w:rsid w:val="000D0F75"/>
    <w:rsid w:val="000D1217"/>
    <w:rsid w:val="000D1398"/>
    <w:rsid w:val="000D140C"/>
    <w:rsid w:val="000D1435"/>
    <w:rsid w:val="000D1569"/>
    <w:rsid w:val="000D17E1"/>
    <w:rsid w:val="000D180F"/>
    <w:rsid w:val="000D1AA2"/>
    <w:rsid w:val="000D1AF9"/>
    <w:rsid w:val="000D2138"/>
    <w:rsid w:val="000D21A8"/>
    <w:rsid w:val="000D2320"/>
    <w:rsid w:val="000D28D1"/>
    <w:rsid w:val="000D2937"/>
    <w:rsid w:val="000D298E"/>
    <w:rsid w:val="000D2CA4"/>
    <w:rsid w:val="000D3421"/>
    <w:rsid w:val="000D3660"/>
    <w:rsid w:val="000D3ABB"/>
    <w:rsid w:val="000D3D2A"/>
    <w:rsid w:val="000D3F65"/>
    <w:rsid w:val="000D42E3"/>
    <w:rsid w:val="000D462B"/>
    <w:rsid w:val="000D4AAB"/>
    <w:rsid w:val="000D4C7B"/>
    <w:rsid w:val="000D4E12"/>
    <w:rsid w:val="000D4EAC"/>
    <w:rsid w:val="000D529C"/>
    <w:rsid w:val="000D52BC"/>
    <w:rsid w:val="000D55C9"/>
    <w:rsid w:val="000D5653"/>
    <w:rsid w:val="000D58E6"/>
    <w:rsid w:val="000D594B"/>
    <w:rsid w:val="000D5965"/>
    <w:rsid w:val="000D5B2E"/>
    <w:rsid w:val="000D5D1A"/>
    <w:rsid w:val="000D6102"/>
    <w:rsid w:val="000D64BB"/>
    <w:rsid w:val="000D6582"/>
    <w:rsid w:val="000D707A"/>
    <w:rsid w:val="000D729B"/>
    <w:rsid w:val="000D751C"/>
    <w:rsid w:val="000E0026"/>
    <w:rsid w:val="000E0478"/>
    <w:rsid w:val="000E06CF"/>
    <w:rsid w:val="000E0DEA"/>
    <w:rsid w:val="000E0E9C"/>
    <w:rsid w:val="000E1007"/>
    <w:rsid w:val="000E1176"/>
    <w:rsid w:val="000E12EC"/>
    <w:rsid w:val="000E1567"/>
    <w:rsid w:val="000E1618"/>
    <w:rsid w:val="000E1C48"/>
    <w:rsid w:val="000E1CC0"/>
    <w:rsid w:val="000E21EC"/>
    <w:rsid w:val="000E2246"/>
    <w:rsid w:val="000E22CE"/>
    <w:rsid w:val="000E2599"/>
    <w:rsid w:val="000E28AF"/>
    <w:rsid w:val="000E2B22"/>
    <w:rsid w:val="000E2B42"/>
    <w:rsid w:val="000E2B86"/>
    <w:rsid w:val="000E2EED"/>
    <w:rsid w:val="000E305D"/>
    <w:rsid w:val="000E345B"/>
    <w:rsid w:val="000E3DF2"/>
    <w:rsid w:val="000E4048"/>
    <w:rsid w:val="000E422B"/>
    <w:rsid w:val="000E4284"/>
    <w:rsid w:val="000E432D"/>
    <w:rsid w:val="000E468B"/>
    <w:rsid w:val="000E4705"/>
    <w:rsid w:val="000E4846"/>
    <w:rsid w:val="000E4AD7"/>
    <w:rsid w:val="000E4E2C"/>
    <w:rsid w:val="000E5260"/>
    <w:rsid w:val="000E537E"/>
    <w:rsid w:val="000E5480"/>
    <w:rsid w:val="000E56C0"/>
    <w:rsid w:val="000E5B74"/>
    <w:rsid w:val="000E5BB0"/>
    <w:rsid w:val="000E5D5B"/>
    <w:rsid w:val="000E5DED"/>
    <w:rsid w:val="000E5E2D"/>
    <w:rsid w:val="000E64FB"/>
    <w:rsid w:val="000E653D"/>
    <w:rsid w:val="000E67FD"/>
    <w:rsid w:val="000E6998"/>
    <w:rsid w:val="000E6CF2"/>
    <w:rsid w:val="000E6E10"/>
    <w:rsid w:val="000E6FBB"/>
    <w:rsid w:val="000E73C1"/>
    <w:rsid w:val="000E759A"/>
    <w:rsid w:val="000E76AA"/>
    <w:rsid w:val="000E7A89"/>
    <w:rsid w:val="000E7AF1"/>
    <w:rsid w:val="000E7FC0"/>
    <w:rsid w:val="000F014B"/>
    <w:rsid w:val="000F01D2"/>
    <w:rsid w:val="000F0380"/>
    <w:rsid w:val="000F052D"/>
    <w:rsid w:val="000F0600"/>
    <w:rsid w:val="000F06B8"/>
    <w:rsid w:val="000F0723"/>
    <w:rsid w:val="000F07E8"/>
    <w:rsid w:val="000F0989"/>
    <w:rsid w:val="000F0A93"/>
    <w:rsid w:val="000F0D8D"/>
    <w:rsid w:val="000F164D"/>
    <w:rsid w:val="000F1B2F"/>
    <w:rsid w:val="000F1BE2"/>
    <w:rsid w:val="000F1FA2"/>
    <w:rsid w:val="000F20A8"/>
    <w:rsid w:val="000F2247"/>
    <w:rsid w:val="000F25CE"/>
    <w:rsid w:val="000F260D"/>
    <w:rsid w:val="000F2B83"/>
    <w:rsid w:val="000F3028"/>
    <w:rsid w:val="000F322A"/>
    <w:rsid w:val="000F3400"/>
    <w:rsid w:val="000F3501"/>
    <w:rsid w:val="000F3A84"/>
    <w:rsid w:val="000F3AA3"/>
    <w:rsid w:val="000F3DB1"/>
    <w:rsid w:val="000F3FEB"/>
    <w:rsid w:val="000F409B"/>
    <w:rsid w:val="000F4118"/>
    <w:rsid w:val="000F41F0"/>
    <w:rsid w:val="000F42D3"/>
    <w:rsid w:val="000F44E8"/>
    <w:rsid w:val="000F46BE"/>
    <w:rsid w:val="000F4CA9"/>
    <w:rsid w:val="000F50C2"/>
    <w:rsid w:val="000F5503"/>
    <w:rsid w:val="000F55F8"/>
    <w:rsid w:val="000F56F0"/>
    <w:rsid w:val="000F5843"/>
    <w:rsid w:val="000F58C2"/>
    <w:rsid w:val="000F58D4"/>
    <w:rsid w:val="000F58E3"/>
    <w:rsid w:val="000F5B0C"/>
    <w:rsid w:val="000F5F42"/>
    <w:rsid w:val="000F6084"/>
    <w:rsid w:val="000F61C1"/>
    <w:rsid w:val="000F6263"/>
    <w:rsid w:val="000F6275"/>
    <w:rsid w:val="000F6297"/>
    <w:rsid w:val="000F62F1"/>
    <w:rsid w:val="000F74C7"/>
    <w:rsid w:val="000F78EA"/>
    <w:rsid w:val="000F78FC"/>
    <w:rsid w:val="000F7948"/>
    <w:rsid w:val="00100467"/>
    <w:rsid w:val="0010053A"/>
    <w:rsid w:val="00100620"/>
    <w:rsid w:val="0010086F"/>
    <w:rsid w:val="00100A81"/>
    <w:rsid w:val="00100BAD"/>
    <w:rsid w:val="001012B2"/>
    <w:rsid w:val="00101350"/>
    <w:rsid w:val="0010137A"/>
    <w:rsid w:val="0010139E"/>
    <w:rsid w:val="001014C8"/>
    <w:rsid w:val="001015A6"/>
    <w:rsid w:val="00101711"/>
    <w:rsid w:val="0010184E"/>
    <w:rsid w:val="00101889"/>
    <w:rsid w:val="00101AC1"/>
    <w:rsid w:val="00101B5E"/>
    <w:rsid w:val="00101C26"/>
    <w:rsid w:val="00101E7D"/>
    <w:rsid w:val="00102024"/>
    <w:rsid w:val="00102254"/>
    <w:rsid w:val="00102520"/>
    <w:rsid w:val="0010254D"/>
    <w:rsid w:val="00102B00"/>
    <w:rsid w:val="00102EFB"/>
    <w:rsid w:val="0010316A"/>
    <w:rsid w:val="00103271"/>
    <w:rsid w:val="001032FC"/>
    <w:rsid w:val="00103461"/>
    <w:rsid w:val="0010351D"/>
    <w:rsid w:val="00103958"/>
    <w:rsid w:val="00103D46"/>
    <w:rsid w:val="001040DE"/>
    <w:rsid w:val="001041CA"/>
    <w:rsid w:val="0010471D"/>
    <w:rsid w:val="0010474A"/>
    <w:rsid w:val="00104895"/>
    <w:rsid w:val="00104923"/>
    <w:rsid w:val="00104B98"/>
    <w:rsid w:val="00105489"/>
    <w:rsid w:val="001057A3"/>
    <w:rsid w:val="00105BEA"/>
    <w:rsid w:val="00105E7F"/>
    <w:rsid w:val="001063D6"/>
    <w:rsid w:val="00106873"/>
    <w:rsid w:val="001068D6"/>
    <w:rsid w:val="00106C94"/>
    <w:rsid w:val="00106C9D"/>
    <w:rsid w:val="00106DC0"/>
    <w:rsid w:val="00106E23"/>
    <w:rsid w:val="00107793"/>
    <w:rsid w:val="00107875"/>
    <w:rsid w:val="00107911"/>
    <w:rsid w:val="00107A85"/>
    <w:rsid w:val="00107AD5"/>
    <w:rsid w:val="00107C01"/>
    <w:rsid w:val="00107CE2"/>
    <w:rsid w:val="00107CE3"/>
    <w:rsid w:val="001106FE"/>
    <w:rsid w:val="001108D4"/>
    <w:rsid w:val="001109A1"/>
    <w:rsid w:val="00110E15"/>
    <w:rsid w:val="0011157F"/>
    <w:rsid w:val="0011188F"/>
    <w:rsid w:val="00111C8D"/>
    <w:rsid w:val="0011221D"/>
    <w:rsid w:val="00112333"/>
    <w:rsid w:val="00112372"/>
    <w:rsid w:val="00112394"/>
    <w:rsid w:val="0011286C"/>
    <w:rsid w:val="00112C98"/>
    <w:rsid w:val="00112F2D"/>
    <w:rsid w:val="001132C3"/>
    <w:rsid w:val="00113411"/>
    <w:rsid w:val="001134BC"/>
    <w:rsid w:val="001137D6"/>
    <w:rsid w:val="0011398E"/>
    <w:rsid w:val="00113BD4"/>
    <w:rsid w:val="00113E3C"/>
    <w:rsid w:val="0011413C"/>
    <w:rsid w:val="001141EA"/>
    <w:rsid w:val="001143EB"/>
    <w:rsid w:val="00114AB0"/>
    <w:rsid w:val="00114C0E"/>
    <w:rsid w:val="00114D5F"/>
    <w:rsid w:val="00114EB8"/>
    <w:rsid w:val="001156D6"/>
    <w:rsid w:val="00115DDD"/>
    <w:rsid w:val="00115FAA"/>
    <w:rsid w:val="00116047"/>
    <w:rsid w:val="001160A5"/>
    <w:rsid w:val="00116295"/>
    <w:rsid w:val="001165D9"/>
    <w:rsid w:val="0011674A"/>
    <w:rsid w:val="00116784"/>
    <w:rsid w:val="0011678F"/>
    <w:rsid w:val="001167D0"/>
    <w:rsid w:val="00116DBE"/>
    <w:rsid w:val="00116E34"/>
    <w:rsid w:val="00116F59"/>
    <w:rsid w:val="001172A2"/>
    <w:rsid w:val="001174CC"/>
    <w:rsid w:val="001174DA"/>
    <w:rsid w:val="001177EC"/>
    <w:rsid w:val="00117A88"/>
    <w:rsid w:val="00117C6C"/>
    <w:rsid w:val="00117E20"/>
    <w:rsid w:val="00117EE4"/>
    <w:rsid w:val="00120251"/>
    <w:rsid w:val="00120256"/>
    <w:rsid w:val="00120502"/>
    <w:rsid w:val="00120994"/>
    <w:rsid w:val="001209EC"/>
    <w:rsid w:val="00120ABE"/>
    <w:rsid w:val="001214F6"/>
    <w:rsid w:val="0012187C"/>
    <w:rsid w:val="001223A7"/>
    <w:rsid w:val="0012268C"/>
    <w:rsid w:val="00122753"/>
    <w:rsid w:val="00122FB7"/>
    <w:rsid w:val="00123001"/>
    <w:rsid w:val="00123168"/>
    <w:rsid w:val="00123698"/>
    <w:rsid w:val="00123798"/>
    <w:rsid w:val="0012381A"/>
    <w:rsid w:val="001238D7"/>
    <w:rsid w:val="00123967"/>
    <w:rsid w:val="00123A6F"/>
    <w:rsid w:val="00123D6A"/>
    <w:rsid w:val="00123F2F"/>
    <w:rsid w:val="0012451A"/>
    <w:rsid w:val="0012463D"/>
    <w:rsid w:val="00124693"/>
    <w:rsid w:val="00124919"/>
    <w:rsid w:val="0012501D"/>
    <w:rsid w:val="001252D0"/>
    <w:rsid w:val="0012580F"/>
    <w:rsid w:val="00125C2F"/>
    <w:rsid w:val="00125E71"/>
    <w:rsid w:val="001265F8"/>
    <w:rsid w:val="001267EC"/>
    <w:rsid w:val="0012681E"/>
    <w:rsid w:val="00126893"/>
    <w:rsid w:val="00126902"/>
    <w:rsid w:val="0012693A"/>
    <w:rsid w:val="00126A8A"/>
    <w:rsid w:val="00126AA2"/>
    <w:rsid w:val="001273F8"/>
    <w:rsid w:val="00127644"/>
    <w:rsid w:val="00127C0E"/>
    <w:rsid w:val="00127F73"/>
    <w:rsid w:val="0013048E"/>
    <w:rsid w:val="00130582"/>
    <w:rsid w:val="001305E3"/>
    <w:rsid w:val="00130B56"/>
    <w:rsid w:val="00130BF3"/>
    <w:rsid w:val="00130DB9"/>
    <w:rsid w:val="00130DE7"/>
    <w:rsid w:val="00130FC2"/>
    <w:rsid w:val="001310F2"/>
    <w:rsid w:val="0013137F"/>
    <w:rsid w:val="0013164C"/>
    <w:rsid w:val="00131BB9"/>
    <w:rsid w:val="00131FD5"/>
    <w:rsid w:val="0013226E"/>
    <w:rsid w:val="0013232E"/>
    <w:rsid w:val="001324D6"/>
    <w:rsid w:val="0013267B"/>
    <w:rsid w:val="00132BE6"/>
    <w:rsid w:val="0013371C"/>
    <w:rsid w:val="00133769"/>
    <w:rsid w:val="00133775"/>
    <w:rsid w:val="00133C6E"/>
    <w:rsid w:val="00133D1E"/>
    <w:rsid w:val="00133D32"/>
    <w:rsid w:val="0013482D"/>
    <w:rsid w:val="00134B23"/>
    <w:rsid w:val="00134B2B"/>
    <w:rsid w:val="00135192"/>
    <w:rsid w:val="001352E9"/>
    <w:rsid w:val="0013560A"/>
    <w:rsid w:val="00135689"/>
    <w:rsid w:val="00135963"/>
    <w:rsid w:val="00135AAC"/>
    <w:rsid w:val="001366D2"/>
    <w:rsid w:val="00136C80"/>
    <w:rsid w:val="001371CF"/>
    <w:rsid w:val="001372A1"/>
    <w:rsid w:val="001372B8"/>
    <w:rsid w:val="00137569"/>
    <w:rsid w:val="00137857"/>
    <w:rsid w:val="0014001C"/>
    <w:rsid w:val="001400C2"/>
    <w:rsid w:val="001404D2"/>
    <w:rsid w:val="00140624"/>
    <w:rsid w:val="00140984"/>
    <w:rsid w:val="00140E91"/>
    <w:rsid w:val="001412F9"/>
    <w:rsid w:val="00141469"/>
    <w:rsid w:val="001418C5"/>
    <w:rsid w:val="001418D8"/>
    <w:rsid w:val="00141A2F"/>
    <w:rsid w:val="00141B99"/>
    <w:rsid w:val="00141D15"/>
    <w:rsid w:val="00142073"/>
    <w:rsid w:val="00142090"/>
    <w:rsid w:val="00142434"/>
    <w:rsid w:val="001427EF"/>
    <w:rsid w:val="001427F7"/>
    <w:rsid w:val="001428EA"/>
    <w:rsid w:val="00142994"/>
    <w:rsid w:val="00142BE1"/>
    <w:rsid w:val="00142E25"/>
    <w:rsid w:val="00142E63"/>
    <w:rsid w:val="00142F48"/>
    <w:rsid w:val="00143013"/>
    <w:rsid w:val="0014306B"/>
    <w:rsid w:val="0014318F"/>
    <w:rsid w:val="00143244"/>
    <w:rsid w:val="001435A7"/>
    <w:rsid w:val="001435B1"/>
    <w:rsid w:val="001435F7"/>
    <w:rsid w:val="00143646"/>
    <w:rsid w:val="00143E4C"/>
    <w:rsid w:val="00144239"/>
    <w:rsid w:val="00144335"/>
    <w:rsid w:val="001443E8"/>
    <w:rsid w:val="001444F4"/>
    <w:rsid w:val="00144535"/>
    <w:rsid w:val="001446CD"/>
    <w:rsid w:val="00144D40"/>
    <w:rsid w:val="0014515E"/>
    <w:rsid w:val="00145984"/>
    <w:rsid w:val="00145F3E"/>
    <w:rsid w:val="0014602C"/>
    <w:rsid w:val="00146247"/>
    <w:rsid w:val="00146451"/>
    <w:rsid w:val="00146806"/>
    <w:rsid w:val="0014788A"/>
    <w:rsid w:val="00147977"/>
    <w:rsid w:val="00147A7B"/>
    <w:rsid w:val="00147AEA"/>
    <w:rsid w:val="00147F7B"/>
    <w:rsid w:val="001503FC"/>
    <w:rsid w:val="00150726"/>
    <w:rsid w:val="00150D25"/>
    <w:rsid w:val="00150D8E"/>
    <w:rsid w:val="0015106A"/>
    <w:rsid w:val="0015122A"/>
    <w:rsid w:val="00151239"/>
    <w:rsid w:val="00151324"/>
    <w:rsid w:val="001519C5"/>
    <w:rsid w:val="00151AD6"/>
    <w:rsid w:val="0015207D"/>
    <w:rsid w:val="0015241F"/>
    <w:rsid w:val="0015288D"/>
    <w:rsid w:val="00152A3A"/>
    <w:rsid w:val="00152AE5"/>
    <w:rsid w:val="00152DC8"/>
    <w:rsid w:val="00152F7B"/>
    <w:rsid w:val="0015326E"/>
    <w:rsid w:val="00153492"/>
    <w:rsid w:val="0015366C"/>
    <w:rsid w:val="001537CA"/>
    <w:rsid w:val="00153B3E"/>
    <w:rsid w:val="00153D18"/>
    <w:rsid w:val="00153DC3"/>
    <w:rsid w:val="00153E39"/>
    <w:rsid w:val="001540D7"/>
    <w:rsid w:val="00154253"/>
    <w:rsid w:val="0015472A"/>
    <w:rsid w:val="001547C0"/>
    <w:rsid w:val="0015486A"/>
    <w:rsid w:val="001548C7"/>
    <w:rsid w:val="001548DD"/>
    <w:rsid w:val="00154A85"/>
    <w:rsid w:val="00154D0A"/>
    <w:rsid w:val="00154FE1"/>
    <w:rsid w:val="00155292"/>
    <w:rsid w:val="0015552D"/>
    <w:rsid w:val="0015554A"/>
    <w:rsid w:val="001556A7"/>
    <w:rsid w:val="00155A8D"/>
    <w:rsid w:val="00155B42"/>
    <w:rsid w:val="00155CD7"/>
    <w:rsid w:val="00155D09"/>
    <w:rsid w:val="00155D22"/>
    <w:rsid w:val="00156024"/>
    <w:rsid w:val="00156503"/>
    <w:rsid w:val="00156895"/>
    <w:rsid w:val="00156ACF"/>
    <w:rsid w:val="00156B4E"/>
    <w:rsid w:val="00156B82"/>
    <w:rsid w:val="00156CB9"/>
    <w:rsid w:val="001571DC"/>
    <w:rsid w:val="00157297"/>
    <w:rsid w:val="001573A1"/>
    <w:rsid w:val="001573FD"/>
    <w:rsid w:val="0015752D"/>
    <w:rsid w:val="0015767A"/>
    <w:rsid w:val="00157734"/>
    <w:rsid w:val="00157870"/>
    <w:rsid w:val="00157B21"/>
    <w:rsid w:val="00157B4E"/>
    <w:rsid w:val="00160069"/>
    <w:rsid w:val="0016009E"/>
    <w:rsid w:val="00160618"/>
    <w:rsid w:val="001607B6"/>
    <w:rsid w:val="00160B67"/>
    <w:rsid w:val="00161564"/>
    <w:rsid w:val="001616FA"/>
    <w:rsid w:val="0016199F"/>
    <w:rsid w:val="00161BCA"/>
    <w:rsid w:val="00162062"/>
    <w:rsid w:val="0016219B"/>
    <w:rsid w:val="001626D2"/>
    <w:rsid w:val="00162C51"/>
    <w:rsid w:val="00162DD2"/>
    <w:rsid w:val="00162FD7"/>
    <w:rsid w:val="00163052"/>
    <w:rsid w:val="001633CE"/>
    <w:rsid w:val="00163589"/>
    <w:rsid w:val="001638F8"/>
    <w:rsid w:val="00163B2E"/>
    <w:rsid w:val="00163E62"/>
    <w:rsid w:val="00163E6E"/>
    <w:rsid w:val="00163EA3"/>
    <w:rsid w:val="0016419C"/>
    <w:rsid w:val="001648C6"/>
    <w:rsid w:val="00165179"/>
    <w:rsid w:val="0016559F"/>
    <w:rsid w:val="001658CC"/>
    <w:rsid w:val="00165B66"/>
    <w:rsid w:val="00165B7D"/>
    <w:rsid w:val="00165C8D"/>
    <w:rsid w:val="00165E1B"/>
    <w:rsid w:val="001664AC"/>
    <w:rsid w:val="001666D7"/>
    <w:rsid w:val="00166E08"/>
    <w:rsid w:val="00166FA1"/>
    <w:rsid w:val="00167071"/>
    <w:rsid w:val="001671D2"/>
    <w:rsid w:val="00167327"/>
    <w:rsid w:val="001673AC"/>
    <w:rsid w:val="001677B8"/>
    <w:rsid w:val="00167E00"/>
    <w:rsid w:val="00170170"/>
    <w:rsid w:val="00170F1F"/>
    <w:rsid w:val="0017124C"/>
    <w:rsid w:val="001712F1"/>
    <w:rsid w:val="001717FD"/>
    <w:rsid w:val="00171AAC"/>
    <w:rsid w:val="00171B59"/>
    <w:rsid w:val="00171CF7"/>
    <w:rsid w:val="00171EE3"/>
    <w:rsid w:val="00172386"/>
    <w:rsid w:val="00172830"/>
    <w:rsid w:val="00172889"/>
    <w:rsid w:val="00172A0D"/>
    <w:rsid w:val="00172D29"/>
    <w:rsid w:val="00172DB4"/>
    <w:rsid w:val="00172DC5"/>
    <w:rsid w:val="0017342E"/>
    <w:rsid w:val="00173A9C"/>
    <w:rsid w:val="00173D0A"/>
    <w:rsid w:val="00174128"/>
    <w:rsid w:val="00174583"/>
    <w:rsid w:val="00174610"/>
    <w:rsid w:val="001746FA"/>
    <w:rsid w:val="001749C6"/>
    <w:rsid w:val="00174B22"/>
    <w:rsid w:val="00174DE7"/>
    <w:rsid w:val="00174FFD"/>
    <w:rsid w:val="001751AC"/>
    <w:rsid w:val="00175744"/>
    <w:rsid w:val="00175872"/>
    <w:rsid w:val="0017588A"/>
    <w:rsid w:val="001759C4"/>
    <w:rsid w:val="00175F8F"/>
    <w:rsid w:val="0017601C"/>
    <w:rsid w:val="0017649A"/>
    <w:rsid w:val="001767B4"/>
    <w:rsid w:val="00176D77"/>
    <w:rsid w:val="0017703D"/>
    <w:rsid w:val="001772F0"/>
    <w:rsid w:val="0017740F"/>
    <w:rsid w:val="0017786A"/>
    <w:rsid w:val="00177974"/>
    <w:rsid w:val="00177AC7"/>
    <w:rsid w:val="00177AE6"/>
    <w:rsid w:val="00177B4E"/>
    <w:rsid w:val="00177C79"/>
    <w:rsid w:val="00177DCC"/>
    <w:rsid w:val="001803C7"/>
    <w:rsid w:val="001805DC"/>
    <w:rsid w:val="00180641"/>
    <w:rsid w:val="00180696"/>
    <w:rsid w:val="00180912"/>
    <w:rsid w:val="00180E21"/>
    <w:rsid w:val="00181094"/>
    <w:rsid w:val="0018167A"/>
    <w:rsid w:val="001818B0"/>
    <w:rsid w:val="00181C05"/>
    <w:rsid w:val="00181D99"/>
    <w:rsid w:val="00182660"/>
    <w:rsid w:val="00182750"/>
    <w:rsid w:val="00182CD3"/>
    <w:rsid w:val="00183987"/>
    <w:rsid w:val="00183EEC"/>
    <w:rsid w:val="00183F29"/>
    <w:rsid w:val="001843EA"/>
    <w:rsid w:val="0018456B"/>
    <w:rsid w:val="00184769"/>
    <w:rsid w:val="00184855"/>
    <w:rsid w:val="00185521"/>
    <w:rsid w:val="001859D0"/>
    <w:rsid w:val="00185A25"/>
    <w:rsid w:val="00185A28"/>
    <w:rsid w:val="00185FC3"/>
    <w:rsid w:val="00186089"/>
    <w:rsid w:val="00186346"/>
    <w:rsid w:val="001863EE"/>
    <w:rsid w:val="001866BF"/>
    <w:rsid w:val="00186BBB"/>
    <w:rsid w:val="00186CDD"/>
    <w:rsid w:val="00186DA3"/>
    <w:rsid w:val="00187160"/>
    <w:rsid w:val="0018721F"/>
    <w:rsid w:val="00187596"/>
    <w:rsid w:val="00187798"/>
    <w:rsid w:val="00187885"/>
    <w:rsid w:val="0018790E"/>
    <w:rsid w:val="00187BAB"/>
    <w:rsid w:val="00187D84"/>
    <w:rsid w:val="00187E0A"/>
    <w:rsid w:val="00190101"/>
    <w:rsid w:val="0019028F"/>
    <w:rsid w:val="00190AE6"/>
    <w:rsid w:val="00190C99"/>
    <w:rsid w:val="0019124C"/>
    <w:rsid w:val="00191F17"/>
    <w:rsid w:val="0019241B"/>
    <w:rsid w:val="001924CF"/>
    <w:rsid w:val="001924F7"/>
    <w:rsid w:val="001928B1"/>
    <w:rsid w:val="00192B91"/>
    <w:rsid w:val="00192CA3"/>
    <w:rsid w:val="001932FD"/>
    <w:rsid w:val="00193F34"/>
    <w:rsid w:val="00193F4B"/>
    <w:rsid w:val="00194025"/>
    <w:rsid w:val="00194497"/>
    <w:rsid w:val="0019488A"/>
    <w:rsid w:val="00194FAD"/>
    <w:rsid w:val="00195072"/>
    <w:rsid w:val="00195116"/>
    <w:rsid w:val="001953B7"/>
    <w:rsid w:val="0019546C"/>
    <w:rsid w:val="0019552A"/>
    <w:rsid w:val="001956CC"/>
    <w:rsid w:val="00195A7D"/>
    <w:rsid w:val="00195B69"/>
    <w:rsid w:val="00195EFD"/>
    <w:rsid w:val="001960AC"/>
    <w:rsid w:val="001965C8"/>
    <w:rsid w:val="001966BC"/>
    <w:rsid w:val="001969D8"/>
    <w:rsid w:val="00196A46"/>
    <w:rsid w:val="00196D37"/>
    <w:rsid w:val="00196E36"/>
    <w:rsid w:val="00196E92"/>
    <w:rsid w:val="00197007"/>
    <w:rsid w:val="0019708B"/>
    <w:rsid w:val="00197418"/>
    <w:rsid w:val="00197649"/>
    <w:rsid w:val="00197738"/>
    <w:rsid w:val="001978D3"/>
    <w:rsid w:val="00197C6F"/>
    <w:rsid w:val="00197DAB"/>
    <w:rsid w:val="00197F71"/>
    <w:rsid w:val="001A00E2"/>
    <w:rsid w:val="001A06EA"/>
    <w:rsid w:val="001A0998"/>
    <w:rsid w:val="001A0A90"/>
    <w:rsid w:val="001A0B13"/>
    <w:rsid w:val="001A0B7D"/>
    <w:rsid w:val="001A0FEC"/>
    <w:rsid w:val="001A14FD"/>
    <w:rsid w:val="001A15FA"/>
    <w:rsid w:val="001A16A6"/>
    <w:rsid w:val="001A1869"/>
    <w:rsid w:val="001A1AB9"/>
    <w:rsid w:val="001A1B7B"/>
    <w:rsid w:val="001A2493"/>
    <w:rsid w:val="001A24E5"/>
    <w:rsid w:val="001A2601"/>
    <w:rsid w:val="001A2811"/>
    <w:rsid w:val="001A2E16"/>
    <w:rsid w:val="001A2F80"/>
    <w:rsid w:val="001A30E3"/>
    <w:rsid w:val="001A31C0"/>
    <w:rsid w:val="001A3251"/>
    <w:rsid w:val="001A3428"/>
    <w:rsid w:val="001A362F"/>
    <w:rsid w:val="001A3698"/>
    <w:rsid w:val="001A3BAB"/>
    <w:rsid w:val="001A4519"/>
    <w:rsid w:val="001A485F"/>
    <w:rsid w:val="001A515D"/>
    <w:rsid w:val="001A579A"/>
    <w:rsid w:val="001A59A0"/>
    <w:rsid w:val="001A5AB3"/>
    <w:rsid w:val="001A5C30"/>
    <w:rsid w:val="001A5D47"/>
    <w:rsid w:val="001A60BB"/>
    <w:rsid w:val="001A60E6"/>
    <w:rsid w:val="001A6490"/>
    <w:rsid w:val="001A687A"/>
    <w:rsid w:val="001A6C2C"/>
    <w:rsid w:val="001A6D70"/>
    <w:rsid w:val="001A70D3"/>
    <w:rsid w:val="001A712D"/>
    <w:rsid w:val="001A7273"/>
    <w:rsid w:val="001A76A3"/>
    <w:rsid w:val="001B0685"/>
    <w:rsid w:val="001B0CA7"/>
    <w:rsid w:val="001B0D71"/>
    <w:rsid w:val="001B0F73"/>
    <w:rsid w:val="001B0F97"/>
    <w:rsid w:val="001B12F4"/>
    <w:rsid w:val="001B13F3"/>
    <w:rsid w:val="001B1400"/>
    <w:rsid w:val="001B1660"/>
    <w:rsid w:val="001B1680"/>
    <w:rsid w:val="001B1751"/>
    <w:rsid w:val="001B17AC"/>
    <w:rsid w:val="001B18DC"/>
    <w:rsid w:val="001B1BB0"/>
    <w:rsid w:val="001B1E1C"/>
    <w:rsid w:val="001B21C8"/>
    <w:rsid w:val="001B2362"/>
    <w:rsid w:val="001B2926"/>
    <w:rsid w:val="001B29AA"/>
    <w:rsid w:val="001B2DFF"/>
    <w:rsid w:val="001B3CB8"/>
    <w:rsid w:val="001B3D5B"/>
    <w:rsid w:val="001B3F57"/>
    <w:rsid w:val="001B401E"/>
    <w:rsid w:val="001B43C1"/>
    <w:rsid w:val="001B43C8"/>
    <w:rsid w:val="001B440E"/>
    <w:rsid w:val="001B446B"/>
    <w:rsid w:val="001B44E7"/>
    <w:rsid w:val="001B4688"/>
    <w:rsid w:val="001B4867"/>
    <w:rsid w:val="001B4B88"/>
    <w:rsid w:val="001B4D36"/>
    <w:rsid w:val="001B4D83"/>
    <w:rsid w:val="001B4EFC"/>
    <w:rsid w:val="001B4F2F"/>
    <w:rsid w:val="001B5525"/>
    <w:rsid w:val="001B57A6"/>
    <w:rsid w:val="001B6254"/>
    <w:rsid w:val="001B66B4"/>
    <w:rsid w:val="001B67D3"/>
    <w:rsid w:val="001B6AA9"/>
    <w:rsid w:val="001B6B55"/>
    <w:rsid w:val="001B6E8E"/>
    <w:rsid w:val="001B6F6E"/>
    <w:rsid w:val="001B703A"/>
    <w:rsid w:val="001B7B21"/>
    <w:rsid w:val="001C003E"/>
    <w:rsid w:val="001C0605"/>
    <w:rsid w:val="001C0987"/>
    <w:rsid w:val="001C09E3"/>
    <w:rsid w:val="001C0A9B"/>
    <w:rsid w:val="001C0AD3"/>
    <w:rsid w:val="001C0BE1"/>
    <w:rsid w:val="001C0C84"/>
    <w:rsid w:val="001C0D44"/>
    <w:rsid w:val="001C116B"/>
    <w:rsid w:val="001C1D99"/>
    <w:rsid w:val="001C1E96"/>
    <w:rsid w:val="001C2185"/>
    <w:rsid w:val="001C2452"/>
    <w:rsid w:val="001C24D4"/>
    <w:rsid w:val="001C2818"/>
    <w:rsid w:val="001C3424"/>
    <w:rsid w:val="001C38DE"/>
    <w:rsid w:val="001C3922"/>
    <w:rsid w:val="001C3C19"/>
    <w:rsid w:val="001C3E5B"/>
    <w:rsid w:val="001C3F37"/>
    <w:rsid w:val="001C4115"/>
    <w:rsid w:val="001C44D7"/>
    <w:rsid w:val="001C4566"/>
    <w:rsid w:val="001C461F"/>
    <w:rsid w:val="001C463C"/>
    <w:rsid w:val="001C4A8B"/>
    <w:rsid w:val="001C4D49"/>
    <w:rsid w:val="001C4D87"/>
    <w:rsid w:val="001C4FFE"/>
    <w:rsid w:val="001C506E"/>
    <w:rsid w:val="001C5C91"/>
    <w:rsid w:val="001C65D8"/>
    <w:rsid w:val="001C66E8"/>
    <w:rsid w:val="001C6A13"/>
    <w:rsid w:val="001C6E70"/>
    <w:rsid w:val="001C6EBE"/>
    <w:rsid w:val="001C708A"/>
    <w:rsid w:val="001C71A7"/>
    <w:rsid w:val="001C7921"/>
    <w:rsid w:val="001C7A34"/>
    <w:rsid w:val="001D06BF"/>
    <w:rsid w:val="001D0904"/>
    <w:rsid w:val="001D0B4F"/>
    <w:rsid w:val="001D0B92"/>
    <w:rsid w:val="001D0CBA"/>
    <w:rsid w:val="001D0E7C"/>
    <w:rsid w:val="001D15B8"/>
    <w:rsid w:val="001D2376"/>
    <w:rsid w:val="001D238A"/>
    <w:rsid w:val="001D28A0"/>
    <w:rsid w:val="001D2F79"/>
    <w:rsid w:val="001D3157"/>
    <w:rsid w:val="001D3231"/>
    <w:rsid w:val="001D34FD"/>
    <w:rsid w:val="001D41AB"/>
    <w:rsid w:val="001D4374"/>
    <w:rsid w:val="001D4615"/>
    <w:rsid w:val="001D46CB"/>
    <w:rsid w:val="001D4B7F"/>
    <w:rsid w:val="001D4B9B"/>
    <w:rsid w:val="001D4BA2"/>
    <w:rsid w:val="001D4E8D"/>
    <w:rsid w:val="001D5161"/>
    <w:rsid w:val="001D51D3"/>
    <w:rsid w:val="001D54A7"/>
    <w:rsid w:val="001D54E7"/>
    <w:rsid w:val="001D5899"/>
    <w:rsid w:val="001D5CF0"/>
    <w:rsid w:val="001D5D53"/>
    <w:rsid w:val="001D64D7"/>
    <w:rsid w:val="001D66A9"/>
    <w:rsid w:val="001D6FE4"/>
    <w:rsid w:val="001D79F9"/>
    <w:rsid w:val="001D7C5C"/>
    <w:rsid w:val="001D7D15"/>
    <w:rsid w:val="001D7F31"/>
    <w:rsid w:val="001E013E"/>
    <w:rsid w:val="001E02A1"/>
    <w:rsid w:val="001E06A0"/>
    <w:rsid w:val="001E07CC"/>
    <w:rsid w:val="001E07DA"/>
    <w:rsid w:val="001E0A4C"/>
    <w:rsid w:val="001E0A50"/>
    <w:rsid w:val="001E0EA3"/>
    <w:rsid w:val="001E0FE3"/>
    <w:rsid w:val="001E1650"/>
    <w:rsid w:val="001E18CC"/>
    <w:rsid w:val="001E20C6"/>
    <w:rsid w:val="001E21A7"/>
    <w:rsid w:val="001E2327"/>
    <w:rsid w:val="001E236C"/>
    <w:rsid w:val="001E2A55"/>
    <w:rsid w:val="001E2B05"/>
    <w:rsid w:val="001E30FA"/>
    <w:rsid w:val="001E35EC"/>
    <w:rsid w:val="001E3701"/>
    <w:rsid w:val="001E37AB"/>
    <w:rsid w:val="001E3E76"/>
    <w:rsid w:val="001E40C8"/>
    <w:rsid w:val="001E48B1"/>
    <w:rsid w:val="001E4E0A"/>
    <w:rsid w:val="001E4EB0"/>
    <w:rsid w:val="001E4F3F"/>
    <w:rsid w:val="001E5062"/>
    <w:rsid w:val="001E506E"/>
    <w:rsid w:val="001E531A"/>
    <w:rsid w:val="001E61A4"/>
    <w:rsid w:val="001E622D"/>
    <w:rsid w:val="001E640F"/>
    <w:rsid w:val="001E687F"/>
    <w:rsid w:val="001E6A02"/>
    <w:rsid w:val="001E6DDF"/>
    <w:rsid w:val="001E6F81"/>
    <w:rsid w:val="001E6FC4"/>
    <w:rsid w:val="001E7160"/>
    <w:rsid w:val="001E727E"/>
    <w:rsid w:val="001E72C5"/>
    <w:rsid w:val="001E7377"/>
    <w:rsid w:val="001E7409"/>
    <w:rsid w:val="001E75A6"/>
    <w:rsid w:val="001F07E1"/>
    <w:rsid w:val="001F087B"/>
    <w:rsid w:val="001F0BCB"/>
    <w:rsid w:val="001F0F48"/>
    <w:rsid w:val="001F1419"/>
    <w:rsid w:val="001F15BC"/>
    <w:rsid w:val="001F15CE"/>
    <w:rsid w:val="001F17F8"/>
    <w:rsid w:val="001F1A9F"/>
    <w:rsid w:val="001F1C95"/>
    <w:rsid w:val="001F1F02"/>
    <w:rsid w:val="001F2137"/>
    <w:rsid w:val="001F261E"/>
    <w:rsid w:val="001F281A"/>
    <w:rsid w:val="001F29EA"/>
    <w:rsid w:val="001F2B9C"/>
    <w:rsid w:val="001F2BF3"/>
    <w:rsid w:val="001F2CE8"/>
    <w:rsid w:val="001F2DE0"/>
    <w:rsid w:val="001F2ED4"/>
    <w:rsid w:val="001F3041"/>
    <w:rsid w:val="001F3149"/>
    <w:rsid w:val="001F3297"/>
    <w:rsid w:val="001F3BE6"/>
    <w:rsid w:val="001F3E91"/>
    <w:rsid w:val="001F42F6"/>
    <w:rsid w:val="001F43AB"/>
    <w:rsid w:val="001F4598"/>
    <w:rsid w:val="001F4B49"/>
    <w:rsid w:val="001F4D57"/>
    <w:rsid w:val="001F4E93"/>
    <w:rsid w:val="001F524D"/>
    <w:rsid w:val="001F52EE"/>
    <w:rsid w:val="001F5342"/>
    <w:rsid w:val="001F54AE"/>
    <w:rsid w:val="001F54FA"/>
    <w:rsid w:val="001F5B42"/>
    <w:rsid w:val="001F5F28"/>
    <w:rsid w:val="001F64D7"/>
    <w:rsid w:val="001F6CF4"/>
    <w:rsid w:val="001F70FB"/>
    <w:rsid w:val="001F71E2"/>
    <w:rsid w:val="001F724B"/>
    <w:rsid w:val="001F7AD2"/>
    <w:rsid w:val="001F7EA7"/>
    <w:rsid w:val="00200064"/>
    <w:rsid w:val="002001F7"/>
    <w:rsid w:val="002003E5"/>
    <w:rsid w:val="002008A8"/>
    <w:rsid w:val="0020090A"/>
    <w:rsid w:val="002013DF"/>
    <w:rsid w:val="0020144F"/>
    <w:rsid w:val="00201975"/>
    <w:rsid w:val="00201B88"/>
    <w:rsid w:val="002021B5"/>
    <w:rsid w:val="0020222D"/>
    <w:rsid w:val="002022D0"/>
    <w:rsid w:val="00202892"/>
    <w:rsid w:val="00202959"/>
    <w:rsid w:val="00202A95"/>
    <w:rsid w:val="00202E7C"/>
    <w:rsid w:val="00202F18"/>
    <w:rsid w:val="00203165"/>
    <w:rsid w:val="002032A1"/>
    <w:rsid w:val="002036F2"/>
    <w:rsid w:val="002037BD"/>
    <w:rsid w:val="00203A12"/>
    <w:rsid w:val="00203E94"/>
    <w:rsid w:val="00204098"/>
    <w:rsid w:val="002040FC"/>
    <w:rsid w:val="002041FA"/>
    <w:rsid w:val="002042B1"/>
    <w:rsid w:val="002042D3"/>
    <w:rsid w:val="00204479"/>
    <w:rsid w:val="0020452C"/>
    <w:rsid w:val="00204602"/>
    <w:rsid w:val="002049E3"/>
    <w:rsid w:val="00204B3E"/>
    <w:rsid w:val="00204F76"/>
    <w:rsid w:val="00205126"/>
    <w:rsid w:val="00205286"/>
    <w:rsid w:val="0020538D"/>
    <w:rsid w:val="00205672"/>
    <w:rsid w:val="00205696"/>
    <w:rsid w:val="002056DB"/>
    <w:rsid w:val="00205762"/>
    <w:rsid w:val="00205C64"/>
    <w:rsid w:val="00206161"/>
    <w:rsid w:val="0020653C"/>
    <w:rsid w:val="002066F7"/>
    <w:rsid w:val="002069B4"/>
    <w:rsid w:val="00207790"/>
    <w:rsid w:val="0020780A"/>
    <w:rsid w:val="00207C9B"/>
    <w:rsid w:val="00207FD6"/>
    <w:rsid w:val="002101B7"/>
    <w:rsid w:val="002102F5"/>
    <w:rsid w:val="002102F6"/>
    <w:rsid w:val="002107C9"/>
    <w:rsid w:val="002109F6"/>
    <w:rsid w:val="00210F27"/>
    <w:rsid w:val="00211148"/>
    <w:rsid w:val="002111AB"/>
    <w:rsid w:val="002112FE"/>
    <w:rsid w:val="002113FF"/>
    <w:rsid w:val="00211917"/>
    <w:rsid w:val="00211DB9"/>
    <w:rsid w:val="00211E8C"/>
    <w:rsid w:val="0021273B"/>
    <w:rsid w:val="00212AC1"/>
    <w:rsid w:val="00212D5B"/>
    <w:rsid w:val="002130B5"/>
    <w:rsid w:val="00213846"/>
    <w:rsid w:val="00213B76"/>
    <w:rsid w:val="00213DBC"/>
    <w:rsid w:val="00214228"/>
    <w:rsid w:val="00214342"/>
    <w:rsid w:val="0021463F"/>
    <w:rsid w:val="00214A88"/>
    <w:rsid w:val="002150EB"/>
    <w:rsid w:val="0021529F"/>
    <w:rsid w:val="002153C9"/>
    <w:rsid w:val="002154A5"/>
    <w:rsid w:val="0021557E"/>
    <w:rsid w:val="0021579B"/>
    <w:rsid w:val="00215A31"/>
    <w:rsid w:val="00215A4D"/>
    <w:rsid w:val="00215AD9"/>
    <w:rsid w:val="00215AE9"/>
    <w:rsid w:val="00215E4C"/>
    <w:rsid w:val="00216089"/>
    <w:rsid w:val="00216301"/>
    <w:rsid w:val="0021639A"/>
    <w:rsid w:val="002166DC"/>
    <w:rsid w:val="002167A3"/>
    <w:rsid w:val="00216CD7"/>
    <w:rsid w:val="00217138"/>
    <w:rsid w:val="002171A2"/>
    <w:rsid w:val="00217591"/>
    <w:rsid w:val="00217A74"/>
    <w:rsid w:val="00220157"/>
    <w:rsid w:val="00220268"/>
    <w:rsid w:val="0022051F"/>
    <w:rsid w:val="0022106A"/>
    <w:rsid w:val="00221223"/>
    <w:rsid w:val="00221325"/>
    <w:rsid w:val="0022133F"/>
    <w:rsid w:val="002213A4"/>
    <w:rsid w:val="002218AA"/>
    <w:rsid w:val="00221CC1"/>
    <w:rsid w:val="00221EF1"/>
    <w:rsid w:val="00221FDC"/>
    <w:rsid w:val="002220C2"/>
    <w:rsid w:val="00222341"/>
    <w:rsid w:val="0022252D"/>
    <w:rsid w:val="00222A83"/>
    <w:rsid w:val="00222E21"/>
    <w:rsid w:val="00222EEA"/>
    <w:rsid w:val="0022305C"/>
    <w:rsid w:val="0022319C"/>
    <w:rsid w:val="00223265"/>
    <w:rsid w:val="0022328D"/>
    <w:rsid w:val="00223A53"/>
    <w:rsid w:val="00223F9C"/>
    <w:rsid w:val="00224417"/>
    <w:rsid w:val="00224506"/>
    <w:rsid w:val="00224572"/>
    <w:rsid w:val="002246B4"/>
    <w:rsid w:val="00224FE6"/>
    <w:rsid w:val="00225437"/>
    <w:rsid w:val="002254B3"/>
    <w:rsid w:val="00225888"/>
    <w:rsid w:val="00225F29"/>
    <w:rsid w:val="00225F57"/>
    <w:rsid w:val="0022600C"/>
    <w:rsid w:val="00226043"/>
    <w:rsid w:val="002261EB"/>
    <w:rsid w:val="00226796"/>
    <w:rsid w:val="00226800"/>
    <w:rsid w:val="0022690D"/>
    <w:rsid w:val="00226AEA"/>
    <w:rsid w:val="00226C58"/>
    <w:rsid w:val="00226D5A"/>
    <w:rsid w:val="00226E15"/>
    <w:rsid w:val="00226E59"/>
    <w:rsid w:val="00226F9F"/>
    <w:rsid w:val="00227BB9"/>
    <w:rsid w:val="00227DA0"/>
    <w:rsid w:val="00227E7E"/>
    <w:rsid w:val="00227EA3"/>
    <w:rsid w:val="00227EDD"/>
    <w:rsid w:val="00227FE6"/>
    <w:rsid w:val="002301FA"/>
    <w:rsid w:val="002303E4"/>
    <w:rsid w:val="00230C44"/>
    <w:rsid w:val="0023120E"/>
    <w:rsid w:val="00231627"/>
    <w:rsid w:val="00231738"/>
    <w:rsid w:val="0023183E"/>
    <w:rsid w:val="00231B3B"/>
    <w:rsid w:val="00231C4C"/>
    <w:rsid w:val="00231F03"/>
    <w:rsid w:val="0023241C"/>
    <w:rsid w:val="0023256D"/>
    <w:rsid w:val="002326FE"/>
    <w:rsid w:val="002329B6"/>
    <w:rsid w:val="00232A81"/>
    <w:rsid w:val="00232B91"/>
    <w:rsid w:val="00232C14"/>
    <w:rsid w:val="00232DB4"/>
    <w:rsid w:val="00232EB2"/>
    <w:rsid w:val="0023321B"/>
    <w:rsid w:val="002332A3"/>
    <w:rsid w:val="002333E4"/>
    <w:rsid w:val="00233485"/>
    <w:rsid w:val="00233BAF"/>
    <w:rsid w:val="00233CBB"/>
    <w:rsid w:val="00234222"/>
    <w:rsid w:val="00234D3C"/>
    <w:rsid w:val="00234F14"/>
    <w:rsid w:val="00235064"/>
    <w:rsid w:val="002355E2"/>
    <w:rsid w:val="002358EE"/>
    <w:rsid w:val="00235C14"/>
    <w:rsid w:val="00236163"/>
    <w:rsid w:val="002364F4"/>
    <w:rsid w:val="00236566"/>
    <w:rsid w:val="002369A7"/>
    <w:rsid w:val="00236CE4"/>
    <w:rsid w:val="00236F2E"/>
    <w:rsid w:val="0023726C"/>
    <w:rsid w:val="0023756B"/>
    <w:rsid w:val="002378D2"/>
    <w:rsid w:val="00237AC6"/>
    <w:rsid w:val="002400AD"/>
    <w:rsid w:val="0024053B"/>
    <w:rsid w:val="00240D5E"/>
    <w:rsid w:val="00240EC0"/>
    <w:rsid w:val="00241669"/>
    <w:rsid w:val="002416E7"/>
    <w:rsid w:val="00241A26"/>
    <w:rsid w:val="00241A27"/>
    <w:rsid w:val="00241A89"/>
    <w:rsid w:val="00241AC3"/>
    <w:rsid w:val="00241CF2"/>
    <w:rsid w:val="002421A5"/>
    <w:rsid w:val="0024224A"/>
    <w:rsid w:val="002428A1"/>
    <w:rsid w:val="00242B4A"/>
    <w:rsid w:val="002430E3"/>
    <w:rsid w:val="00243212"/>
    <w:rsid w:val="00243E09"/>
    <w:rsid w:val="00243EE4"/>
    <w:rsid w:val="002441A5"/>
    <w:rsid w:val="0024452C"/>
    <w:rsid w:val="0024455F"/>
    <w:rsid w:val="00244928"/>
    <w:rsid w:val="00244D4F"/>
    <w:rsid w:val="002450A0"/>
    <w:rsid w:val="0024557A"/>
    <w:rsid w:val="002455F2"/>
    <w:rsid w:val="00245A2F"/>
    <w:rsid w:val="00245CB7"/>
    <w:rsid w:val="00245F9F"/>
    <w:rsid w:val="00246000"/>
    <w:rsid w:val="0024626A"/>
    <w:rsid w:val="002466BD"/>
    <w:rsid w:val="002467EE"/>
    <w:rsid w:val="0024697A"/>
    <w:rsid w:val="002469CF"/>
    <w:rsid w:val="00246C20"/>
    <w:rsid w:val="0024716A"/>
    <w:rsid w:val="00247668"/>
    <w:rsid w:val="0024773C"/>
    <w:rsid w:val="00247B63"/>
    <w:rsid w:val="0025041C"/>
    <w:rsid w:val="00250422"/>
    <w:rsid w:val="00250851"/>
    <w:rsid w:val="00250C0F"/>
    <w:rsid w:val="00251000"/>
    <w:rsid w:val="00251304"/>
    <w:rsid w:val="0025134E"/>
    <w:rsid w:val="00251450"/>
    <w:rsid w:val="00251502"/>
    <w:rsid w:val="00251587"/>
    <w:rsid w:val="00251621"/>
    <w:rsid w:val="00251688"/>
    <w:rsid w:val="00251B47"/>
    <w:rsid w:val="00252122"/>
    <w:rsid w:val="002526AC"/>
    <w:rsid w:val="002527FB"/>
    <w:rsid w:val="002529B2"/>
    <w:rsid w:val="00253582"/>
    <w:rsid w:val="00253596"/>
    <w:rsid w:val="002535C0"/>
    <w:rsid w:val="0025361A"/>
    <w:rsid w:val="002537C5"/>
    <w:rsid w:val="00253BF9"/>
    <w:rsid w:val="0025401A"/>
    <w:rsid w:val="00254196"/>
    <w:rsid w:val="00254218"/>
    <w:rsid w:val="0025425A"/>
    <w:rsid w:val="002547FA"/>
    <w:rsid w:val="0025492E"/>
    <w:rsid w:val="00254AF0"/>
    <w:rsid w:val="00254DF1"/>
    <w:rsid w:val="00254EF9"/>
    <w:rsid w:val="0025514E"/>
    <w:rsid w:val="00255348"/>
    <w:rsid w:val="0025566E"/>
    <w:rsid w:val="00255692"/>
    <w:rsid w:val="002557DF"/>
    <w:rsid w:val="0025583F"/>
    <w:rsid w:val="002558F1"/>
    <w:rsid w:val="002558FE"/>
    <w:rsid w:val="00255A58"/>
    <w:rsid w:val="00256286"/>
    <w:rsid w:val="002563A3"/>
    <w:rsid w:val="00256710"/>
    <w:rsid w:val="0025677F"/>
    <w:rsid w:val="002568B6"/>
    <w:rsid w:val="00256D87"/>
    <w:rsid w:val="00256F41"/>
    <w:rsid w:val="0025710C"/>
    <w:rsid w:val="00257185"/>
    <w:rsid w:val="002571E3"/>
    <w:rsid w:val="002574CA"/>
    <w:rsid w:val="00257769"/>
    <w:rsid w:val="002579C5"/>
    <w:rsid w:val="00257CDE"/>
    <w:rsid w:val="00257DBA"/>
    <w:rsid w:val="00257FBB"/>
    <w:rsid w:val="00260A4C"/>
    <w:rsid w:val="00260A67"/>
    <w:rsid w:val="00260FE9"/>
    <w:rsid w:val="00260FF4"/>
    <w:rsid w:val="00261199"/>
    <w:rsid w:val="00261274"/>
    <w:rsid w:val="002615AF"/>
    <w:rsid w:val="002618EF"/>
    <w:rsid w:val="00261DF7"/>
    <w:rsid w:val="00261EB2"/>
    <w:rsid w:val="00261F4A"/>
    <w:rsid w:val="002622BF"/>
    <w:rsid w:val="002622E1"/>
    <w:rsid w:val="002628A3"/>
    <w:rsid w:val="002628F1"/>
    <w:rsid w:val="00262C74"/>
    <w:rsid w:val="002630F6"/>
    <w:rsid w:val="00263455"/>
    <w:rsid w:val="00263503"/>
    <w:rsid w:val="0026373F"/>
    <w:rsid w:val="002639ED"/>
    <w:rsid w:val="00263A61"/>
    <w:rsid w:val="00263C08"/>
    <w:rsid w:val="00263D9C"/>
    <w:rsid w:val="00264077"/>
    <w:rsid w:val="002640F6"/>
    <w:rsid w:val="002640FE"/>
    <w:rsid w:val="00264119"/>
    <w:rsid w:val="002646FD"/>
    <w:rsid w:val="00264709"/>
    <w:rsid w:val="002647CC"/>
    <w:rsid w:val="00264820"/>
    <w:rsid w:val="00264EE1"/>
    <w:rsid w:val="00264F7C"/>
    <w:rsid w:val="00265293"/>
    <w:rsid w:val="002653B6"/>
    <w:rsid w:val="00265BDF"/>
    <w:rsid w:val="0026619C"/>
    <w:rsid w:val="00266353"/>
    <w:rsid w:val="00266C09"/>
    <w:rsid w:val="002670FF"/>
    <w:rsid w:val="002672D6"/>
    <w:rsid w:val="00267435"/>
    <w:rsid w:val="0026767F"/>
    <w:rsid w:val="0026784D"/>
    <w:rsid w:val="0027006F"/>
    <w:rsid w:val="002701E8"/>
    <w:rsid w:val="0027076B"/>
    <w:rsid w:val="00270A2F"/>
    <w:rsid w:val="00270C21"/>
    <w:rsid w:val="00270C42"/>
    <w:rsid w:val="00271437"/>
    <w:rsid w:val="00271494"/>
    <w:rsid w:val="00271571"/>
    <w:rsid w:val="00271D57"/>
    <w:rsid w:val="002720EE"/>
    <w:rsid w:val="00272276"/>
    <w:rsid w:val="00272709"/>
    <w:rsid w:val="002728A6"/>
    <w:rsid w:val="00272A8D"/>
    <w:rsid w:val="00272D7C"/>
    <w:rsid w:val="0027311B"/>
    <w:rsid w:val="002734E8"/>
    <w:rsid w:val="0027367A"/>
    <w:rsid w:val="00273DEE"/>
    <w:rsid w:val="00273FA8"/>
    <w:rsid w:val="002741EF"/>
    <w:rsid w:val="00274258"/>
    <w:rsid w:val="0027445F"/>
    <w:rsid w:val="00274770"/>
    <w:rsid w:val="0027477A"/>
    <w:rsid w:val="002749B4"/>
    <w:rsid w:val="00274DC6"/>
    <w:rsid w:val="00275068"/>
    <w:rsid w:val="002752DB"/>
    <w:rsid w:val="002756E2"/>
    <w:rsid w:val="002757A3"/>
    <w:rsid w:val="00275ABD"/>
    <w:rsid w:val="00275CB8"/>
    <w:rsid w:val="00275DB0"/>
    <w:rsid w:val="00276562"/>
    <w:rsid w:val="002766E2"/>
    <w:rsid w:val="00276796"/>
    <w:rsid w:val="00276F1C"/>
    <w:rsid w:val="002772FD"/>
    <w:rsid w:val="0027747B"/>
    <w:rsid w:val="00277629"/>
    <w:rsid w:val="00277632"/>
    <w:rsid w:val="00277778"/>
    <w:rsid w:val="00277826"/>
    <w:rsid w:val="002778B0"/>
    <w:rsid w:val="002778B5"/>
    <w:rsid w:val="00277AA4"/>
    <w:rsid w:val="002801FD"/>
    <w:rsid w:val="00280371"/>
    <w:rsid w:val="002804D9"/>
    <w:rsid w:val="0028056B"/>
    <w:rsid w:val="0028088C"/>
    <w:rsid w:val="002816F8"/>
    <w:rsid w:val="002819B0"/>
    <w:rsid w:val="002819D1"/>
    <w:rsid w:val="00281CD3"/>
    <w:rsid w:val="002821FB"/>
    <w:rsid w:val="00282B73"/>
    <w:rsid w:val="00282E3B"/>
    <w:rsid w:val="002834D8"/>
    <w:rsid w:val="00283640"/>
    <w:rsid w:val="00283FAD"/>
    <w:rsid w:val="002841CB"/>
    <w:rsid w:val="0028435B"/>
    <w:rsid w:val="002843A7"/>
    <w:rsid w:val="002846C9"/>
    <w:rsid w:val="002848FD"/>
    <w:rsid w:val="00284B1E"/>
    <w:rsid w:val="00284C08"/>
    <w:rsid w:val="00284D65"/>
    <w:rsid w:val="00284DF0"/>
    <w:rsid w:val="00284FBF"/>
    <w:rsid w:val="0028530E"/>
    <w:rsid w:val="00285B01"/>
    <w:rsid w:val="00286054"/>
    <w:rsid w:val="00286057"/>
    <w:rsid w:val="00286321"/>
    <w:rsid w:val="002863E2"/>
    <w:rsid w:val="0028655B"/>
    <w:rsid w:val="00286959"/>
    <w:rsid w:val="00286B67"/>
    <w:rsid w:val="00286C54"/>
    <w:rsid w:val="00286E23"/>
    <w:rsid w:val="00286E9C"/>
    <w:rsid w:val="002871FF"/>
    <w:rsid w:val="0028753C"/>
    <w:rsid w:val="00287756"/>
    <w:rsid w:val="00287D2C"/>
    <w:rsid w:val="002901EB"/>
    <w:rsid w:val="002905C0"/>
    <w:rsid w:val="00290973"/>
    <w:rsid w:val="002909D5"/>
    <w:rsid w:val="0029136F"/>
    <w:rsid w:val="002915F0"/>
    <w:rsid w:val="00291D5B"/>
    <w:rsid w:val="00291E00"/>
    <w:rsid w:val="00291ECF"/>
    <w:rsid w:val="00292015"/>
    <w:rsid w:val="00292114"/>
    <w:rsid w:val="002925A2"/>
    <w:rsid w:val="002925FB"/>
    <w:rsid w:val="00292760"/>
    <w:rsid w:val="00292A8E"/>
    <w:rsid w:val="00292B54"/>
    <w:rsid w:val="00292B7B"/>
    <w:rsid w:val="0029313D"/>
    <w:rsid w:val="00293267"/>
    <w:rsid w:val="002936A7"/>
    <w:rsid w:val="002938E3"/>
    <w:rsid w:val="00293BDB"/>
    <w:rsid w:val="00293BF9"/>
    <w:rsid w:val="00294028"/>
    <w:rsid w:val="002940F4"/>
    <w:rsid w:val="00294214"/>
    <w:rsid w:val="00294470"/>
    <w:rsid w:val="00294494"/>
    <w:rsid w:val="0029457E"/>
    <w:rsid w:val="002947FE"/>
    <w:rsid w:val="00294C15"/>
    <w:rsid w:val="00294DB8"/>
    <w:rsid w:val="00294DDA"/>
    <w:rsid w:val="00294FB2"/>
    <w:rsid w:val="00295638"/>
    <w:rsid w:val="0029564A"/>
    <w:rsid w:val="00295D0E"/>
    <w:rsid w:val="00295D34"/>
    <w:rsid w:val="00295EC7"/>
    <w:rsid w:val="00296011"/>
    <w:rsid w:val="00296086"/>
    <w:rsid w:val="002965D6"/>
    <w:rsid w:val="002966E6"/>
    <w:rsid w:val="002966EC"/>
    <w:rsid w:val="002969ED"/>
    <w:rsid w:val="002970E8"/>
    <w:rsid w:val="00297115"/>
    <w:rsid w:val="00297367"/>
    <w:rsid w:val="0029743A"/>
    <w:rsid w:val="00297786"/>
    <w:rsid w:val="0029778C"/>
    <w:rsid w:val="002978AE"/>
    <w:rsid w:val="00297D7E"/>
    <w:rsid w:val="00297E60"/>
    <w:rsid w:val="00297EFC"/>
    <w:rsid w:val="002A03F2"/>
    <w:rsid w:val="002A06D2"/>
    <w:rsid w:val="002A07E7"/>
    <w:rsid w:val="002A0812"/>
    <w:rsid w:val="002A0AE4"/>
    <w:rsid w:val="002A0DC6"/>
    <w:rsid w:val="002A1788"/>
    <w:rsid w:val="002A17D4"/>
    <w:rsid w:val="002A1A94"/>
    <w:rsid w:val="002A1B43"/>
    <w:rsid w:val="002A1EA2"/>
    <w:rsid w:val="002A236E"/>
    <w:rsid w:val="002A24EF"/>
    <w:rsid w:val="002A2651"/>
    <w:rsid w:val="002A27B0"/>
    <w:rsid w:val="002A28B6"/>
    <w:rsid w:val="002A28CA"/>
    <w:rsid w:val="002A2950"/>
    <w:rsid w:val="002A29F5"/>
    <w:rsid w:val="002A2B63"/>
    <w:rsid w:val="002A2BB5"/>
    <w:rsid w:val="002A2DC5"/>
    <w:rsid w:val="002A2E86"/>
    <w:rsid w:val="002A2EAA"/>
    <w:rsid w:val="002A321C"/>
    <w:rsid w:val="002A337B"/>
    <w:rsid w:val="002A361A"/>
    <w:rsid w:val="002A3717"/>
    <w:rsid w:val="002A399F"/>
    <w:rsid w:val="002A3D1C"/>
    <w:rsid w:val="002A3D33"/>
    <w:rsid w:val="002A3DCB"/>
    <w:rsid w:val="002A3E82"/>
    <w:rsid w:val="002A4078"/>
    <w:rsid w:val="002A41A0"/>
    <w:rsid w:val="002A446A"/>
    <w:rsid w:val="002A4AEC"/>
    <w:rsid w:val="002A4F32"/>
    <w:rsid w:val="002A4F8D"/>
    <w:rsid w:val="002A513D"/>
    <w:rsid w:val="002A5360"/>
    <w:rsid w:val="002A54A8"/>
    <w:rsid w:val="002A5CFD"/>
    <w:rsid w:val="002A5FEC"/>
    <w:rsid w:val="002A677E"/>
    <w:rsid w:val="002A7167"/>
    <w:rsid w:val="002A72FC"/>
    <w:rsid w:val="002A7469"/>
    <w:rsid w:val="002A7D03"/>
    <w:rsid w:val="002A7F15"/>
    <w:rsid w:val="002A7F18"/>
    <w:rsid w:val="002B0181"/>
    <w:rsid w:val="002B030A"/>
    <w:rsid w:val="002B08A2"/>
    <w:rsid w:val="002B0955"/>
    <w:rsid w:val="002B09B8"/>
    <w:rsid w:val="002B0F67"/>
    <w:rsid w:val="002B1130"/>
    <w:rsid w:val="002B14FB"/>
    <w:rsid w:val="002B1542"/>
    <w:rsid w:val="002B1565"/>
    <w:rsid w:val="002B162D"/>
    <w:rsid w:val="002B1A1F"/>
    <w:rsid w:val="002B246D"/>
    <w:rsid w:val="002B2530"/>
    <w:rsid w:val="002B25F9"/>
    <w:rsid w:val="002B266B"/>
    <w:rsid w:val="002B293E"/>
    <w:rsid w:val="002B2EC2"/>
    <w:rsid w:val="002B319F"/>
    <w:rsid w:val="002B3896"/>
    <w:rsid w:val="002B3926"/>
    <w:rsid w:val="002B39CF"/>
    <w:rsid w:val="002B3A16"/>
    <w:rsid w:val="002B3AB5"/>
    <w:rsid w:val="002B3ED4"/>
    <w:rsid w:val="002B41F8"/>
    <w:rsid w:val="002B450B"/>
    <w:rsid w:val="002B4803"/>
    <w:rsid w:val="002B4BB2"/>
    <w:rsid w:val="002B50CF"/>
    <w:rsid w:val="002B5371"/>
    <w:rsid w:val="002B5754"/>
    <w:rsid w:val="002B5A87"/>
    <w:rsid w:val="002B5AD3"/>
    <w:rsid w:val="002B5D4B"/>
    <w:rsid w:val="002B619E"/>
    <w:rsid w:val="002B6230"/>
    <w:rsid w:val="002B638A"/>
    <w:rsid w:val="002B651A"/>
    <w:rsid w:val="002B657E"/>
    <w:rsid w:val="002B6738"/>
    <w:rsid w:val="002B67C7"/>
    <w:rsid w:val="002B72E7"/>
    <w:rsid w:val="002B761B"/>
    <w:rsid w:val="002B7687"/>
    <w:rsid w:val="002B7769"/>
    <w:rsid w:val="002B7831"/>
    <w:rsid w:val="002B7835"/>
    <w:rsid w:val="002B7EC9"/>
    <w:rsid w:val="002B7FB3"/>
    <w:rsid w:val="002C0188"/>
    <w:rsid w:val="002C037A"/>
    <w:rsid w:val="002C0594"/>
    <w:rsid w:val="002C06E0"/>
    <w:rsid w:val="002C0985"/>
    <w:rsid w:val="002C0BD2"/>
    <w:rsid w:val="002C0C6C"/>
    <w:rsid w:val="002C0E2E"/>
    <w:rsid w:val="002C0F99"/>
    <w:rsid w:val="002C168D"/>
    <w:rsid w:val="002C176B"/>
    <w:rsid w:val="002C17C3"/>
    <w:rsid w:val="002C199D"/>
    <w:rsid w:val="002C1F21"/>
    <w:rsid w:val="002C21DD"/>
    <w:rsid w:val="002C24CE"/>
    <w:rsid w:val="002C2729"/>
    <w:rsid w:val="002C2A4F"/>
    <w:rsid w:val="002C2D3E"/>
    <w:rsid w:val="002C3074"/>
    <w:rsid w:val="002C311D"/>
    <w:rsid w:val="002C3455"/>
    <w:rsid w:val="002C349D"/>
    <w:rsid w:val="002C369C"/>
    <w:rsid w:val="002C37CF"/>
    <w:rsid w:val="002C3997"/>
    <w:rsid w:val="002C3BC6"/>
    <w:rsid w:val="002C3DB5"/>
    <w:rsid w:val="002C4152"/>
    <w:rsid w:val="002C4E62"/>
    <w:rsid w:val="002C51A5"/>
    <w:rsid w:val="002C531B"/>
    <w:rsid w:val="002C53C8"/>
    <w:rsid w:val="002C550F"/>
    <w:rsid w:val="002C5708"/>
    <w:rsid w:val="002C578F"/>
    <w:rsid w:val="002C5C96"/>
    <w:rsid w:val="002C64CB"/>
    <w:rsid w:val="002C65A1"/>
    <w:rsid w:val="002C66C3"/>
    <w:rsid w:val="002C68D1"/>
    <w:rsid w:val="002C6978"/>
    <w:rsid w:val="002C6A8F"/>
    <w:rsid w:val="002C6CD7"/>
    <w:rsid w:val="002C6E6B"/>
    <w:rsid w:val="002C75C3"/>
    <w:rsid w:val="002C75EA"/>
    <w:rsid w:val="002C7730"/>
    <w:rsid w:val="002C7846"/>
    <w:rsid w:val="002C79DE"/>
    <w:rsid w:val="002C7A9B"/>
    <w:rsid w:val="002D0511"/>
    <w:rsid w:val="002D0798"/>
    <w:rsid w:val="002D07A0"/>
    <w:rsid w:val="002D0A41"/>
    <w:rsid w:val="002D177B"/>
    <w:rsid w:val="002D1A2B"/>
    <w:rsid w:val="002D1C0B"/>
    <w:rsid w:val="002D1CDE"/>
    <w:rsid w:val="002D2011"/>
    <w:rsid w:val="002D21BC"/>
    <w:rsid w:val="002D22E3"/>
    <w:rsid w:val="002D22F8"/>
    <w:rsid w:val="002D26AC"/>
    <w:rsid w:val="002D2831"/>
    <w:rsid w:val="002D2D85"/>
    <w:rsid w:val="002D315A"/>
    <w:rsid w:val="002D32D7"/>
    <w:rsid w:val="002D3442"/>
    <w:rsid w:val="002D34FC"/>
    <w:rsid w:val="002D3798"/>
    <w:rsid w:val="002D3AE3"/>
    <w:rsid w:val="002D3B50"/>
    <w:rsid w:val="002D4058"/>
    <w:rsid w:val="002D427E"/>
    <w:rsid w:val="002D44D2"/>
    <w:rsid w:val="002D4D9E"/>
    <w:rsid w:val="002D4DE5"/>
    <w:rsid w:val="002D5EEE"/>
    <w:rsid w:val="002D65BD"/>
    <w:rsid w:val="002D682D"/>
    <w:rsid w:val="002D696C"/>
    <w:rsid w:val="002D6987"/>
    <w:rsid w:val="002D6C8A"/>
    <w:rsid w:val="002D6D69"/>
    <w:rsid w:val="002D6E51"/>
    <w:rsid w:val="002D703C"/>
    <w:rsid w:val="002D7258"/>
    <w:rsid w:val="002D727A"/>
    <w:rsid w:val="002D7509"/>
    <w:rsid w:val="002D7F3C"/>
    <w:rsid w:val="002E0016"/>
    <w:rsid w:val="002E02C4"/>
    <w:rsid w:val="002E02D0"/>
    <w:rsid w:val="002E05BE"/>
    <w:rsid w:val="002E0EE0"/>
    <w:rsid w:val="002E1017"/>
    <w:rsid w:val="002E1362"/>
    <w:rsid w:val="002E1481"/>
    <w:rsid w:val="002E14F6"/>
    <w:rsid w:val="002E1777"/>
    <w:rsid w:val="002E17BA"/>
    <w:rsid w:val="002E1914"/>
    <w:rsid w:val="002E1A25"/>
    <w:rsid w:val="002E1A81"/>
    <w:rsid w:val="002E21D6"/>
    <w:rsid w:val="002E2893"/>
    <w:rsid w:val="002E2940"/>
    <w:rsid w:val="002E2F6A"/>
    <w:rsid w:val="002E3947"/>
    <w:rsid w:val="002E3B11"/>
    <w:rsid w:val="002E44B8"/>
    <w:rsid w:val="002E4E54"/>
    <w:rsid w:val="002E4F99"/>
    <w:rsid w:val="002E5115"/>
    <w:rsid w:val="002E5309"/>
    <w:rsid w:val="002E53DE"/>
    <w:rsid w:val="002E56C5"/>
    <w:rsid w:val="002E56FE"/>
    <w:rsid w:val="002E58BF"/>
    <w:rsid w:val="002E5D7A"/>
    <w:rsid w:val="002E5E87"/>
    <w:rsid w:val="002E6719"/>
    <w:rsid w:val="002E6D01"/>
    <w:rsid w:val="002E6D25"/>
    <w:rsid w:val="002E6D64"/>
    <w:rsid w:val="002E6E84"/>
    <w:rsid w:val="002E6F84"/>
    <w:rsid w:val="002E7248"/>
    <w:rsid w:val="002E7427"/>
    <w:rsid w:val="002E754D"/>
    <w:rsid w:val="002E75F6"/>
    <w:rsid w:val="002E7DDA"/>
    <w:rsid w:val="002E7ED9"/>
    <w:rsid w:val="002E7F2E"/>
    <w:rsid w:val="002F03D9"/>
    <w:rsid w:val="002F0A09"/>
    <w:rsid w:val="002F0A3D"/>
    <w:rsid w:val="002F0AFF"/>
    <w:rsid w:val="002F0E93"/>
    <w:rsid w:val="002F1606"/>
    <w:rsid w:val="002F168F"/>
    <w:rsid w:val="002F1C71"/>
    <w:rsid w:val="002F1E2B"/>
    <w:rsid w:val="002F1EED"/>
    <w:rsid w:val="002F21C5"/>
    <w:rsid w:val="002F23A3"/>
    <w:rsid w:val="002F24D4"/>
    <w:rsid w:val="002F2B52"/>
    <w:rsid w:val="002F2CD4"/>
    <w:rsid w:val="002F2ED7"/>
    <w:rsid w:val="002F2F78"/>
    <w:rsid w:val="002F3060"/>
    <w:rsid w:val="002F3373"/>
    <w:rsid w:val="002F34A5"/>
    <w:rsid w:val="002F394A"/>
    <w:rsid w:val="002F3AF2"/>
    <w:rsid w:val="002F3B0F"/>
    <w:rsid w:val="002F4162"/>
    <w:rsid w:val="002F43C0"/>
    <w:rsid w:val="002F48A5"/>
    <w:rsid w:val="002F4CE7"/>
    <w:rsid w:val="002F5526"/>
    <w:rsid w:val="002F55B8"/>
    <w:rsid w:val="002F566A"/>
    <w:rsid w:val="002F5FEB"/>
    <w:rsid w:val="002F61BE"/>
    <w:rsid w:val="002F6404"/>
    <w:rsid w:val="002F6431"/>
    <w:rsid w:val="002F6619"/>
    <w:rsid w:val="002F6E2C"/>
    <w:rsid w:val="002F6EFF"/>
    <w:rsid w:val="002F7509"/>
    <w:rsid w:val="002F78FB"/>
    <w:rsid w:val="002F7971"/>
    <w:rsid w:val="002F7B2A"/>
    <w:rsid w:val="002F7C80"/>
    <w:rsid w:val="002F7DF5"/>
    <w:rsid w:val="002F7F27"/>
    <w:rsid w:val="003000A3"/>
    <w:rsid w:val="00300405"/>
    <w:rsid w:val="003005FF"/>
    <w:rsid w:val="00300614"/>
    <w:rsid w:val="003008E1"/>
    <w:rsid w:val="00300D1A"/>
    <w:rsid w:val="00300D8D"/>
    <w:rsid w:val="00300DD8"/>
    <w:rsid w:val="00300E35"/>
    <w:rsid w:val="0030106E"/>
    <w:rsid w:val="003010EC"/>
    <w:rsid w:val="003016EB"/>
    <w:rsid w:val="00301F27"/>
    <w:rsid w:val="00301F35"/>
    <w:rsid w:val="00302A20"/>
    <w:rsid w:val="00303252"/>
    <w:rsid w:val="003036EE"/>
    <w:rsid w:val="00303790"/>
    <w:rsid w:val="00303D00"/>
    <w:rsid w:val="00304027"/>
    <w:rsid w:val="00304090"/>
    <w:rsid w:val="0030448B"/>
    <w:rsid w:val="00304496"/>
    <w:rsid w:val="003044B2"/>
    <w:rsid w:val="00304531"/>
    <w:rsid w:val="003047A7"/>
    <w:rsid w:val="00304D2A"/>
    <w:rsid w:val="00304FBB"/>
    <w:rsid w:val="00304FCC"/>
    <w:rsid w:val="00305773"/>
    <w:rsid w:val="00305B89"/>
    <w:rsid w:val="00305CC2"/>
    <w:rsid w:val="00305DC4"/>
    <w:rsid w:val="00305DEF"/>
    <w:rsid w:val="00306637"/>
    <w:rsid w:val="0030697D"/>
    <w:rsid w:val="00306CCB"/>
    <w:rsid w:val="00306D4F"/>
    <w:rsid w:val="00306DCF"/>
    <w:rsid w:val="00306F7B"/>
    <w:rsid w:val="0030720F"/>
    <w:rsid w:val="0030787D"/>
    <w:rsid w:val="00307964"/>
    <w:rsid w:val="00307C49"/>
    <w:rsid w:val="00307D09"/>
    <w:rsid w:val="0031007F"/>
    <w:rsid w:val="003101AA"/>
    <w:rsid w:val="00310220"/>
    <w:rsid w:val="00310756"/>
    <w:rsid w:val="00310919"/>
    <w:rsid w:val="00310C6B"/>
    <w:rsid w:val="00310EB2"/>
    <w:rsid w:val="00311862"/>
    <w:rsid w:val="0031187B"/>
    <w:rsid w:val="003118CD"/>
    <w:rsid w:val="00311AB1"/>
    <w:rsid w:val="00311E5D"/>
    <w:rsid w:val="00312350"/>
    <w:rsid w:val="0031285E"/>
    <w:rsid w:val="00312897"/>
    <w:rsid w:val="0031292A"/>
    <w:rsid w:val="00312CED"/>
    <w:rsid w:val="0031316F"/>
    <w:rsid w:val="00313BA6"/>
    <w:rsid w:val="00313C02"/>
    <w:rsid w:val="00314022"/>
    <w:rsid w:val="003146BA"/>
    <w:rsid w:val="0031480A"/>
    <w:rsid w:val="00314D84"/>
    <w:rsid w:val="00314E8F"/>
    <w:rsid w:val="003156D4"/>
    <w:rsid w:val="0031574E"/>
    <w:rsid w:val="003160FA"/>
    <w:rsid w:val="003167CD"/>
    <w:rsid w:val="00316C3F"/>
    <w:rsid w:val="00316CB4"/>
    <w:rsid w:val="00316DE2"/>
    <w:rsid w:val="00317069"/>
    <w:rsid w:val="00317131"/>
    <w:rsid w:val="003171FC"/>
    <w:rsid w:val="00317402"/>
    <w:rsid w:val="00317908"/>
    <w:rsid w:val="00317FB9"/>
    <w:rsid w:val="00320198"/>
    <w:rsid w:val="003201C3"/>
    <w:rsid w:val="00320371"/>
    <w:rsid w:val="003208D9"/>
    <w:rsid w:val="003208F6"/>
    <w:rsid w:val="00320DA7"/>
    <w:rsid w:val="003212AA"/>
    <w:rsid w:val="003214B7"/>
    <w:rsid w:val="003216A0"/>
    <w:rsid w:val="00321CF1"/>
    <w:rsid w:val="00322201"/>
    <w:rsid w:val="0032257A"/>
    <w:rsid w:val="00322604"/>
    <w:rsid w:val="00322796"/>
    <w:rsid w:val="003227E8"/>
    <w:rsid w:val="003227F3"/>
    <w:rsid w:val="003229E0"/>
    <w:rsid w:val="00322AAC"/>
    <w:rsid w:val="0032341A"/>
    <w:rsid w:val="0032372B"/>
    <w:rsid w:val="00323994"/>
    <w:rsid w:val="00323AA6"/>
    <w:rsid w:val="00323C95"/>
    <w:rsid w:val="003246D1"/>
    <w:rsid w:val="003249B5"/>
    <w:rsid w:val="00324AF4"/>
    <w:rsid w:val="00324D56"/>
    <w:rsid w:val="00324E35"/>
    <w:rsid w:val="00325677"/>
    <w:rsid w:val="00325A59"/>
    <w:rsid w:val="00325ACD"/>
    <w:rsid w:val="00325B60"/>
    <w:rsid w:val="00325CA3"/>
    <w:rsid w:val="003263C1"/>
    <w:rsid w:val="00326480"/>
    <w:rsid w:val="003265BB"/>
    <w:rsid w:val="003266D3"/>
    <w:rsid w:val="00326C23"/>
    <w:rsid w:val="00326C45"/>
    <w:rsid w:val="00326F30"/>
    <w:rsid w:val="00327265"/>
    <w:rsid w:val="003275CE"/>
    <w:rsid w:val="00327675"/>
    <w:rsid w:val="003278BA"/>
    <w:rsid w:val="00327A60"/>
    <w:rsid w:val="00327CF9"/>
    <w:rsid w:val="00327D6E"/>
    <w:rsid w:val="003301FC"/>
    <w:rsid w:val="0033024D"/>
    <w:rsid w:val="0033073E"/>
    <w:rsid w:val="00330762"/>
    <w:rsid w:val="00330796"/>
    <w:rsid w:val="00330896"/>
    <w:rsid w:val="003309FB"/>
    <w:rsid w:val="00330EF3"/>
    <w:rsid w:val="00330F1B"/>
    <w:rsid w:val="003312DD"/>
    <w:rsid w:val="00331345"/>
    <w:rsid w:val="00331589"/>
    <w:rsid w:val="003316C1"/>
    <w:rsid w:val="00331C7A"/>
    <w:rsid w:val="00331D1E"/>
    <w:rsid w:val="00331FD1"/>
    <w:rsid w:val="003322A9"/>
    <w:rsid w:val="003326B2"/>
    <w:rsid w:val="0033344B"/>
    <w:rsid w:val="00333594"/>
    <w:rsid w:val="0033365A"/>
    <w:rsid w:val="00333AC6"/>
    <w:rsid w:val="00333ECD"/>
    <w:rsid w:val="00333FF3"/>
    <w:rsid w:val="00334660"/>
    <w:rsid w:val="00335049"/>
    <w:rsid w:val="0033543B"/>
    <w:rsid w:val="00335708"/>
    <w:rsid w:val="003363C0"/>
    <w:rsid w:val="003364B9"/>
    <w:rsid w:val="003366DD"/>
    <w:rsid w:val="00336963"/>
    <w:rsid w:val="00336AF9"/>
    <w:rsid w:val="00337292"/>
    <w:rsid w:val="003372EA"/>
    <w:rsid w:val="00337821"/>
    <w:rsid w:val="00337D7B"/>
    <w:rsid w:val="00337EE1"/>
    <w:rsid w:val="0034005D"/>
    <w:rsid w:val="00340165"/>
    <w:rsid w:val="003401F9"/>
    <w:rsid w:val="003406F1"/>
    <w:rsid w:val="0034094A"/>
    <w:rsid w:val="00340A9F"/>
    <w:rsid w:val="0034142D"/>
    <w:rsid w:val="00341759"/>
    <w:rsid w:val="00341C12"/>
    <w:rsid w:val="0034205B"/>
    <w:rsid w:val="00342116"/>
    <w:rsid w:val="003424EB"/>
    <w:rsid w:val="00342B5E"/>
    <w:rsid w:val="00342FF8"/>
    <w:rsid w:val="003432B5"/>
    <w:rsid w:val="003432BA"/>
    <w:rsid w:val="00343C6E"/>
    <w:rsid w:val="00343E3E"/>
    <w:rsid w:val="00343FA0"/>
    <w:rsid w:val="003440ED"/>
    <w:rsid w:val="0034411E"/>
    <w:rsid w:val="00344284"/>
    <w:rsid w:val="003444CD"/>
    <w:rsid w:val="00344718"/>
    <w:rsid w:val="00344EF1"/>
    <w:rsid w:val="00345009"/>
    <w:rsid w:val="0034533E"/>
    <w:rsid w:val="003453EE"/>
    <w:rsid w:val="003454E6"/>
    <w:rsid w:val="00345A85"/>
    <w:rsid w:val="00345B88"/>
    <w:rsid w:val="00345B89"/>
    <w:rsid w:val="00345F8F"/>
    <w:rsid w:val="00346405"/>
    <w:rsid w:val="00346BE3"/>
    <w:rsid w:val="00346BE8"/>
    <w:rsid w:val="00346F4A"/>
    <w:rsid w:val="00347396"/>
    <w:rsid w:val="00347901"/>
    <w:rsid w:val="00347CF9"/>
    <w:rsid w:val="00347DD7"/>
    <w:rsid w:val="003501A6"/>
    <w:rsid w:val="00350909"/>
    <w:rsid w:val="0035100D"/>
    <w:rsid w:val="00351596"/>
    <w:rsid w:val="003516DB"/>
    <w:rsid w:val="003518B9"/>
    <w:rsid w:val="00352127"/>
    <w:rsid w:val="00352419"/>
    <w:rsid w:val="0035253E"/>
    <w:rsid w:val="0035281F"/>
    <w:rsid w:val="00352A4B"/>
    <w:rsid w:val="00352B59"/>
    <w:rsid w:val="00352ED2"/>
    <w:rsid w:val="003533DF"/>
    <w:rsid w:val="0035377D"/>
    <w:rsid w:val="003539A3"/>
    <w:rsid w:val="00353E4A"/>
    <w:rsid w:val="00353F3C"/>
    <w:rsid w:val="00354FA2"/>
    <w:rsid w:val="00355148"/>
    <w:rsid w:val="003553AF"/>
    <w:rsid w:val="00355CA1"/>
    <w:rsid w:val="00355CF4"/>
    <w:rsid w:val="00355E52"/>
    <w:rsid w:val="00356265"/>
    <w:rsid w:val="0035643A"/>
    <w:rsid w:val="00356453"/>
    <w:rsid w:val="003568D0"/>
    <w:rsid w:val="00356ACE"/>
    <w:rsid w:val="00356D77"/>
    <w:rsid w:val="00356F3D"/>
    <w:rsid w:val="00357168"/>
    <w:rsid w:val="0035734F"/>
    <w:rsid w:val="00357426"/>
    <w:rsid w:val="003574ED"/>
    <w:rsid w:val="0035760A"/>
    <w:rsid w:val="00357744"/>
    <w:rsid w:val="00357A55"/>
    <w:rsid w:val="00357B4E"/>
    <w:rsid w:val="00357B7A"/>
    <w:rsid w:val="00357B9A"/>
    <w:rsid w:val="00357C3E"/>
    <w:rsid w:val="00357D6A"/>
    <w:rsid w:val="00360382"/>
    <w:rsid w:val="00360725"/>
    <w:rsid w:val="00360922"/>
    <w:rsid w:val="00360929"/>
    <w:rsid w:val="00360DD0"/>
    <w:rsid w:val="00361073"/>
    <w:rsid w:val="003611B5"/>
    <w:rsid w:val="00361547"/>
    <w:rsid w:val="003616EE"/>
    <w:rsid w:val="003618C0"/>
    <w:rsid w:val="0036191C"/>
    <w:rsid w:val="00361AC4"/>
    <w:rsid w:val="00362206"/>
    <w:rsid w:val="0036239F"/>
    <w:rsid w:val="003623B2"/>
    <w:rsid w:val="00362526"/>
    <w:rsid w:val="00362574"/>
    <w:rsid w:val="003627FD"/>
    <w:rsid w:val="00362845"/>
    <w:rsid w:val="00362AA2"/>
    <w:rsid w:val="00362D5F"/>
    <w:rsid w:val="00362DA5"/>
    <w:rsid w:val="00362F09"/>
    <w:rsid w:val="00363144"/>
    <w:rsid w:val="00363442"/>
    <w:rsid w:val="0036355C"/>
    <w:rsid w:val="003638FD"/>
    <w:rsid w:val="0036390A"/>
    <w:rsid w:val="00363BA0"/>
    <w:rsid w:val="00364047"/>
    <w:rsid w:val="0036416C"/>
    <w:rsid w:val="003642AF"/>
    <w:rsid w:val="003643DB"/>
    <w:rsid w:val="0036443F"/>
    <w:rsid w:val="00364567"/>
    <w:rsid w:val="003645B7"/>
    <w:rsid w:val="00364745"/>
    <w:rsid w:val="003650B3"/>
    <w:rsid w:val="00365556"/>
    <w:rsid w:val="003656D3"/>
    <w:rsid w:val="003657F9"/>
    <w:rsid w:val="0036590D"/>
    <w:rsid w:val="00365932"/>
    <w:rsid w:val="00365D4F"/>
    <w:rsid w:val="00365EE8"/>
    <w:rsid w:val="003661AC"/>
    <w:rsid w:val="00366ADF"/>
    <w:rsid w:val="00366D63"/>
    <w:rsid w:val="003671CC"/>
    <w:rsid w:val="00367600"/>
    <w:rsid w:val="003677A0"/>
    <w:rsid w:val="003677F0"/>
    <w:rsid w:val="003679D8"/>
    <w:rsid w:val="003679EB"/>
    <w:rsid w:val="00367A9D"/>
    <w:rsid w:val="00367D68"/>
    <w:rsid w:val="00367E5C"/>
    <w:rsid w:val="00367F80"/>
    <w:rsid w:val="00367FD0"/>
    <w:rsid w:val="00370429"/>
    <w:rsid w:val="003705FF"/>
    <w:rsid w:val="003707C7"/>
    <w:rsid w:val="00370C4D"/>
    <w:rsid w:val="00370D98"/>
    <w:rsid w:val="003715FF"/>
    <w:rsid w:val="003718A0"/>
    <w:rsid w:val="00371DC8"/>
    <w:rsid w:val="00371E33"/>
    <w:rsid w:val="00371EE1"/>
    <w:rsid w:val="003723AB"/>
    <w:rsid w:val="003723BE"/>
    <w:rsid w:val="00372530"/>
    <w:rsid w:val="00372938"/>
    <w:rsid w:val="00372EAD"/>
    <w:rsid w:val="003732B0"/>
    <w:rsid w:val="003733A2"/>
    <w:rsid w:val="003737FE"/>
    <w:rsid w:val="00373848"/>
    <w:rsid w:val="0037388B"/>
    <w:rsid w:val="00373CD4"/>
    <w:rsid w:val="00373E27"/>
    <w:rsid w:val="00373E5E"/>
    <w:rsid w:val="00373F74"/>
    <w:rsid w:val="00374021"/>
    <w:rsid w:val="0037427F"/>
    <w:rsid w:val="003742CA"/>
    <w:rsid w:val="0037434D"/>
    <w:rsid w:val="0037478F"/>
    <w:rsid w:val="00374A19"/>
    <w:rsid w:val="00374E80"/>
    <w:rsid w:val="00374F96"/>
    <w:rsid w:val="00375349"/>
    <w:rsid w:val="0037569B"/>
    <w:rsid w:val="003757E9"/>
    <w:rsid w:val="00375A08"/>
    <w:rsid w:val="00375ABC"/>
    <w:rsid w:val="00375B89"/>
    <w:rsid w:val="00375FC6"/>
    <w:rsid w:val="003763D6"/>
    <w:rsid w:val="00376B7E"/>
    <w:rsid w:val="0037749F"/>
    <w:rsid w:val="00377564"/>
    <w:rsid w:val="0037794E"/>
    <w:rsid w:val="00377A1D"/>
    <w:rsid w:val="00377B89"/>
    <w:rsid w:val="00377E5C"/>
    <w:rsid w:val="00377F01"/>
    <w:rsid w:val="00377FB1"/>
    <w:rsid w:val="00380279"/>
    <w:rsid w:val="0038035D"/>
    <w:rsid w:val="003805A6"/>
    <w:rsid w:val="00380891"/>
    <w:rsid w:val="00380892"/>
    <w:rsid w:val="003809A6"/>
    <w:rsid w:val="003810DD"/>
    <w:rsid w:val="003816C1"/>
    <w:rsid w:val="00381959"/>
    <w:rsid w:val="00381B40"/>
    <w:rsid w:val="003820BB"/>
    <w:rsid w:val="0038247B"/>
    <w:rsid w:val="00382891"/>
    <w:rsid w:val="00382ABD"/>
    <w:rsid w:val="00382ACD"/>
    <w:rsid w:val="00382CBD"/>
    <w:rsid w:val="00382E60"/>
    <w:rsid w:val="003833F2"/>
    <w:rsid w:val="00383519"/>
    <w:rsid w:val="00383561"/>
    <w:rsid w:val="00383A08"/>
    <w:rsid w:val="00383A74"/>
    <w:rsid w:val="00383AD6"/>
    <w:rsid w:val="0038418B"/>
    <w:rsid w:val="00384370"/>
    <w:rsid w:val="00384E4C"/>
    <w:rsid w:val="00384E95"/>
    <w:rsid w:val="0038505A"/>
    <w:rsid w:val="003857E1"/>
    <w:rsid w:val="00386287"/>
    <w:rsid w:val="003863DC"/>
    <w:rsid w:val="0038679B"/>
    <w:rsid w:val="00386921"/>
    <w:rsid w:val="003872A7"/>
    <w:rsid w:val="003878B4"/>
    <w:rsid w:val="00387A08"/>
    <w:rsid w:val="00387B49"/>
    <w:rsid w:val="00387FA4"/>
    <w:rsid w:val="003900D7"/>
    <w:rsid w:val="003903D3"/>
    <w:rsid w:val="003903F1"/>
    <w:rsid w:val="003903F6"/>
    <w:rsid w:val="00390553"/>
    <w:rsid w:val="0039063C"/>
    <w:rsid w:val="00390AAE"/>
    <w:rsid w:val="00390AE1"/>
    <w:rsid w:val="00390FCF"/>
    <w:rsid w:val="0039176F"/>
    <w:rsid w:val="00391957"/>
    <w:rsid w:val="0039197F"/>
    <w:rsid w:val="00391980"/>
    <w:rsid w:val="00391FAD"/>
    <w:rsid w:val="003921DA"/>
    <w:rsid w:val="00392212"/>
    <w:rsid w:val="0039221D"/>
    <w:rsid w:val="00392656"/>
    <w:rsid w:val="00392FD4"/>
    <w:rsid w:val="00393198"/>
    <w:rsid w:val="00393BC1"/>
    <w:rsid w:val="00393EA9"/>
    <w:rsid w:val="00394602"/>
    <w:rsid w:val="00394FAD"/>
    <w:rsid w:val="00395555"/>
    <w:rsid w:val="003959D8"/>
    <w:rsid w:val="00395B33"/>
    <w:rsid w:val="00395F55"/>
    <w:rsid w:val="003970FB"/>
    <w:rsid w:val="00397149"/>
    <w:rsid w:val="0039730F"/>
    <w:rsid w:val="00397446"/>
    <w:rsid w:val="003979C0"/>
    <w:rsid w:val="00397B3C"/>
    <w:rsid w:val="003A0373"/>
    <w:rsid w:val="003A038B"/>
    <w:rsid w:val="003A0789"/>
    <w:rsid w:val="003A0B33"/>
    <w:rsid w:val="003A0C6A"/>
    <w:rsid w:val="003A0CF6"/>
    <w:rsid w:val="003A0F28"/>
    <w:rsid w:val="003A1228"/>
    <w:rsid w:val="003A1288"/>
    <w:rsid w:val="003A150B"/>
    <w:rsid w:val="003A182D"/>
    <w:rsid w:val="003A1CF4"/>
    <w:rsid w:val="003A2452"/>
    <w:rsid w:val="003A2578"/>
    <w:rsid w:val="003A2986"/>
    <w:rsid w:val="003A2B7F"/>
    <w:rsid w:val="003A30D9"/>
    <w:rsid w:val="003A31D6"/>
    <w:rsid w:val="003A3499"/>
    <w:rsid w:val="003A38AE"/>
    <w:rsid w:val="003A3D5F"/>
    <w:rsid w:val="003A3DAD"/>
    <w:rsid w:val="003A3DDF"/>
    <w:rsid w:val="003A3EBB"/>
    <w:rsid w:val="003A3F29"/>
    <w:rsid w:val="003A4332"/>
    <w:rsid w:val="003A4689"/>
    <w:rsid w:val="003A4B8A"/>
    <w:rsid w:val="003A4E01"/>
    <w:rsid w:val="003A51E5"/>
    <w:rsid w:val="003A53D4"/>
    <w:rsid w:val="003A542F"/>
    <w:rsid w:val="003A56B2"/>
    <w:rsid w:val="003A5AC8"/>
    <w:rsid w:val="003A5B10"/>
    <w:rsid w:val="003A5DF7"/>
    <w:rsid w:val="003A5F53"/>
    <w:rsid w:val="003A6586"/>
    <w:rsid w:val="003A66C5"/>
    <w:rsid w:val="003A6E39"/>
    <w:rsid w:val="003A6F5F"/>
    <w:rsid w:val="003A738C"/>
    <w:rsid w:val="003A7451"/>
    <w:rsid w:val="003A7738"/>
    <w:rsid w:val="003A7B40"/>
    <w:rsid w:val="003A7BCB"/>
    <w:rsid w:val="003A7DE8"/>
    <w:rsid w:val="003A7F6E"/>
    <w:rsid w:val="003A7F82"/>
    <w:rsid w:val="003B0AE2"/>
    <w:rsid w:val="003B0C1C"/>
    <w:rsid w:val="003B0D8E"/>
    <w:rsid w:val="003B12E7"/>
    <w:rsid w:val="003B17A4"/>
    <w:rsid w:val="003B1855"/>
    <w:rsid w:val="003B19FC"/>
    <w:rsid w:val="003B1CEB"/>
    <w:rsid w:val="003B1D78"/>
    <w:rsid w:val="003B1DC1"/>
    <w:rsid w:val="003B2099"/>
    <w:rsid w:val="003B2276"/>
    <w:rsid w:val="003B23DD"/>
    <w:rsid w:val="003B23E8"/>
    <w:rsid w:val="003B2BE2"/>
    <w:rsid w:val="003B2D55"/>
    <w:rsid w:val="003B2F22"/>
    <w:rsid w:val="003B30FF"/>
    <w:rsid w:val="003B313F"/>
    <w:rsid w:val="003B319C"/>
    <w:rsid w:val="003B361B"/>
    <w:rsid w:val="003B3A0B"/>
    <w:rsid w:val="003B3A78"/>
    <w:rsid w:val="003B3CEE"/>
    <w:rsid w:val="003B3D6D"/>
    <w:rsid w:val="003B400A"/>
    <w:rsid w:val="003B407C"/>
    <w:rsid w:val="003B4091"/>
    <w:rsid w:val="003B426E"/>
    <w:rsid w:val="003B4497"/>
    <w:rsid w:val="003B4899"/>
    <w:rsid w:val="003B4CE5"/>
    <w:rsid w:val="003B51AD"/>
    <w:rsid w:val="003B5976"/>
    <w:rsid w:val="003B5F86"/>
    <w:rsid w:val="003B604C"/>
    <w:rsid w:val="003B611B"/>
    <w:rsid w:val="003B640A"/>
    <w:rsid w:val="003B66DF"/>
    <w:rsid w:val="003B6765"/>
    <w:rsid w:val="003B676C"/>
    <w:rsid w:val="003B697E"/>
    <w:rsid w:val="003B6986"/>
    <w:rsid w:val="003B6A13"/>
    <w:rsid w:val="003B6B20"/>
    <w:rsid w:val="003B6CA4"/>
    <w:rsid w:val="003B6FC9"/>
    <w:rsid w:val="003B732E"/>
    <w:rsid w:val="003B768B"/>
    <w:rsid w:val="003B76B8"/>
    <w:rsid w:val="003B76D7"/>
    <w:rsid w:val="003B7B22"/>
    <w:rsid w:val="003B7C42"/>
    <w:rsid w:val="003B7C96"/>
    <w:rsid w:val="003C00C9"/>
    <w:rsid w:val="003C01C4"/>
    <w:rsid w:val="003C0430"/>
    <w:rsid w:val="003C056A"/>
    <w:rsid w:val="003C0751"/>
    <w:rsid w:val="003C0872"/>
    <w:rsid w:val="003C08AC"/>
    <w:rsid w:val="003C0CD5"/>
    <w:rsid w:val="003C1014"/>
    <w:rsid w:val="003C14DF"/>
    <w:rsid w:val="003C159B"/>
    <w:rsid w:val="003C1C2B"/>
    <w:rsid w:val="003C1E9C"/>
    <w:rsid w:val="003C24E0"/>
    <w:rsid w:val="003C29B9"/>
    <w:rsid w:val="003C2A07"/>
    <w:rsid w:val="003C2C16"/>
    <w:rsid w:val="003C2D28"/>
    <w:rsid w:val="003C2D67"/>
    <w:rsid w:val="003C2DA6"/>
    <w:rsid w:val="003C2F70"/>
    <w:rsid w:val="003C30AF"/>
    <w:rsid w:val="003C30CC"/>
    <w:rsid w:val="003C38C7"/>
    <w:rsid w:val="003C3999"/>
    <w:rsid w:val="003C4349"/>
    <w:rsid w:val="003C43DA"/>
    <w:rsid w:val="003C44D9"/>
    <w:rsid w:val="003C45B5"/>
    <w:rsid w:val="003C468D"/>
    <w:rsid w:val="003C471F"/>
    <w:rsid w:val="003C47FE"/>
    <w:rsid w:val="003C4819"/>
    <w:rsid w:val="003C4A74"/>
    <w:rsid w:val="003C4E0F"/>
    <w:rsid w:val="003C5480"/>
    <w:rsid w:val="003C576F"/>
    <w:rsid w:val="003C5786"/>
    <w:rsid w:val="003C5BBC"/>
    <w:rsid w:val="003C62C1"/>
    <w:rsid w:val="003C6475"/>
    <w:rsid w:val="003C6831"/>
    <w:rsid w:val="003C6A10"/>
    <w:rsid w:val="003C6E25"/>
    <w:rsid w:val="003C6FF0"/>
    <w:rsid w:val="003C727E"/>
    <w:rsid w:val="003C771C"/>
    <w:rsid w:val="003C78A2"/>
    <w:rsid w:val="003D00C9"/>
    <w:rsid w:val="003D01F1"/>
    <w:rsid w:val="003D0830"/>
    <w:rsid w:val="003D0AC5"/>
    <w:rsid w:val="003D0BCB"/>
    <w:rsid w:val="003D0D73"/>
    <w:rsid w:val="003D0E58"/>
    <w:rsid w:val="003D0EB6"/>
    <w:rsid w:val="003D0FB8"/>
    <w:rsid w:val="003D1222"/>
    <w:rsid w:val="003D12DD"/>
    <w:rsid w:val="003D1515"/>
    <w:rsid w:val="003D15FF"/>
    <w:rsid w:val="003D1E33"/>
    <w:rsid w:val="003D206C"/>
    <w:rsid w:val="003D21E9"/>
    <w:rsid w:val="003D233D"/>
    <w:rsid w:val="003D287C"/>
    <w:rsid w:val="003D2C35"/>
    <w:rsid w:val="003D301F"/>
    <w:rsid w:val="003D323B"/>
    <w:rsid w:val="003D36AA"/>
    <w:rsid w:val="003D3738"/>
    <w:rsid w:val="003D3743"/>
    <w:rsid w:val="003D38EB"/>
    <w:rsid w:val="003D414A"/>
    <w:rsid w:val="003D464E"/>
    <w:rsid w:val="003D4B9E"/>
    <w:rsid w:val="003D4C00"/>
    <w:rsid w:val="003D4FCB"/>
    <w:rsid w:val="003D553A"/>
    <w:rsid w:val="003D55B1"/>
    <w:rsid w:val="003D55DE"/>
    <w:rsid w:val="003D58FC"/>
    <w:rsid w:val="003D5914"/>
    <w:rsid w:val="003D5B0C"/>
    <w:rsid w:val="003D5C99"/>
    <w:rsid w:val="003D5F09"/>
    <w:rsid w:val="003D5F35"/>
    <w:rsid w:val="003D5FD5"/>
    <w:rsid w:val="003D6014"/>
    <w:rsid w:val="003D61D3"/>
    <w:rsid w:val="003D64A8"/>
    <w:rsid w:val="003D6549"/>
    <w:rsid w:val="003D66A8"/>
    <w:rsid w:val="003D6FF0"/>
    <w:rsid w:val="003D70CB"/>
    <w:rsid w:val="003D71A8"/>
    <w:rsid w:val="003D7530"/>
    <w:rsid w:val="003D77C2"/>
    <w:rsid w:val="003D7D53"/>
    <w:rsid w:val="003E00B5"/>
    <w:rsid w:val="003E06A0"/>
    <w:rsid w:val="003E0A24"/>
    <w:rsid w:val="003E0C77"/>
    <w:rsid w:val="003E125C"/>
    <w:rsid w:val="003E14A0"/>
    <w:rsid w:val="003E1576"/>
    <w:rsid w:val="003E17A0"/>
    <w:rsid w:val="003E190D"/>
    <w:rsid w:val="003E1D0F"/>
    <w:rsid w:val="003E1DF8"/>
    <w:rsid w:val="003E21AC"/>
    <w:rsid w:val="003E2880"/>
    <w:rsid w:val="003E2DBA"/>
    <w:rsid w:val="003E3D1E"/>
    <w:rsid w:val="003E3D7A"/>
    <w:rsid w:val="003E404E"/>
    <w:rsid w:val="003E4087"/>
    <w:rsid w:val="003E4108"/>
    <w:rsid w:val="003E41BC"/>
    <w:rsid w:val="003E429F"/>
    <w:rsid w:val="003E456F"/>
    <w:rsid w:val="003E47A2"/>
    <w:rsid w:val="003E4A76"/>
    <w:rsid w:val="003E4D02"/>
    <w:rsid w:val="003E51AE"/>
    <w:rsid w:val="003E5221"/>
    <w:rsid w:val="003E5299"/>
    <w:rsid w:val="003E538D"/>
    <w:rsid w:val="003E5AAF"/>
    <w:rsid w:val="003E5F7C"/>
    <w:rsid w:val="003E63C0"/>
    <w:rsid w:val="003E696E"/>
    <w:rsid w:val="003E69D6"/>
    <w:rsid w:val="003E6AD8"/>
    <w:rsid w:val="003E6D94"/>
    <w:rsid w:val="003E7011"/>
    <w:rsid w:val="003E78C8"/>
    <w:rsid w:val="003E7900"/>
    <w:rsid w:val="003F0044"/>
    <w:rsid w:val="003F0161"/>
    <w:rsid w:val="003F01ED"/>
    <w:rsid w:val="003F01F5"/>
    <w:rsid w:val="003F0495"/>
    <w:rsid w:val="003F058E"/>
    <w:rsid w:val="003F0603"/>
    <w:rsid w:val="003F063C"/>
    <w:rsid w:val="003F0CF8"/>
    <w:rsid w:val="003F1089"/>
    <w:rsid w:val="003F112B"/>
    <w:rsid w:val="003F1465"/>
    <w:rsid w:val="003F1749"/>
    <w:rsid w:val="003F1E3F"/>
    <w:rsid w:val="003F1E7E"/>
    <w:rsid w:val="003F22C7"/>
    <w:rsid w:val="003F2368"/>
    <w:rsid w:val="003F28A2"/>
    <w:rsid w:val="003F28DE"/>
    <w:rsid w:val="003F2917"/>
    <w:rsid w:val="003F2BA5"/>
    <w:rsid w:val="003F2BB2"/>
    <w:rsid w:val="003F2D09"/>
    <w:rsid w:val="003F2EB8"/>
    <w:rsid w:val="003F3103"/>
    <w:rsid w:val="003F3315"/>
    <w:rsid w:val="003F34ED"/>
    <w:rsid w:val="003F3770"/>
    <w:rsid w:val="003F3C52"/>
    <w:rsid w:val="003F3ED2"/>
    <w:rsid w:val="003F4013"/>
    <w:rsid w:val="003F46B8"/>
    <w:rsid w:val="003F4A24"/>
    <w:rsid w:val="003F4F50"/>
    <w:rsid w:val="003F5025"/>
    <w:rsid w:val="003F5040"/>
    <w:rsid w:val="003F64BD"/>
    <w:rsid w:val="003F69C4"/>
    <w:rsid w:val="003F6AC0"/>
    <w:rsid w:val="003F6F57"/>
    <w:rsid w:val="003F6FE0"/>
    <w:rsid w:val="003F758F"/>
    <w:rsid w:val="003F768E"/>
    <w:rsid w:val="003F7933"/>
    <w:rsid w:val="003F7EDE"/>
    <w:rsid w:val="003F7FA8"/>
    <w:rsid w:val="004000E8"/>
    <w:rsid w:val="004004EE"/>
    <w:rsid w:val="0040070E"/>
    <w:rsid w:val="00400A9D"/>
    <w:rsid w:val="00400E45"/>
    <w:rsid w:val="004010BE"/>
    <w:rsid w:val="004012C8"/>
    <w:rsid w:val="0040150C"/>
    <w:rsid w:val="00401789"/>
    <w:rsid w:val="00401822"/>
    <w:rsid w:val="00401854"/>
    <w:rsid w:val="00401A2A"/>
    <w:rsid w:val="00401FCB"/>
    <w:rsid w:val="00402217"/>
    <w:rsid w:val="004024CD"/>
    <w:rsid w:val="00403122"/>
    <w:rsid w:val="0040390C"/>
    <w:rsid w:val="00403BA2"/>
    <w:rsid w:val="00404052"/>
    <w:rsid w:val="004040C4"/>
    <w:rsid w:val="00404AAB"/>
    <w:rsid w:val="00404FFA"/>
    <w:rsid w:val="0040507E"/>
    <w:rsid w:val="004051F5"/>
    <w:rsid w:val="00405219"/>
    <w:rsid w:val="0040532E"/>
    <w:rsid w:val="00405692"/>
    <w:rsid w:val="00405E70"/>
    <w:rsid w:val="00406354"/>
    <w:rsid w:val="0040642E"/>
    <w:rsid w:val="00406482"/>
    <w:rsid w:val="00406CC1"/>
    <w:rsid w:val="00406DB2"/>
    <w:rsid w:val="0040702B"/>
    <w:rsid w:val="004070FC"/>
    <w:rsid w:val="004073A0"/>
    <w:rsid w:val="004074F5"/>
    <w:rsid w:val="00407597"/>
    <w:rsid w:val="004075CF"/>
    <w:rsid w:val="004076D5"/>
    <w:rsid w:val="00407B16"/>
    <w:rsid w:val="00407E6A"/>
    <w:rsid w:val="004100E9"/>
    <w:rsid w:val="004100F6"/>
    <w:rsid w:val="00410211"/>
    <w:rsid w:val="00410266"/>
    <w:rsid w:val="004105D1"/>
    <w:rsid w:val="00410640"/>
    <w:rsid w:val="00410B32"/>
    <w:rsid w:val="00410BB2"/>
    <w:rsid w:val="00410BF7"/>
    <w:rsid w:val="004112BA"/>
    <w:rsid w:val="0041141B"/>
    <w:rsid w:val="00411624"/>
    <w:rsid w:val="00411E9E"/>
    <w:rsid w:val="004122E6"/>
    <w:rsid w:val="00412947"/>
    <w:rsid w:val="004129F9"/>
    <w:rsid w:val="00412ABF"/>
    <w:rsid w:val="00412CFC"/>
    <w:rsid w:val="00412E4D"/>
    <w:rsid w:val="00412EBC"/>
    <w:rsid w:val="004131EC"/>
    <w:rsid w:val="00413260"/>
    <w:rsid w:val="00413885"/>
    <w:rsid w:val="00413D81"/>
    <w:rsid w:val="00414167"/>
    <w:rsid w:val="004141EF"/>
    <w:rsid w:val="00414244"/>
    <w:rsid w:val="004143AF"/>
    <w:rsid w:val="00414679"/>
    <w:rsid w:val="0041475E"/>
    <w:rsid w:val="004147A9"/>
    <w:rsid w:val="00414A5B"/>
    <w:rsid w:val="00414BCF"/>
    <w:rsid w:val="00414C39"/>
    <w:rsid w:val="0041503C"/>
    <w:rsid w:val="00415152"/>
    <w:rsid w:val="004152CB"/>
    <w:rsid w:val="00415668"/>
    <w:rsid w:val="00415B2D"/>
    <w:rsid w:val="00415B6E"/>
    <w:rsid w:val="00415CB2"/>
    <w:rsid w:val="00415EC9"/>
    <w:rsid w:val="00416042"/>
    <w:rsid w:val="004161C4"/>
    <w:rsid w:val="00416211"/>
    <w:rsid w:val="00416BA5"/>
    <w:rsid w:val="0041738F"/>
    <w:rsid w:val="00417752"/>
    <w:rsid w:val="004179E3"/>
    <w:rsid w:val="00417C22"/>
    <w:rsid w:val="00417C44"/>
    <w:rsid w:val="00417C8B"/>
    <w:rsid w:val="00417F31"/>
    <w:rsid w:val="0042022F"/>
    <w:rsid w:val="00420236"/>
    <w:rsid w:val="004202D8"/>
    <w:rsid w:val="004204BC"/>
    <w:rsid w:val="004204EA"/>
    <w:rsid w:val="00420685"/>
    <w:rsid w:val="00420909"/>
    <w:rsid w:val="00420A23"/>
    <w:rsid w:val="00420AFB"/>
    <w:rsid w:val="00420CE3"/>
    <w:rsid w:val="00420D2B"/>
    <w:rsid w:val="00420EA2"/>
    <w:rsid w:val="00420F09"/>
    <w:rsid w:val="00420F38"/>
    <w:rsid w:val="00421340"/>
    <w:rsid w:val="004216D3"/>
    <w:rsid w:val="00421A8A"/>
    <w:rsid w:val="00421B0E"/>
    <w:rsid w:val="00421B86"/>
    <w:rsid w:val="00421C3F"/>
    <w:rsid w:val="00421EB6"/>
    <w:rsid w:val="004223FC"/>
    <w:rsid w:val="004226E7"/>
    <w:rsid w:val="004228E3"/>
    <w:rsid w:val="0042297A"/>
    <w:rsid w:val="00422AB6"/>
    <w:rsid w:val="00422C4E"/>
    <w:rsid w:val="00422D30"/>
    <w:rsid w:val="00423408"/>
    <w:rsid w:val="004238E6"/>
    <w:rsid w:val="00423BD1"/>
    <w:rsid w:val="00423D08"/>
    <w:rsid w:val="00423E7C"/>
    <w:rsid w:val="0042407E"/>
    <w:rsid w:val="00424124"/>
    <w:rsid w:val="00424201"/>
    <w:rsid w:val="0042420D"/>
    <w:rsid w:val="0042435A"/>
    <w:rsid w:val="004243D8"/>
    <w:rsid w:val="00424472"/>
    <w:rsid w:val="00424869"/>
    <w:rsid w:val="00424B72"/>
    <w:rsid w:val="004252AA"/>
    <w:rsid w:val="004252BA"/>
    <w:rsid w:val="004254E9"/>
    <w:rsid w:val="0042566D"/>
    <w:rsid w:val="00425C4C"/>
    <w:rsid w:val="00425E90"/>
    <w:rsid w:val="00425EA9"/>
    <w:rsid w:val="00425EB1"/>
    <w:rsid w:val="00426139"/>
    <w:rsid w:val="004264ED"/>
    <w:rsid w:val="0042674C"/>
    <w:rsid w:val="004269E5"/>
    <w:rsid w:val="00426B3F"/>
    <w:rsid w:val="00426EC9"/>
    <w:rsid w:val="00426F56"/>
    <w:rsid w:val="00427196"/>
    <w:rsid w:val="0042739B"/>
    <w:rsid w:val="00427562"/>
    <w:rsid w:val="00427578"/>
    <w:rsid w:val="00427CC6"/>
    <w:rsid w:val="00427DF5"/>
    <w:rsid w:val="00427E8F"/>
    <w:rsid w:val="004300E7"/>
    <w:rsid w:val="004302B2"/>
    <w:rsid w:val="00430562"/>
    <w:rsid w:val="00430A10"/>
    <w:rsid w:val="00430E6C"/>
    <w:rsid w:val="00431127"/>
    <w:rsid w:val="004311F4"/>
    <w:rsid w:val="00431BE9"/>
    <w:rsid w:val="00431D34"/>
    <w:rsid w:val="00431F44"/>
    <w:rsid w:val="00431FE7"/>
    <w:rsid w:val="00432037"/>
    <w:rsid w:val="0043238E"/>
    <w:rsid w:val="00432560"/>
    <w:rsid w:val="00432927"/>
    <w:rsid w:val="004329CC"/>
    <w:rsid w:val="00432BDF"/>
    <w:rsid w:val="00432C0A"/>
    <w:rsid w:val="00432CF2"/>
    <w:rsid w:val="0043317C"/>
    <w:rsid w:val="00433395"/>
    <w:rsid w:val="00433608"/>
    <w:rsid w:val="004337A4"/>
    <w:rsid w:val="004339E1"/>
    <w:rsid w:val="00433A65"/>
    <w:rsid w:val="00433DDB"/>
    <w:rsid w:val="00433F58"/>
    <w:rsid w:val="00433FCD"/>
    <w:rsid w:val="004340AC"/>
    <w:rsid w:val="0043429C"/>
    <w:rsid w:val="004347CE"/>
    <w:rsid w:val="00434E24"/>
    <w:rsid w:val="00434E25"/>
    <w:rsid w:val="00435453"/>
    <w:rsid w:val="00435734"/>
    <w:rsid w:val="00436076"/>
    <w:rsid w:val="00436084"/>
    <w:rsid w:val="00436348"/>
    <w:rsid w:val="00436883"/>
    <w:rsid w:val="00436DC9"/>
    <w:rsid w:val="004373EE"/>
    <w:rsid w:val="00440318"/>
    <w:rsid w:val="00440520"/>
    <w:rsid w:val="00440676"/>
    <w:rsid w:val="0044067E"/>
    <w:rsid w:val="00440C01"/>
    <w:rsid w:val="00441389"/>
    <w:rsid w:val="00441471"/>
    <w:rsid w:val="00441634"/>
    <w:rsid w:val="00441970"/>
    <w:rsid w:val="00441B1F"/>
    <w:rsid w:val="00441CE3"/>
    <w:rsid w:val="004422E9"/>
    <w:rsid w:val="0044243F"/>
    <w:rsid w:val="00442468"/>
    <w:rsid w:val="0044268D"/>
    <w:rsid w:val="00442773"/>
    <w:rsid w:val="00442913"/>
    <w:rsid w:val="0044293D"/>
    <w:rsid w:val="00442BEC"/>
    <w:rsid w:val="00443657"/>
    <w:rsid w:val="004437C1"/>
    <w:rsid w:val="00443D72"/>
    <w:rsid w:val="00443DBE"/>
    <w:rsid w:val="00443EC9"/>
    <w:rsid w:val="00444177"/>
    <w:rsid w:val="00444290"/>
    <w:rsid w:val="00444592"/>
    <w:rsid w:val="00444614"/>
    <w:rsid w:val="004446C4"/>
    <w:rsid w:val="00444728"/>
    <w:rsid w:val="004447DD"/>
    <w:rsid w:val="00444807"/>
    <w:rsid w:val="004452F6"/>
    <w:rsid w:val="004453D7"/>
    <w:rsid w:val="0044567E"/>
    <w:rsid w:val="00445CA6"/>
    <w:rsid w:val="00445D62"/>
    <w:rsid w:val="00446080"/>
    <w:rsid w:val="00446800"/>
    <w:rsid w:val="0044696C"/>
    <w:rsid w:val="00446DB5"/>
    <w:rsid w:val="00446F19"/>
    <w:rsid w:val="00446FA1"/>
    <w:rsid w:val="00447068"/>
    <w:rsid w:val="004471A6"/>
    <w:rsid w:val="00447B1C"/>
    <w:rsid w:val="00447BF8"/>
    <w:rsid w:val="00447DF3"/>
    <w:rsid w:val="00447EAA"/>
    <w:rsid w:val="00450131"/>
    <w:rsid w:val="0045026B"/>
    <w:rsid w:val="00450872"/>
    <w:rsid w:val="00450A2B"/>
    <w:rsid w:val="00450D4E"/>
    <w:rsid w:val="004511B4"/>
    <w:rsid w:val="0045136E"/>
    <w:rsid w:val="0045143A"/>
    <w:rsid w:val="00451527"/>
    <w:rsid w:val="004516AD"/>
    <w:rsid w:val="004516EF"/>
    <w:rsid w:val="0045177A"/>
    <w:rsid w:val="00451D4C"/>
    <w:rsid w:val="00451E87"/>
    <w:rsid w:val="00451E8A"/>
    <w:rsid w:val="00451E95"/>
    <w:rsid w:val="00451FAF"/>
    <w:rsid w:val="004522E7"/>
    <w:rsid w:val="00452595"/>
    <w:rsid w:val="00452D75"/>
    <w:rsid w:val="00453006"/>
    <w:rsid w:val="00453049"/>
    <w:rsid w:val="00453076"/>
    <w:rsid w:val="00453200"/>
    <w:rsid w:val="00453369"/>
    <w:rsid w:val="00453396"/>
    <w:rsid w:val="0045369A"/>
    <w:rsid w:val="004539F6"/>
    <w:rsid w:val="00453F7C"/>
    <w:rsid w:val="00453FEB"/>
    <w:rsid w:val="0045423C"/>
    <w:rsid w:val="004543E8"/>
    <w:rsid w:val="004546A9"/>
    <w:rsid w:val="00454748"/>
    <w:rsid w:val="00454996"/>
    <w:rsid w:val="00454A00"/>
    <w:rsid w:val="00454BDD"/>
    <w:rsid w:val="00454C6F"/>
    <w:rsid w:val="00454EED"/>
    <w:rsid w:val="004551AC"/>
    <w:rsid w:val="004551B9"/>
    <w:rsid w:val="004552D0"/>
    <w:rsid w:val="004556D6"/>
    <w:rsid w:val="0045570F"/>
    <w:rsid w:val="00455D90"/>
    <w:rsid w:val="0045666E"/>
    <w:rsid w:val="00457065"/>
    <w:rsid w:val="004572CD"/>
    <w:rsid w:val="00457459"/>
    <w:rsid w:val="004578A4"/>
    <w:rsid w:val="004578C9"/>
    <w:rsid w:val="00457D12"/>
    <w:rsid w:val="00460287"/>
    <w:rsid w:val="0046029B"/>
    <w:rsid w:val="0046036E"/>
    <w:rsid w:val="00460A53"/>
    <w:rsid w:val="00460FBB"/>
    <w:rsid w:val="004610CA"/>
    <w:rsid w:val="0046129B"/>
    <w:rsid w:val="004617C5"/>
    <w:rsid w:val="004618C6"/>
    <w:rsid w:val="00461944"/>
    <w:rsid w:val="00461B93"/>
    <w:rsid w:val="00461BC1"/>
    <w:rsid w:val="00462078"/>
    <w:rsid w:val="00462132"/>
    <w:rsid w:val="00462478"/>
    <w:rsid w:val="0046260D"/>
    <w:rsid w:val="00462759"/>
    <w:rsid w:val="00462967"/>
    <w:rsid w:val="004629C3"/>
    <w:rsid w:val="00462A08"/>
    <w:rsid w:val="00462AEF"/>
    <w:rsid w:val="00462C6D"/>
    <w:rsid w:val="00462DB0"/>
    <w:rsid w:val="00462E7A"/>
    <w:rsid w:val="004634A8"/>
    <w:rsid w:val="00463930"/>
    <w:rsid w:val="00463D52"/>
    <w:rsid w:val="00463D68"/>
    <w:rsid w:val="00463DB5"/>
    <w:rsid w:val="00464859"/>
    <w:rsid w:val="004649DA"/>
    <w:rsid w:val="00464F42"/>
    <w:rsid w:val="004653EE"/>
    <w:rsid w:val="00465792"/>
    <w:rsid w:val="004658DA"/>
    <w:rsid w:val="00465F54"/>
    <w:rsid w:val="004660CE"/>
    <w:rsid w:val="0046619B"/>
    <w:rsid w:val="004661F2"/>
    <w:rsid w:val="0046622F"/>
    <w:rsid w:val="004666FA"/>
    <w:rsid w:val="00466BDF"/>
    <w:rsid w:val="004671A8"/>
    <w:rsid w:val="004672B4"/>
    <w:rsid w:val="004674FD"/>
    <w:rsid w:val="004676BE"/>
    <w:rsid w:val="00467B06"/>
    <w:rsid w:val="00467CBC"/>
    <w:rsid w:val="00467DA3"/>
    <w:rsid w:val="00467E90"/>
    <w:rsid w:val="00467EDB"/>
    <w:rsid w:val="004702DC"/>
    <w:rsid w:val="00470602"/>
    <w:rsid w:val="00470987"/>
    <w:rsid w:val="004709CA"/>
    <w:rsid w:val="00470C08"/>
    <w:rsid w:val="0047121C"/>
    <w:rsid w:val="0047196F"/>
    <w:rsid w:val="00471B54"/>
    <w:rsid w:val="00472071"/>
    <w:rsid w:val="00472141"/>
    <w:rsid w:val="00472220"/>
    <w:rsid w:val="00472313"/>
    <w:rsid w:val="004723E2"/>
    <w:rsid w:val="00472B50"/>
    <w:rsid w:val="00472E7C"/>
    <w:rsid w:val="00473276"/>
    <w:rsid w:val="00473536"/>
    <w:rsid w:val="004743B6"/>
    <w:rsid w:val="0047452E"/>
    <w:rsid w:val="004749C6"/>
    <w:rsid w:val="004749F3"/>
    <w:rsid w:val="00474AFE"/>
    <w:rsid w:val="00474C0E"/>
    <w:rsid w:val="00474EE4"/>
    <w:rsid w:val="004754E5"/>
    <w:rsid w:val="00475BE9"/>
    <w:rsid w:val="00475F69"/>
    <w:rsid w:val="004762BB"/>
    <w:rsid w:val="004763F5"/>
    <w:rsid w:val="00476476"/>
    <w:rsid w:val="00476ADE"/>
    <w:rsid w:val="00476D81"/>
    <w:rsid w:val="00476E32"/>
    <w:rsid w:val="00477070"/>
    <w:rsid w:val="00477222"/>
    <w:rsid w:val="00477354"/>
    <w:rsid w:val="004778B2"/>
    <w:rsid w:val="00477E01"/>
    <w:rsid w:val="00477F3D"/>
    <w:rsid w:val="00480219"/>
    <w:rsid w:val="00480636"/>
    <w:rsid w:val="004808BF"/>
    <w:rsid w:val="00480B74"/>
    <w:rsid w:val="00480D63"/>
    <w:rsid w:val="00480D8D"/>
    <w:rsid w:val="00480E8D"/>
    <w:rsid w:val="0048100B"/>
    <w:rsid w:val="0048100E"/>
    <w:rsid w:val="0048107D"/>
    <w:rsid w:val="004811A7"/>
    <w:rsid w:val="00481539"/>
    <w:rsid w:val="00481707"/>
    <w:rsid w:val="00481722"/>
    <w:rsid w:val="00481A1F"/>
    <w:rsid w:val="00481ACA"/>
    <w:rsid w:val="00482967"/>
    <w:rsid w:val="00482C39"/>
    <w:rsid w:val="00482DF8"/>
    <w:rsid w:val="00482E36"/>
    <w:rsid w:val="00482F59"/>
    <w:rsid w:val="004833C0"/>
    <w:rsid w:val="004835A8"/>
    <w:rsid w:val="004836FB"/>
    <w:rsid w:val="00483C80"/>
    <w:rsid w:val="00484175"/>
    <w:rsid w:val="004841C1"/>
    <w:rsid w:val="0048430A"/>
    <w:rsid w:val="00484342"/>
    <w:rsid w:val="004843E4"/>
    <w:rsid w:val="00484462"/>
    <w:rsid w:val="004844FE"/>
    <w:rsid w:val="00484CFD"/>
    <w:rsid w:val="00485036"/>
    <w:rsid w:val="004850CA"/>
    <w:rsid w:val="004853CE"/>
    <w:rsid w:val="004854C0"/>
    <w:rsid w:val="0048553D"/>
    <w:rsid w:val="00485742"/>
    <w:rsid w:val="00485A2E"/>
    <w:rsid w:val="00485C8D"/>
    <w:rsid w:val="00485E3A"/>
    <w:rsid w:val="00486139"/>
    <w:rsid w:val="0048664E"/>
    <w:rsid w:val="0048680F"/>
    <w:rsid w:val="004869BB"/>
    <w:rsid w:val="004869E4"/>
    <w:rsid w:val="00487463"/>
    <w:rsid w:val="00487B19"/>
    <w:rsid w:val="00487BE7"/>
    <w:rsid w:val="00487D2E"/>
    <w:rsid w:val="004900B3"/>
    <w:rsid w:val="00490128"/>
    <w:rsid w:val="0049029D"/>
    <w:rsid w:val="004902D9"/>
    <w:rsid w:val="00490446"/>
    <w:rsid w:val="00490967"/>
    <w:rsid w:val="00490EE8"/>
    <w:rsid w:val="00490F16"/>
    <w:rsid w:val="00490F75"/>
    <w:rsid w:val="00490F85"/>
    <w:rsid w:val="004917C3"/>
    <w:rsid w:val="00491D9D"/>
    <w:rsid w:val="00492225"/>
    <w:rsid w:val="0049223B"/>
    <w:rsid w:val="004923A4"/>
    <w:rsid w:val="00492633"/>
    <w:rsid w:val="00492677"/>
    <w:rsid w:val="00492893"/>
    <w:rsid w:val="004929E5"/>
    <w:rsid w:val="00492E1B"/>
    <w:rsid w:val="00492F61"/>
    <w:rsid w:val="00492F81"/>
    <w:rsid w:val="004931C1"/>
    <w:rsid w:val="004931C7"/>
    <w:rsid w:val="00493220"/>
    <w:rsid w:val="00493336"/>
    <w:rsid w:val="004933CA"/>
    <w:rsid w:val="004934FC"/>
    <w:rsid w:val="004938CB"/>
    <w:rsid w:val="004939BF"/>
    <w:rsid w:val="00493A6C"/>
    <w:rsid w:val="00493CA1"/>
    <w:rsid w:val="004941B6"/>
    <w:rsid w:val="0049422D"/>
    <w:rsid w:val="00494D77"/>
    <w:rsid w:val="00494E1C"/>
    <w:rsid w:val="004953A0"/>
    <w:rsid w:val="004953EE"/>
    <w:rsid w:val="00495455"/>
    <w:rsid w:val="004954AB"/>
    <w:rsid w:val="0049588F"/>
    <w:rsid w:val="004959AD"/>
    <w:rsid w:val="004959EC"/>
    <w:rsid w:val="00495D81"/>
    <w:rsid w:val="00495DAB"/>
    <w:rsid w:val="00496025"/>
    <w:rsid w:val="004960CE"/>
    <w:rsid w:val="004961CC"/>
    <w:rsid w:val="00496C41"/>
    <w:rsid w:val="00496FEE"/>
    <w:rsid w:val="004975B4"/>
    <w:rsid w:val="004975B7"/>
    <w:rsid w:val="00497606"/>
    <w:rsid w:val="004977B0"/>
    <w:rsid w:val="0049782B"/>
    <w:rsid w:val="00497867"/>
    <w:rsid w:val="00497C86"/>
    <w:rsid w:val="00497CB5"/>
    <w:rsid w:val="00497DDC"/>
    <w:rsid w:val="004A1052"/>
    <w:rsid w:val="004A1130"/>
    <w:rsid w:val="004A1169"/>
    <w:rsid w:val="004A154B"/>
    <w:rsid w:val="004A1916"/>
    <w:rsid w:val="004A19B6"/>
    <w:rsid w:val="004A19D8"/>
    <w:rsid w:val="004A1BE3"/>
    <w:rsid w:val="004A1D67"/>
    <w:rsid w:val="004A1EB8"/>
    <w:rsid w:val="004A20C4"/>
    <w:rsid w:val="004A223B"/>
    <w:rsid w:val="004A2335"/>
    <w:rsid w:val="004A24F1"/>
    <w:rsid w:val="004A251B"/>
    <w:rsid w:val="004A271A"/>
    <w:rsid w:val="004A29B9"/>
    <w:rsid w:val="004A2C14"/>
    <w:rsid w:val="004A2CEE"/>
    <w:rsid w:val="004A30E3"/>
    <w:rsid w:val="004A3179"/>
    <w:rsid w:val="004A3574"/>
    <w:rsid w:val="004A38CF"/>
    <w:rsid w:val="004A3DC5"/>
    <w:rsid w:val="004A46AE"/>
    <w:rsid w:val="004A4E3D"/>
    <w:rsid w:val="004A4EA9"/>
    <w:rsid w:val="004A51BC"/>
    <w:rsid w:val="004A5372"/>
    <w:rsid w:val="004A54AB"/>
    <w:rsid w:val="004A5A88"/>
    <w:rsid w:val="004A5C4A"/>
    <w:rsid w:val="004A5D2B"/>
    <w:rsid w:val="004A5D85"/>
    <w:rsid w:val="004A6543"/>
    <w:rsid w:val="004A67BB"/>
    <w:rsid w:val="004A6ACC"/>
    <w:rsid w:val="004A756B"/>
    <w:rsid w:val="004A75F1"/>
    <w:rsid w:val="004A7823"/>
    <w:rsid w:val="004A7882"/>
    <w:rsid w:val="004A7C4F"/>
    <w:rsid w:val="004B0070"/>
    <w:rsid w:val="004B046F"/>
    <w:rsid w:val="004B04A2"/>
    <w:rsid w:val="004B051F"/>
    <w:rsid w:val="004B068F"/>
    <w:rsid w:val="004B09B4"/>
    <w:rsid w:val="004B0BD8"/>
    <w:rsid w:val="004B0E91"/>
    <w:rsid w:val="004B0F15"/>
    <w:rsid w:val="004B10A8"/>
    <w:rsid w:val="004B12B5"/>
    <w:rsid w:val="004B15B2"/>
    <w:rsid w:val="004B16A1"/>
    <w:rsid w:val="004B17FA"/>
    <w:rsid w:val="004B1D78"/>
    <w:rsid w:val="004B1E38"/>
    <w:rsid w:val="004B2224"/>
    <w:rsid w:val="004B24B0"/>
    <w:rsid w:val="004B2578"/>
    <w:rsid w:val="004B2AFC"/>
    <w:rsid w:val="004B2D56"/>
    <w:rsid w:val="004B2D7C"/>
    <w:rsid w:val="004B2FA1"/>
    <w:rsid w:val="004B3147"/>
    <w:rsid w:val="004B3289"/>
    <w:rsid w:val="004B34E9"/>
    <w:rsid w:val="004B383D"/>
    <w:rsid w:val="004B394C"/>
    <w:rsid w:val="004B3B1F"/>
    <w:rsid w:val="004B3D83"/>
    <w:rsid w:val="004B3D8A"/>
    <w:rsid w:val="004B3F27"/>
    <w:rsid w:val="004B4362"/>
    <w:rsid w:val="004B49D4"/>
    <w:rsid w:val="004B4B41"/>
    <w:rsid w:val="004B5A9D"/>
    <w:rsid w:val="004B5AA3"/>
    <w:rsid w:val="004B5C85"/>
    <w:rsid w:val="004B6074"/>
    <w:rsid w:val="004B626B"/>
    <w:rsid w:val="004B6607"/>
    <w:rsid w:val="004B662C"/>
    <w:rsid w:val="004B6AE2"/>
    <w:rsid w:val="004B6F89"/>
    <w:rsid w:val="004B7804"/>
    <w:rsid w:val="004C076D"/>
    <w:rsid w:val="004C09D6"/>
    <w:rsid w:val="004C0BCB"/>
    <w:rsid w:val="004C0D82"/>
    <w:rsid w:val="004C0F68"/>
    <w:rsid w:val="004C183A"/>
    <w:rsid w:val="004C1D17"/>
    <w:rsid w:val="004C20A2"/>
    <w:rsid w:val="004C2231"/>
    <w:rsid w:val="004C29AC"/>
    <w:rsid w:val="004C2B41"/>
    <w:rsid w:val="004C2E92"/>
    <w:rsid w:val="004C335C"/>
    <w:rsid w:val="004C3570"/>
    <w:rsid w:val="004C3B7F"/>
    <w:rsid w:val="004C3F00"/>
    <w:rsid w:val="004C41FC"/>
    <w:rsid w:val="004C46A8"/>
    <w:rsid w:val="004C4746"/>
    <w:rsid w:val="004C51E8"/>
    <w:rsid w:val="004C5342"/>
    <w:rsid w:val="004C5471"/>
    <w:rsid w:val="004C54E7"/>
    <w:rsid w:val="004C55E1"/>
    <w:rsid w:val="004C58CF"/>
    <w:rsid w:val="004C58D0"/>
    <w:rsid w:val="004C5AE8"/>
    <w:rsid w:val="004C5B31"/>
    <w:rsid w:val="004C61AA"/>
    <w:rsid w:val="004C631F"/>
    <w:rsid w:val="004C6C96"/>
    <w:rsid w:val="004C6FE1"/>
    <w:rsid w:val="004C7227"/>
    <w:rsid w:val="004C747C"/>
    <w:rsid w:val="004C764D"/>
    <w:rsid w:val="004C77CE"/>
    <w:rsid w:val="004C7AFA"/>
    <w:rsid w:val="004C7C38"/>
    <w:rsid w:val="004C7F24"/>
    <w:rsid w:val="004C7FD7"/>
    <w:rsid w:val="004D045E"/>
    <w:rsid w:val="004D06BD"/>
    <w:rsid w:val="004D0868"/>
    <w:rsid w:val="004D0A61"/>
    <w:rsid w:val="004D0DA8"/>
    <w:rsid w:val="004D0E42"/>
    <w:rsid w:val="004D0F5B"/>
    <w:rsid w:val="004D120A"/>
    <w:rsid w:val="004D14CC"/>
    <w:rsid w:val="004D1E5F"/>
    <w:rsid w:val="004D1E7D"/>
    <w:rsid w:val="004D1EB4"/>
    <w:rsid w:val="004D1EBA"/>
    <w:rsid w:val="004D2297"/>
    <w:rsid w:val="004D276E"/>
    <w:rsid w:val="004D281A"/>
    <w:rsid w:val="004D2946"/>
    <w:rsid w:val="004D2E83"/>
    <w:rsid w:val="004D2E8E"/>
    <w:rsid w:val="004D3092"/>
    <w:rsid w:val="004D316B"/>
    <w:rsid w:val="004D317F"/>
    <w:rsid w:val="004D3511"/>
    <w:rsid w:val="004D35DF"/>
    <w:rsid w:val="004D38D2"/>
    <w:rsid w:val="004D3A41"/>
    <w:rsid w:val="004D3C30"/>
    <w:rsid w:val="004D4027"/>
    <w:rsid w:val="004D428B"/>
    <w:rsid w:val="004D4442"/>
    <w:rsid w:val="004D46E4"/>
    <w:rsid w:val="004D473B"/>
    <w:rsid w:val="004D478A"/>
    <w:rsid w:val="004D487E"/>
    <w:rsid w:val="004D494A"/>
    <w:rsid w:val="004D4AD4"/>
    <w:rsid w:val="004D4ADA"/>
    <w:rsid w:val="004D4BDD"/>
    <w:rsid w:val="004D4D03"/>
    <w:rsid w:val="004D4DE8"/>
    <w:rsid w:val="004D4E80"/>
    <w:rsid w:val="004D4F03"/>
    <w:rsid w:val="004D51EA"/>
    <w:rsid w:val="004D52B2"/>
    <w:rsid w:val="004D5557"/>
    <w:rsid w:val="004D56DA"/>
    <w:rsid w:val="004D57FD"/>
    <w:rsid w:val="004D5915"/>
    <w:rsid w:val="004D5969"/>
    <w:rsid w:val="004D6C37"/>
    <w:rsid w:val="004D70C6"/>
    <w:rsid w:val="004E0623"/>
    <w:rsid w:val="004E06E1"/>
    <w:rsid w:val="004E0AC4"/>
    <w:rsid w:val="004E102D"/>
    <w:rsid w:val="004E1705"/>
    <w:rsid w:val="004E1784"/>
    <w:rsid w:val="004E17D0"/>
    <w:rsid w:val="004E1B93"/>
    <w:rsid w:val="004E1C90"/>
    <w:rsid w:val="004E1DF1"/>
    <w:rsid w:val="004E2030"/>
    <w:rsid w:val="004E2683"/>
    <w:rsid w:val="004E29A6"/>
    <w:rsid w:val="004E2C9C"/>
    <w:rsid w:val="004E2CD2"/>
    <w:rsid w:val="004E2FCA"/>
    <w:rsid w:val="004E3609"/>
    <w:rsid w:val="004E3675"/>
    <w:rsid w:val="004E3AF9"/>
    <w:rsid w:val="004E3C45"/>
    <w:rsid w:val="004E3CDE"/>
    <w:rsid w:val="004E3D95"/>
    <w:rsid w:val="004E3E26"/>
    <w:rsid w:val="004E3E55"/>
    <w:rsid w:val="004E3E56"/>
    <w:rsid w:val="004E44BD"/>
    <w:rsid w:val="004E4999"/>
    <w:rsid w:val="004E4A2C"/>
    <w:rsid w:val="004E4B02"/>
    <w:rsid w:val="004E4CAC"/>
    <w:rsid w:val="004E4CFD"/>
    <w:rsid w:val="004E4E57"/>
    <w:rsid w:val="004E4ED0"/>
    <w:rsid w:val="004E5024"/>
    <w:rsid w:val="004E52EC"/>
    <w:rsid w:val="004E545C"/>
    <w:rsid w:val="004E5521"/>
    <w:rsid w:val="004E57D6"/>
    <w:rsid w:val="004E5C20"/>
    <w:rsid w:val="004E6C5F"/>
    <w:rsid w:val="004E6DE1"/>
    <w:rsid w:val="004E6FE8"/>
    <w:rsid w:val="004E72C1"/>
    <w:rsid w:val="004E74A4"/>
    <w:rsid w:val="004E766E"/>
    <w:rsid w:val="004E798E"/>
    <w:rsid w:val="004E7B5B"/>
    <w:rsid w:val="004F01AB"/>
    <w:rsid w:val="004F0690"/>
    <w:rsid w:val="004F09FE"/>
    <w:rsid w:val="004F0AEA"/>
    <w:rsid w:val="004F0FC3"/>
    <w:rsid w:val="004F103E"/>
    <w:rsid w:val="004F1065"/>
    <w:rsid w:val="004F123A"/>
    <w:rsid w:val="004F132B"/>
    <w:rsid w:val="004F166C"/>
    <w:rsid w:val="004F170A"/>
    <w:rsid w:val="004F1740"/>
    <w:rsid w:val="004F18BF"/>
    <w:rsid w:val="004F19B9"/>
    <w:rsid w:val="004F1A4B"/>
    <w:rsid w:val="004F202D"/>
    <w:rsid w:val="004F2218"/>
    <w:rsid w:val="004F2403"/>
    <w:rsid w:val="004F2877"/>
    <w:rsid w:val="004F2A83"/>
    <w:rsid w:val="004F2BA0"/>
    <w:rsid w:val="004F3006"/>
    <w:rsid w:val="004F3009"/>
    <w:rsid w:val="004F33AB"/>
    <w:rsid w:val="004F3579"/>
    <w:rsid w:val="004F3592"/>
    <w:rsid w:val="004F38A1"/>
    <w:rsid w:val="004F3A4F"/>
    <w:rsid w:val="004F3C0E"/>
    <w:rsid w:val="004F3C60"/>
    <w:rsid w:val="004F4014"/>
    <w:rsid w:val="004F4585"/>
    <w:rsid w:val="004F45E6"/>
    <w:rsid w:val="004F4FB4"/>
    <w:rsid w:val="004F500F"/>
    <w:rsid w:val="004F5185"/>
    <w:rsid w:val="004F52E3"/>
    <w:rsid w:val="004F5546"/>
    <w:rsid w:val="004F5D6E"/>
    <w:rsid w:val="004F6286"/>
    <w:rsid w:val="004F6886"/>
    <w:rsid w:val="004F6E1A"/>
    <w:rsid w:val="004F6F01"/>
    <w:rsid w:val="004F72C1"/>
    <w:rsid w:val="004F73EA"/>
    <w:rsid w:val="004F75A6"/>
    <w:rsid w:val="004F7A30"/>
    <w:rsid w:val="004F7B02"/>
    <w:rsid w:val="004F7BC0"/>
    <w:rsid w:val="004F7CF9"/>
    <w:rsid w:val="004F7D38"/>
    <w:rsid w:val="004F7F98"/>
    <w:rsid w:val="0050019E"/>
    <w:rsid w:val="0050022B"/>
    <w:rsid w:val="0050057B"/>
    <w:rsid w:val="00500B34"/>
    <w:rsid w:val="00500BDE"/>
    <w:rsid w:val="00500DD3"/>
    <w:rsid w:val="00501027"/>
    <w:rsid w:val="0050105E"/>
    <w:rsid w:val="00501D17"/>
    <w:rsid w:val="00501E1E"/>
    <w:rsid w:val="00501F1B"/>
    <w:rsid w:val="005021C0"/>
    <w:rsid w:val="00502639"/>
    <w:rsid w:val="0050279D"/>
    <w:rsid w:val="00502994"/>
    <w:rsid w:val="00502B29"/>
    <w:rsid w:val="00502C07"/>
    <w:rsid w:val="00502D2A"/>
    <w:rsid w:val="00502D34"/>
    <w:rsid w:val="00502F81"/>
    <w:rsid w:val="00503047"/>
    <w:rsid w:val="00503387"/>
    <w:rsid w:val="0050383B"/>
    <w:rsid w:val="00503A11"/>
    <w:rsid w:val="00503B46"/>
    <w:rsid w:val="00504207"/>
    <w:rsid w:val="0050442C"/>
    <w:rsid w:val="0050450D"/>
    <w:rsid w:val="00504AFC"/>
    <w:rsid w:val="00504B44"/>
    <w:rsid w:val="00504ECB"/>
    <w:rsid w:val="00504FE8"/>
    <w:rsid w:val="005052AF"/>
    <w:rsid w:val="005052CF"/>
    <w:rsid w:val="0050557D"/>
    <w:rsid w:val="005056CD"/>
    <w:rsid w:val="0050572F"/>
    <w:rsid w:val="00505844"/>
    <w:rsid w:val="0050590D"/>
    <w:rsid w:val="00505914"/>
    <w:rsid w:val="00505944"/>
    <w:rsid w:val="00505B5D"/>
    <w:rsid w:val="00505D4D"/>
    <w:rsid w:val="00506155"/>
    <w:rsid w:val="005061AA"/>
    <w:rsid w:val="005065CC"/>
    <w:rsid w:val="0050672B"/>
    <w:rsid w:val="005068A0"/>
    <w:rsid w:val="00506C10"/>
    <w:rsid w:val="00506D10"/>
    <w:rsid w:val="00506DAB"/>
    <w:rsid w:val="00506E5C"/>
    <w:rsid w:val="0050710A"/>
    <w:rsid w:val="005078A2"/>
    <w:rsid w:val="005078CA"/>
    <w:rsid w:val="0050799E"/>
    <w:rsid w:val="00507BFC"/>
    <w:rsid w:val="0051017D"/>
    <w:rsid w:val="005102E1"/>
    <w:rsid w:val="00510309"/>
    <w:rsid w:val="0051038E"/>
    <w:rsid w:val="005104F1"/>
    <w:rsid w:val="005109A3"/>
    <w:rsid w:val="00510D33"/>
    <w:rsid w:val="0051112A"/>
    <w:rsid w:val="0051112E"/>
    <w:rsid w:val="0051167C"/>
    <w:rsid w:val="00511DD9"/>
    <w:rsid w:val="0051206D"/>
    <w:rsid w:val="00512116"/>
    <w:rsid w:val="00512179"/>
    <w:rsid w:val="005121DA"/>
    <w:rsid w:val="00512C52"/>
    <w:rsid w:val="00512D9D"/>
    <w:rsid w:val="00512DC7"/>
    <w:rsid w:val="0051306D"/>
    <w:rsid w:val="00513634"/>
    <w:rsid w:val="00513A14"/>
    <w:rsid w:val="00513A76"/>
    <w:rsid w:val="00513C0B"/>
    <w:rsid w:val="00513C87"/>
    <w:rsid w:val="0051434F"/>
    <w:rsid w:val="00514973"/>
    <w:rsid w:val="00514E35"/>
    <w:rsid w:val="00515151"/>
    <w:rsid w:val="00515358"/>
    <w:rsid w:val="005154C1"/>
    <w:rsid w:val="0051559B"/>
    <w:rsid w:val="005155BA"/>
    <w:rsid w:val="00515711"/>
    <w:rsid w:val="00515783"/>
    <w:rsid w:val="005157D6"/>
    <w:rsid w:val="005158BB"/>
    <w:rsid w:val="00515AD0"/>
    <w:rsid w:val="00515C00"/>
    <w:rsid w:val="00516010"/>
    <w:rsid w:val="0051638F"/>
    <w:rsid w:val="00516700"/>
    <w:rsid w:val="00516902"/>
    <w:rsid w:val="00516F00"/>
    <w:rsid w:val="00516F85"/>
    <w:rsid w:val="00517B20"/>
    <w:rsid w:val="00517BD1"/>
    <w:rsid w:val="00517DBE"/>
    <w:rsid w:val="00517E3E"/>
    <w:rsid w:val="00517EBD"/>
    <w:rsid w:val="00517FEA"/>
    <w:rsid w:val="00520278"/>
    <w:rsid w:val="00520326"/>
    <w:rsid w:val="005203A4"/>
    <w:rsid w:val="00520641"/>
    <w:rsid w:val="005206C1"/>
    <w:rsid w:val="00520A8B"/>
    <w:rsid w:val="00520E75"/>
    <w:rsid w:val="00520F20"/>
    <w:rsid w:val="00521305"/>
    <w:rsid w:val="00521A68"/>
    <w:rsid w:val="00521FE9"/>
    <w:rsid w:val="005222F4"/>
    <w:rsid w:val="00522326"/>
    <w:rsid w:val="005224A3"/>
    <w:rsid w:val="005226DF"/>
    <w:rsid w:val="00522D4E"/>
    <w:rsid w:val="00522FA3"/>
    <w:rsid w:val="00523087"/>
    <w:rsid w:val="0052317E"/>
    <w:rsid w:val="005233D7"/>
    <w:rsid w:val="0052357D"/>
    <w:rsid w:val="00523649"/>
    <w:rsid w:val="0052366A"/>
    <w:rsid w:val="00523B80"/>
    <w:rsid w:val="00523BAD"/>
    <w:rsid w:val="00523C90"/>
    <w:rsid w:val="00523CF2"/>
    <w:rsid w:val="00523D07"/>
    <w:rsid w:val="00523D3A"/>
    <w:rsid w:val="00523ED6"/>
    <w:rsid w:val="00523F76"/>
    <w:rsid w:val="00524041"/>
    <w:rsid w:val="005242A9"/>
    <w:rsid w:val="0052479E"/>
    <w:rsid w:val="00524905"/>
    <w:rsid w:val="00524D2D"/>
    <w:rsid w:val="005251EB"/>
    <w:rsid w:val="00525440"/>
    <w:rsid w:val="00525508"/>
    <w:rsid w:val="00525605"/>
    <w:rsid w:val="00525868"/>
    <w:rsid w:val="005259FE"/>
    <w:rsid w:val="00525E3B"/>
    <w:rsid w:val="00525EE3"/>
    <w:rsid w:val="0052600C"/>
    <w:rsid w:val="00526064"/>
    <w:rsid w:val="00526293"/>
    <w:rsid w:val="0052642F"/>
    <w:rsid w:val="005267F5"/>
    <w:rsid w:val="005268C2"/>
    <w:rsid w:val="00526B91"/>
    <w:rsid w:val="00526D26"/>
    <w:rsid w:val="00527132"/>
    <w:rsid w:val="005272B7"/>
    <w:rsid w:val="005272DD"/>
    <w:rsid w:val="005272E8"/>
    <w:rsid w:val="005274EF"/>
    <w:rsid w:val="0052782C"/>
    <w:rsid w:val="005279BE"/>
    <w:rsid w:val="00527A14"/>
    <w:rsid w:val="00527EC4"/>
    <w:rsid w:val="00527F87"/>
    <w:rsid w:val="005302E2"/>
    <w:rsid w:val="005302EA"/>
    <w:rsid w:val="00530549"/>
    <w:rsid w:val="00530AD6"/>
    <w:rsid w:val="00531013"/>
    <w:rsid w:val="00531014"/>
    <w:rsid w:val="005313AA"/>
    <w:rsid w:val="005315AD"/>
    <w:rsid w:val="005317E7"/>
    <w:rsid w:val="00531A5C"/>
    <w:rsid w:val="00531C53"/>
    <w:rsid w:val="00531EF2"/>
    <w:rsid w:val="005321E3"/>
    <w:rsid w:val="005324B3"/>
    <w:rsid w:val="00532DEF"/>
    <w:rsid w:val="0053330A"/>
    <w:rsid w:val="00533488"/>
    <w:rsid w:val="00533562"/>
    <w:rsid w:val="00533568"/>
    <w:rsid w:val="0053363A"/>
    <w:rsid w:val="005336DD"/>
    <w:rsid w:val="00533A2D"/>
    <w:rsid w:val="00533E17"/>
    <w:rsid w:val="00533F30"/>
    <w:rsid w:val="005341CC"/>
    <w:rsid w:val="005341D2"/>
    <w:rsid w:val="0053441E"/>
    <w:rsid w:val="00534426"/>
    <w:rsid w:val="00535501"/>
    <w:rsid w:val="0053571F"/>
    <w:rsid w:val="00535787"/>
    <w:rsid w:val="005359C8"/>
    <w:rsid w:val="00535C49"/>
    <w:rsid w:val="00535F15"/>
    <w:rsid w:val="0053603A"/>
    <w:rsid w:val="005360F2"/>
    <w:rsid w:val="005363F0"/>
    <w:rsid w:val="0053688F"/>
    <w:rsid w:val="00537207"/>
    <w:rsid w:val="00537868"/>
    <w:rsid w:val="00537DE8"/>
    <w:rsid w:val="00540234"/>
    <w:rsid w:val="0054053A"/>
    <w:rsid w:val="00540650"/>
    <w:rsid w:val="00540684"/>
    <w:rsid w:val="0054089E"/>
    <w:rsid w:val="00540CEA"/>
    <w:rsid w:val="00540DEE"/>
    <w:rsid w:val="00540FBF"/>
    <w:rsid w:val="00541294"/>
    <w:rsid w:val="00541465"/>
    <w:rsid w:val="0054167B"/>
    <w:rsid w:val="0054191A"/>
    <w:rsid w:val="00541D76"/>
    <w:rsid w:val="00542070"/>
    <w:rsid w:val="00542092"/>
    <w:rsid w:val="005421C4"/>
    <w:rsid w:val="005424EC"/>
    <w:rsid w:val="0054281A"/>
    <w:rsid w:val="00542AB4"/>
    <w:rsid w:val="00542B55"/>
    <w:rsid w:val="00542C90"/>
    <w:rsid w:val="005437C8"/>
    <w:rsid w:val="00543894"/>
    <w:rsid w:val="00543BAD"/>
    <w:rsid w:val="00543D90"/>
    <w:rsid w:val="00544032"/>
    <w:rsid w:val="00544066"/>
    <w:rsid w:val="0054435C"/>
    <w:rsid w:val="005443D6"/>
    <w:rsid w:val="005445DC"/>
    <w:rsid w:val="0054476D"/>
    <w:rsid w:val="00544AC2"/>
    <w:rsid w:val="005456F8"/>
    <w:rsid w:val="005457AC"/>
    <w:rsid w:val="00545B09"/>
    <w:rsid w:val="00545E55"/>
    <w:rsid w:val="00546309"/>
    <w:rsid w:val="005463B5"/>
    <w:rsid w:val="005465C5"/>
    <w:rsid w:val="00546A84"/>
    <w:rsid w:val="00546BB9"/>
    <w:rsid w:val="005471F7"/>
    <w:rsid w:val="005472DB"/>
    <w:rsid w:val="00547362"/>
    <w:rsid w:val="0054780D"/>
    <w:rsid w:val="00547FF8"/>
    <w:rsid w:val="005502C9"/>
    <w:rsid w:val="00550360"/>
    <w:rsid w:val="005503DD"/>
    <w:rsid w:val="00550813"/>
    <w:rsid w:val="00550834"/>
    <w:rsid w:val="00550B0B"/>
    <w:rsid w:val="00550CE1"/>
    <w:rsid w:val="00550D9E"/>
    <w:rsid w:val="005511A8"/>
    <w:rsid w:val="00551206"/>
    <w:rsid w:val="005519C0"/>
    <w:rsid w:val="00551B34"/>
    <w:rsid w:val="00551D52"/>
    <w:rsid w:val="005531AB"/>
    <w:rsid w:val="005536A7"/>
    <w:rsid w:val="0055380B"/>
    <w:rsid w:val="005543D7"/>
    <w:rsid w:val="0055445D"/>
    <w:rsid w:val="00554496"/>
    <w:rsid w:val="005545E4"/>
    <w:rsid w:val="00554EC7"/>
    <w:rsid w:val="005552AF"/>
    <w:rsid w:val="00555A84"/>
    <w:rsid w:val="00555ACC"/>
    <w:rsid w:val="00555C8E"/>
    <w:rsid w:val="00555CD3"/>
    <w:rsid w:val="00555E42"/>
    <w:rsid w:val="00555E77"/>
    <w:rsid w:val="00555ECB"/>
    <w:rsid w:val="00555F4D"/>
    <w:rsid w:val="0055624F"/>
    <w:rsid w:val="00556792"/>
    <w:rsid w:val="00556BA7"/>
    <w:rsid w:val="00556EAC"/>
    <w:rsid w:val="00557054"/>
    <w:rsid w:val="00557096"/>
    <w:rsid w:val="00557169"/>
    <w:rsid w:val="00557192"/>
    <w:rsid w:val="00557352"/>
    <w:rsid w:val="005573FB"/>
    <w:rsid w:val="0055748B"/>
    <w:rsid w:val="005575F1"/>
    <w:rsid w:val="00557C9D"/>
    <w:rsid w:val="00557F0A"/>
    <w:rsid w:val="00557F6C"/>
    <w:rsid w:val="00557FD1"/>
    <w:rsid w:val="0056036E"/>
    <w:rsid w:val="005605C5"/>
    <w:rsid w:val="005608A8"/>
    <w:rsid w:val="005609E0"/>
    <w:rsid w:val="00560A92"/>
    <w:rsid w:val="00560EB3"/>
    <w:rsid w:val="00561145"/>
    <w:rsid w:val="00561240"/>
    <w:rsid w:val="00561549"/>
    <w:rsid w:val="00561912"/>
    <w:rsid w:val="00561916"/>
    <w:rsid w:val="00561ABA"/>
    <w:rsid w:val="00561B06"/>
    <w:rsid w:val="00561B18"/>
    <w:rsid w:val="00561F9D"/>
    <w:rsid w:val="00562029"/>
    <w:rsid w:val="00562163"/>
    <w:rsid w:val="00562188"/>
    <w:rsid w:val="00562522"/>
    <w:rsid w:val="00562C4D"/>
    <w:rsid w:val="00563008"/>
    <w:rsid w:val="005631D7"/>
    <w:rsid w:val="00563420"/>
    <w:rsid w:val="00563AFB"/>
    <w:rsid w:val="005647F1"/>
    <w:rsid w:val="00565010"/>
    <w:rsid w:val="0056525D"/>
    <w:rsid w:val="0056578D"/>
    <w:rsid w:val="00565995"/>
    <w:rsid w:val="00565EFE"/>
    <w:rsid w:val="0056629A"/>
    <w:rsid w:val="005668F2"/>
    <w:rsid w:val="00566928"/>
    <w:rsid w:val="00566AFD"/>
    <w:rsid w:val="00566C54"/>
    <w:rsid w:val="00566D20"/>
    <w:rsid w:val="00566D49"/>
    <w:rsid w:val="00566F01"/>
    <w:rsid w:val="00567652"/>
    <w:rsid w:val="005676BE"/>
    <w:rsid w:val="00567919"/>
    <w:rsid w:val="00567B94"/>
    <w:rsid w:val="00567BCF"/>
    <w:rsid w:val="00570171"/>
    <w:rsid w:val="00570487"/>
    <w:rsid w:val="005707B7"/>
    <w:rsid w:val="00570D36"/>
    <w:rsid w:val="005711DA"/>
    <w:rsid w:val="00571265"/>
    <w:rsid w:val="005714E5"/>
    <w:rsid w:val="00571660"/>
    <w:rsid w:val="00571B71"/>
    <w:rsid w:val="00572374"/>
    <w:rsid w:val="0057241C"/>
    <w:rsid w:val="005725C5"/>
    <w:rsid w:val="005726D2"/>
    <w:rsid w:val="00572940"/>
    <w:rsid w:val="00572A02"/>
    <w:rsid w:val="00572AE4"/>
    <w:rsid w:val="00572C3C"/>
    <w:rsid w:val="00572F50"/>
    <w:rsid w:val="005731FE"/>
    <w:rsid w:val="00573245"/>
    <w:rsid w:val="00573280"/>
    <w:rsid w:val="005732E3"/>
    <w:rsid w:val="00573883"/>
    <w:rsid w:val="005743DA"/>
    <w:rsid w:val="0057489B"/>
    <w:rsid w:val="005749FC"/>
    <w:rsid w:val="00574C60"/>
    <w:rsid w:val="00574F22"/>
    <w:rsid w:val="005756A5"/>
    <w:rsid w:val="005758DA"/>
    <w:rsid w:val="00575AD8"/>
    <w:rsid w:val="00575D5A"/>
    <w:rsid w:val="00576027"/>
    <w:rsid w:val="005760E1"/>
    <w:rsid w:val="0057654B"/>
    <w:rsid w:val="0057683F"/>
    <w:rsid w:val="00576A35"/>
    <w:rsid w:val="00576C3A"/>
    <w:rsid w:val="00576CAD"/>
    <w:rsid w:val="00576CD9"/>
    <w:rsid w:val="0057700B"/>
    <w:rsid w:val="00577494"/>
    <w:rsid w:val="0057760F"/>
    <w:rsid w:val="00577AC4"/>
    <w:rsid w:val="00577AC5"/>
    <w:rsid w:val="005800D4"/>
    <w:rsid w:val="00580226"/>
    <w:rsid w:val="005803AA"/>
    <w:rsid w:val="00580854"/>
    <w:rsid w:val="005808B6"/>
    <w:rsid w:val="00580D08"/>
    <w:rsid w:val="00580EC5"/>
    <w:rsid w:val="0058193E"/>
    <w:rsid w:val="00581E72"/>
    <w:rsid w:val="00581EA8"/>
    <w:rsid w:val="00582581"/>
    <w:rsid w:val="005835AC"/>
    <w:rsid w:val="005838AA"/>
    <w:rsid w:val="005838EE"/>
    <w:rsid w:val="00583950"/>
    <w:rsid w:val="005839CF"/>
    <w:rsid w:val="00583A54"/>
    <w:rsid w:val="00583AEC"/>
    <w:rsid w:val="00583D79"/>
    <w:rsid w:val="0058407B"/>
    <w:rsid w:val="005843EF"/>
    <w:rsid w:val="005845B3"/>
    <w:rsid w:val="005847D3"/>
    <w:rsid w:val="0058480E"/>
    <w:rsid w:val="005849D5"/>
    <w:rsid w:val="00584BD7"/>
    <w:rsid w:val="00585071"/>
    <w:rsid w:val="005850A9"/>
    <w:rsid w:val="005852B7"/>
    <w:rsid w:val="005856E6"/>
    <w:rsid w:val="00585F58"/>
    <w:rsid w:val="00586138"/>
    <w:rsid w:val="005862D2"/>
    <w:rsid w:val="005863D4"/>
    <w:rsid w:val="0058660D"/>
    <w:rsid w:val="005868EB"/>
    <w:rsid w:val="00586905"/>
    <w:rsid w:val="00586A05"/>
    <w:rsid w:val="00586BD6"/>
    <w:rsid w:val="0058726C"/>
    <w:rsid w:val="00587661"/>
    <w:rsid w:val="005876B1"/>
    <w:rsid w:val="00590003"/>
    <w:rsid w:val="0059059D"/>
    <w:rsid w:val="00590685"/>
    <w:rsid w:val="00590688"/>
    <w:rsid w:val="00590910"/>
    <w:rsid w:val="00590CD7"/>
    <w:rsid w:val="00590E35"/>
    <w:rsid w:val="00590EA8"/>
    <w:rsid w:val="00590EBB"/>
    <w:rsid w:val="00590F42"/>
    <w:rsid w:val="00591179"/>
    <w:rsid w:val="0059128E"/>
    <w:rsid w:val="00591483"/>
    <w:rsid w:val="00591CD8"/>
    <w:rsid w:val="005921AB"/>
    <w:rsid w:val="0059232F"/>
    <w:rsid w:val="005923BC"/>
    <w:rsid w:val="00592903"/>
    <w:rsid w:val="00592B7A"/>
    <w:rsid w:val="00592DC3"/>
    <w:rsid w:val="00592E55"/>
    <w:rsid w:val="00593129"/>
    <w:rsid w:val="005931AB"/>
    <w:rsid w:val="00593275"/>
    <w:rsid w:val="005937B8"/>
    <w:rsid w:val="0059399A"/>
    <w:rsid w:val="005939F2"/>
    <w:rsid w:val="00593FD9"/>
    <w:rsid w:val="00594117"/>
    <w:rsid w:val="00594901"/>
    <w:rsid w:val="0059490C"/>
    <w:rsid w:val="00594944"/>
    <w:rsid w:val="00594DA3"/>
    <w:rsid w:val="00594E31"/>
    <w:rsid w:val="00594EA2"/>
    <w:rsid w:val="00595922"/>
    <w:rsid w:val="00595C98"/>
    <w:rsid w:val="005961EE"/>
    <w:rsid w:val="00596891"/>
    <w:rsid w:val="00596B29"/>
    <w:rsid w:val="00596B93"/>
    <w:rsid w:val="00596D2B"/>
    <w:rsid w:val="00596E9F"/>
    <w:rsid w:val="005974EC"/>
    <w:rsid w:val="00597627"/>
    <w:rsid w:val="00597757"/>
    <w:rsid w:val="005978D3"/>
    <w:rsid w:val="00597BB1"/>
    <w:rsid w:val="00597C1A"/>
    <w:rsid w:val="00597E08"/>
    <w:rsid w:val="00597FA5"/>
    <w:rsid w:val="005A0655"/>
    <w:rsid w:val="005A0812"/>
    <w:rsid w:val="005A0E1C"/>
    <w:rsid w:val="005A0FE4"/>
    <w:rsid w:val="005A1604"/>
    <w:rsid w:val="005A165A"/>
    <w:rsid w:val="005A1EDB"/>
    <w:rsid w:val="005A2129"/>
    <w:rsid w:val="005A24B4"/>
    <w:rsid w:val="005A2769"/>
    <w:rsid w:val="005A27DB"/>
    <w:rsid w:val="005A2998"/>
    <w:rsid w:val="005A2BAB"/>
    <w:rsid w:val="005A2C4C"/>
    <w:rsid w:val="005A2ECB"/>
    <w:rsid w:val="005A2F40"/>
    <w:rsid w:val="005A2FB3"/>
    <w:rsid w:val="005A30A5"/>
    <w:rsid w:val="005A3D11"/>
    <w:rsid w:val="005A3DA3"/>
    <w:rsid w:val="005A3F5D"/>
    <w:rsid w:val="005A40A3"/>
    <w:rsid w:val="005A4886"/>
    <w:rsid w:val="005A503D"/>
    <w:rsid w:val="005A529D"/>
    <w:rsid w:val="005A53C7"/>
    <w:rsid w:val="005A5415"/>
    <w:rsid w:val="005A5481"/>
    <w:rsid w:val="005A5662"/>
    <w:rsid w:val="005A5680"/>
    <w:rsid w:val="005A5AAC"/>
    <w:rsid w:val="005A5B39"/>
    <w:rsid w:val="005A5BC9"/>
    <w:rsid w:val="005A5CA8"/>
    <w:rsid w:val="005A5E60"/>
    <w:rsid w:val="005A66CA"/>
    <w:rsid w:val="005A6AC2"/>
    <w:rsid w:val="005A7091"/>
    <w:rsid w:val="005A77D5"/>
    <w:rsid w:val="005A7DD0"/>
    <w:rsid w:val="005A7DEF"/>
    <w:rsid w:val="005B00DC"/>
    <w:rsid w:val="005B00ED"/>
    <w:rsid w:val="005B05C3"/>
    <w:rsid w:val="005B05EF"/>
    <w:rsid w:val="005B0730"/>
    <w:rsid w:val="005B0817"/>
    <w:rsid w:val="005B0B16"/>
    <w:rsid w:val="005B0D32"/>
    <w:rsid w:val="005B0F00"/>
    <w:rsid w:val="005B1048"/>
    <w:rsid w:val="005B1366"/>
    <w:rsid w:val="005B1373"/>
    <w:rsid w:val="005B1623"/>
    <w:rsid w:val="005B16FB"/>
    <w:rsid w:val="005B1783"/>
    <w:rsid w:val="005B1852"/>
    <w:rsid w:val="005B1DEB"/>
    <w:rsid w:val="005B2159"/>
    <w:rsid w:val="005B2230"/>
    <w:rsid w:val="005B23CE"/>
    <w:rsid w:val="005B2B66"/>
    <w:rsid w:val="005B2DA7"/>
    <w:rsid w:val="005B2EA8"/>
    <w:rsid w:val="005B2F14"/>
    <w:rsid w:val="005B32F0"/>
    <w:rsid w:val="005B3373"/>
    <w:rsid w:val="005B34F2"/>
    <w:rsid w:val="005B3695"/>
    <w:rsid w:val="005B396F"/>
    <w:rsid w:val="005B3977"/>
    <w:rsid w:val="005B417F"/>
    <w:rsid w:val="005B43AF"/>
    <w:rsid w:val="005B45C5"/>
    <w:rsid w:val="005B4CC5"/>
    <w:rsid w:val="005B4FDF"/>
    <w:rsid w:val="005B4FF7"/>
    <w:rsid w:val="005B54BB"/>
    <w:rsid w:val="005B54F0"/>
    <w:rsid w:val="005B5739"/>
    <w:rsid w:val="005B579B"/>
    <w:rsid w:val="005B5943"/>
    <w:rsid w:val="005B5A1B"/>
    <w:rsid w:val="005B5B96"/>
    <w:rsid w:val="005B5D7A"/>
    <w:rsid w:val="005B5F1F"/>
    <w:rsid w:val="005B5F7B"/>
    <w:rsid w:val="005B60C3"/>
    <w:rsid w:val="005B638C"/>
    <w:rsid w:val="005B655A"/>
    <w:rsid w:val="005B6618"/>
    <w:rsid w:val="005B6724"/>
    <w:rsid w:val="005B6765"/>
    <w:rsid w:val="005B6A09"/>
    <w:rsid w:val="005B6AF6"/>
    <w:rsid w:val="005B6D8B"/>
    <w:rsid w:val="005B6ED7"/>
    <w:rsid w:val="005B7321"/>
    <w:rsid w:val="005B776C"/>
    <w:rsid w:val="005B7FEF"/>
    <w:rsid w:val="005C00BC"/>
    <w:rsid w:val="005C02D6"/>
    <w:rsid w:val="005C0794"/>
    <w:rsid w:val="005C0B94"/>
    <w:rsid w:val="005C0DB3"/>
    <w:rsid w:val="005C0F88"/>
    <w:rsid w:val="005C1502"/>
    <w:rsid w:val="005C1678"/>
    <w:rsid w:val="005C16EC"/>
    <w:rsid w:val="005C1FC4"/>
    <w:rsid w:val="005C1FF7"/>
    <w:rsid w:val="005C20B0"/>
    <w:rsid w:val="005C2397"/>
    <w:rsid w:val="005C23BA"/>
    <w:rsid w:val="005C2656"/>
    <w:rsid w:val="005C2704"/>
    <w:rsid w:val="005C298A"/>
    <w:rsid w:val="005C2C14"/>
    <w:rsid w:val="005C2DCB"/>
    <w:rsid w:val="005C3371"/>
    <w:rsid w:val="005C36E2"/>
    <w:rsid w:val="005C37E5"/>
    <w:rsid w:val="005C3C77"/>
    <w:rsid w:val="005C3ECA"/>
    <w:rsid w:val="005C3F0D"/>
    <w:rsid w:val="005C41A2"/>
    <w:rsid w:val="005C421D"/>
    <w:rsid w:val="005C4A15"/>
    <w:rsid w:val="005C4C9A"/>
    <w:rsid w:val="005C524A"/>
    <w:rsid w:val="005C5278"/>
    <w:rsid w:val="005C545B"/>
    <w:rsid w:val="005C5B05"/>
    <w:rsid w:val="005C5C42"/>
    <w:rsid w:val="005C5C9A"/>
    <w:rsid w:val="005C5CBE"/>
    <w:rsid w:val="005C601F"/>
    <w:rsid w:val="005C660A"/>
    <w:rsid w:val="005C67B1"/>
    <w:rsid w:val="005C683A"/>
    <w:rsid w:val="005C6902"/>
    <w:rsid w:val="005C69A3"/>
    <w:rsid w:val="005C6A5E"/>
    <w:rsid w:val="005C6BFE"/>
    <w:rsid w:val="005C6CCA"/>
    <w:rsid w:val="005C71BC"/>
    <w:rsid w:val="005C7593"/>
    <w:rsid w:val="005C7AF1"/>
    <w:rsid w:val="005C7C3A"/>
    <w:rsid w:val="005C7C71"/>
    <w:rsid w:val="005C7CCB"/>
    <w:rsid w:val="005C7DA5"/>
    <w:rsid w:val="005C7EA6"/>
    <w:rsid w:val="005D008E"/>
    <w:rsid w:val="005D0303"/>
    <w:rsid w:val="005D0559"/>
    <w:rsid w:val="005D07C4"/>
    <w:rsid w:val="005D08A4"/>
    <w:rsid w:val="005D08C1"/>
    <w:rsid w:val="005D0B12"/>
    <w:rsid w:val="005D1315"/>
    <w:rsid w:val="005D146F"/>
    <w:rsid w:val="005D16D1"/>
    <w:rsid w:val="005D1822"/>
    <w:rsid w:val="005D1919"/>
    <w:rsid w:val="005D19AF"/>
    <w:rsid w:val="005D1BE2"/>
    <w:rsid w:val="005D1D3F"/>
    <w:rsid w:val="005D1D99"/>
    <w:rsid w:val="005D22F0"/>
    <w:rsid w:val="005D2519"/>
    <w:rsid w:val="005D2819"/>
    <w:rsid w:val="005D2A43"/>
    <w:rsid w:val="005D2DF5"/>
    <w:rsid w:val="005D3A2E"/>
    <w:rsid w:val="005D3C61"/>
    <w:rsid w:val="005D3F54"/>
    <w:rsid w:val="005D4124"/>
    <w:rsid w:val="005D449A"/>
    <w:rsid w:val="005D44CC"/>
    <w:rsid w:val="005D45EE"/>
    <w:rsid w:val="005D47B3"/>
    <w:rsid w:val="005D4929"/>
    <w:rsid w:val="005D4D71"/>
    <w:rsid w:val="005D4D86"/>
    <w:rsid w:val="005D4E30"/>
    <w:rsid w:val="005D4E7C"/>
    <w:rsid w:val="005D5437"/>
    <w:rsid w:val="005D5675"/>
    <w:rsid w:val="005D56C8"/>
    <w:rsid w:val="005D57F1"/>
    <w:rsid w:val="005D5C95"/>
    <w:rsid w:val="005D6132"/>
    <w:rsid w:val="005D634E"/>
    <w:rsid w:val="005D6426"/>
    <w:rsid w:val="005D6673"/>
    <w:rsid w:val="005D66DB"/>
    <w:rsid w:val="005D69A5"/>
    <w:rsid w:val="005D69F0"/>
    <w:rsid w:val="005D6C8C"/>
    <w:rsid w:val="005D71EF"/>
    <w:rsid w:val="005D747E"/>
    <w:rsid w:val="005D771A"/>
    <w:rsid w:val="005D79F1"/>
    <w:rsid w:val="005D7AA2"/>
    <w:rsid w:val="005D7ABF"/>
    <w:rsid w:val="005E00C4"/>
    <w:rsid w:val="005E0296"/>
    <w:rsid w:val="005E05DC"/>
    <w:rsid w:val="005E07F4"/>
    <w:rsid w:val="005E0AFD"/>
    <w:rsid w:val="005E0F74"/>
    <w:rsid w:val="005E1359"/>
    <w:rsid w:val="005E16E6"/>
    <w:rsid w:val="005E1A20"/>
    <w:rsid w:val="005E1AC5"/>
    <w:rsid w:val="005E1B9F"/>
    <w:rsid w:val="005E1C16"/>
    <w:rsid w:val="005E23CA"/>
    <w:rsid w:val="005E2634"/>
    <w:rsid w:val="005E2658"/>
    <w:rsid w:val="005E26C2"/>
    <w:rsid w:val="005E2AA2"/>
    <w:rsid w:val="005E2CF8"/>
    <w:rsid w:val="005E2EC9"/>
    <w:rsid w:val="005E2FDC"/>
    <w:rsid w:val="005E385B"/>
    <w:rsid w:val="005E3CC6"/>
    <w:rsid w:val="005E3D96"/>
    <w:rsid w:val="005E40DD"/>
    <w:rsid w:val="005E410D"/>
    <w:rsid w:val="005E420A"/>
    <w:rsid w:val="005E4252"/>
    <w:rsid w:val="005E4566"/>
    <w:rsid w:val="005E4771"/>
    <w:rsid w:val="005E4AFC"/>
    <w:rsid w:val="005E4BFE"/>
    <w:rsid w:val="005E4CB2"/>
    <w:rsid w:val="005E4ED3"/>
    <w:rsid w:val="005E4F14"/>
    <w:rsid w:val="005E4F44"/>
    <w:rsid w:val="005E506A"/>
    <w:rsid w:val="005E50A9"/>
    <w:rsid w:val="005E530B"/>
    <w:rsid w:val="005E54C9"/>
    <w:rsid w:val="005E5899"/>
    <w:rsid w:val="005E5F3E"/>
    <w:rsid w:val="005E65E4"/>
    <w:rsid w:val="005E6730"/>
    <w:rsid w:val="005E67E1"/>
    <w:rsid w:val="005E6F14"/>
    <w:rsid w:val="005E6FCD"/>
    <w:rsid w:val="005E7095"/>
    <w:rsid w:val="005E7691"/>
    <w:rsid w:val="005E7B4D"/>
    <w:rsid w:val="005E7B9C"/>
    <w:rsid w:val="005F0741"/>
    <w:rsid w:val="005F087B"/>
    <w:rsid w:val="005F0A16"/>
    <w:rsid w:val="005F0CFD"/>
    <w:rsid w:val="005F0D4E"/>
    <w:rsid w:val="005F0D78"/>
    <w:rsid w:val="005F0EC9"/>
    <w:rsid w:val="005F1560"/>
    <w:rsid w:val="005F1636"/>
    <w:rsid w:val="005F164B"/>
    <w:rsid w:val="005F1C0B"/>
    <w:rsid w:val="005F2661"/>
    <w:rsid w:val="005F2867"/>
    <w:rsid w:val="005F28F4"/>
    <w:rsid w:val="005F2F74"/>
    <w:rsid w:val="005F32F5"/>
    <w:rsid w:val="005F33F7"/>
    <w:rsid w:val="005F357E"/>
    <w:rsid w:val="005F38F4"/>
    <w:rsid w:val="005F3A71"/>
    <w:rsid w:val="005F3A7A"/>
    <w:rsid w:val="005F3B72"/>
    <w:rsid w:val="005F40CC"/>
    <w:rsid w:val="005F41D8"/>
    <w:rsid w:val="005F44B5"/>
    <w:rsid w:val="005F462D"/>
    <w:rsid w:val="005F48C4"/>
    <w:rsid w:val="005F496B"/>
    <w:rsid w:val="005F4A2D"/>
    <w:rsid w:val="005F4A5D"/>
    <w:rsid w:val="005F50F9"/>
    <w:rsid w:val="005F5400"/>
    <w:rsid w:val="005F541C"/>
    <w:rsid w:val="005F5AF9"/>
    <w:rsid w:val="005F5EB5"/>
    <w:rsid w:val="005F6230"/>
    <w:rsid w:val="005F681E"/>
    <w:rsid w:val="005F694F"/>
    <w:rsid w:val="005F6C8F"/>
    <w:rsid w:val="005F72C0"/>
    <w:rsid w:val="005F7BE9"/>
    <w:rsid w:val="005F7E60"/>
    <w:rsid w:val="00600819"/>
    <w:rsid w:val="00600854"/>
    <w:rsid w:val="00600969"/>
    <w:rsid w:val="006010A5"/>
    <w:rsid w:val="006012D9"/>
    <w:rsid w:val="0060162B"/>
    <w:rsid w:val="00601645"/>
    <w:rsid w:val="006017E8"/>
    <w:rsid w:val="00601975"/>
    <w:rsid w:val="00601F7B"/>
    <w:rsid w:val="00602131"/>
    <w:rsid w:val="00602298"/>
    <w:rsid w:val="00602530"/>
    <w:rsid w:val="00602607"/>
    <w:rsid w:val="0060295A"/>
    <w:rsid w:val="00602B24"/>
    <w:rsid w:val="00602CA4"/>
    <w:rsid w:val="00603157"/>
    <w:rsid w:val="006039D7"/>
    <w:rsid w:val="00603B1B"/>
    <w:rsid w:val="00603BEF"/>
    <w:rsid w:val="006047C2"/>
    <w:rsid w:val="00604823"/>
    <w:rsid w:val="006056C1"/>
    <w:rsid w:val="006057D9"/>
    <w:rsid w:val="00605CA7"/>
    <w:rsid w:val="00605EEF"/>
    <w:rsid w:val="00605FA2"/>
    <w:rsid w:val="00606362"/>
    <w:rsid w:val="0060636C"/>
    <w:rsid w:val="0060652D"/>
    <w:rsid w:val="00606B6E"/>
    <w:rsid w:val="00606D6A"/>
    <w:rsid w:val="00607428"/>
    <w:rsid w:val="00607AB8"/>
    <w:rsid w:val="00607EBC"/>
    <w:rsid w:val="00607FAA"/>
    <w:rsid w:val="00610323"/>
    <w:rsid w:val="006105E3"/>
    <w:rsid w:val="00610828"/>
    <w:rsid w:val="00610D01"/>
    <w:rsid w:val="00610D84"/>
    <w:rsid w:val="00610D9B"/>
    <w:rsid w:val="00610E60"/>
    <w:rsid w:val="00610F60"/>
    <w:rsid w:val="006110B8"/>
    <w:rsid w:val="00611990"/>
    <w:rsid w:val="006119E2"/>
    <w:rsid w:val="00611DEA"/>
    <w:rsid w:val="00611F25"/>
    <w:rsid w:val="00612019"/>
    <w:rsid w:val="006120C4"/>
    <w:rsid w:val="0061240F"/>
    <w:rsid w:val="00612C9B"/>
    <w:rsid w:val="00612F2B"/>
    <w:rsid w:val="00612FD1"/>
    <w:rsid w:val="00613004"/>
    <w:rsid w:val="006130B9"/>
    <w:rsid w:val="0061313B"/>
    <w:rsid w:val="00613166"/>
    <w:rsid w:val="00613705"/>
    <w:rsid w:val="00613E13"/>
    <w:rsid w:val="00613F1F"/>
    <w:rsid w:val="0061418F"/>
    <w:rsid w:val="006142B0"/>
    <w:rsid w:val="0061446C"/>
    <w:rsid w:val="006144D8"/>
    <w:rsid w:val="00614522"/>
    <w:rsid w:val="00614B8D"/>
    <w:rsid w:val="00614F3D"/>
    <w:rsid w:val="006151C7"/>
    <w:rsid w:val="0061565E"/>
    <w:rsid w:val="0061584C"/>
    <w:rsid w:val="0061590D"/>
    <w:rsid w:val="00615EB7"/>
    <w:rsid w:val="00615F8A"/>
    <w:rsid w:val="00615FC1"/>
    <w:rsid w:val="006161F9"/>
    <w:rsid w:val="00616741"/>
    <w:rsid w:val="0061735B"/>
    <w:rsid w:val="00617488"/>
    <w:rsid w:val="0061750E"/>
    <w:rsid w:val="0061767B"/>
    <w:rsid w:val="00617A28"/>
    <w:rsid w:val="0062016F"/>
    <w:rsid w:val="006202B5"/>
    <w:rsid w:val="00620451"/>
    <w:rsid w:val="006207AD"/>
    <w:rsid w:val="00621146"/>
    <w:rsid w:val="00621476"/>
    <w:rsid w:val="0062149B"/>
    <w:rsid w:val="006219A6"/>
    <w:rsid w:val="00621C5B"/>
    <w:rsid w:val="00621C9F"/>
    <w:rsid w:val="00621FEE"/>
    <w:rsid w:val="00622CCD"/>
    <w:rsid w:val="00622D88"/>
    <w:rsid w:val="00622FE2"/>
    <w:rsid w:val="006230A0"/>
    <w:rsid w:val="0062397E"/>
    <w:rsid w:val="00623B56"/>
    <w:rsid w:val="00623DCF"/>
    <w:rsid w:val="006241F8"/>
    <w:rsid w:val="006242A7"/>
    <w:rsid w:val="00624472"/>
    <w:rsid w:val="006245CB"/>
    <w:rsid w:val="006246B5"/>
    <w:rsid w:val="006249F2"/>
    <w:rsid w:val="00624A17"/>
    <w:rsid w:val="00624ECC"/>
    <w:rsid w:val="00624F55"/>
    <w:rsid w:val="00624FFD"/>
    <w:rsid w:val="0062572F"/>
    <w:rsid w:val="00625761"/>
    <w:rsid w:val="00625780"/>
    <w:rsid w:val="0062597A"/>
    <w:rsid w:val="0062598B"/>
    <w:rsid w:val="00625C02"/>
    <w:rsid w:val="00625C66"/>
    <w:rsid w:val="00625DBC"/>
    <w:rsid w:val="00626335"/>
    <w:rsid w:val="00626417"/>
    <w:rsid w:val="006264A4"/>
    <w:rsid w:val="006264E1"/>
    <w:rsid w:val="00626606"/>
    <w:rsid w:val="006268C0"/>
    <w:rsid w:val="006268D6"/>
    <w:rsid w:val="00626AD1"/>
    <w:rsid w:val="00626C78"/>
    <w:rsid w:val="00626C8B"/>
    <w:rsid w:val="00626FE7"/>
    <w:rsid w:val="0062702E"/>
    <w:rsid w:val="0062734A"/>
    <w:rsid w:val="00627504"/>
    <w:rsid w:val="006276B8"/>
    <w:rsid w:val="006277CD"/>
    <w:rsid w:val="00627876"/>
    <w:rsid w:val="00630BBB"/>
    <w:rsid w:val="00630D3D"/>
    <w:rsid w:val="00630E36"/>
    <w:rsid w:val="00630EBA"/>
    <w:rsid w:val="0063113C"/>
    <w:rsid w:val="00631627"/>
    <w:rsid w:val="00631AF6"/>
    <w:rsid w:val="00631AF7"/>
    <w:rsid w:val="00632462"/>
    <w:rsid w:val="006329EE"/>
    <w:rsid w:val="00632A30"/>
    <w:rsid w:val="00632A43"/>
    <w:rsid w:val="00632A99"/>
    <w:rsid w:val="00632B9A"/>
    <w:rsid w:val="00633536"/>
    <w:rsid w:val="0063354C"/>
    <w:rsid w:val="006337DA"/>
    <w:rsid w:val="00633997"/>
    <w:rsid w:val="00633B52"/>
    <w:rsid w:val="006343E6"/>
    <w:rsid w:val="006343F7"/>
    <w:rsid w:val="00635106"/>
    <w:rsid w:val="0063511B"/>
    <w:rsid w:val="0063528C"/>
    <w:rsid w:val="006352EE"/>
    <w:rsid w:val="00635B1B"/>
    <w:rsid w:val="00635DFE"/>
    <w:rsid w:val="00635EC4"/>
    <w:rsid w:val="00636555"/>
    <w:rsid w:val="0063667A"/>
    <w:rsid w:val="0063673C"/>
    <w:rsid w:val="00636826"/>
    <w:rsid w:val="00636D22"/>
    <w:rsid w:val="00636D39"/>
    <w:rsid w:val="006370A9"/>
    <w:rsid w:val="00637546"/>
    <w:rsid w:val="006378B0"/>
    <w:rsid w:val="00637E26"/>
    <w:rsid w:val="00637EA5"/>
    <w:rsid w:val="00637EF7"/>
    <w:rsid w:val="006402BC"/>
    <w:rsid w:val="0064091F"/>
    <w:rsid w:val="006409D7"/>
    <w:rsid w:val="006415F9"/>
    <w:rsid w:val="006415FB"/>
    <w:rsid w:val="006418FB"/>
    <w:rsid w:val="00641B09"/>
    <w:rsid w:val="00641BEC"/>
    <w:rsid w:val="00641D46"/>
    <w:rsid w:val="00641E1D"/>
    <w:rsid w:val="006421B2"/>
    <w:rsid w:val="0064234D"/>
    <w:rsid w:val="00642590"/>
    <w:rsid w:val="00642760"/>
    <w:rsid w:val="00642AB5"/>
    <w:rsid w:val="00642CE2"/>
    <w:rsid w:val="00642E0E"/>
    <w:rsid w:val="00642E6B"/>
    <w:rsid w:val="00642FD5"/>
    <w:rsid w:val="0064321D"/>
    <w:rsid w:val="00643446"/>
    <w:rsid w:val="00643639"/>
    <w:rsid w:val="00643954"/>
    <w:rsid w:val="00643AE7"/>
    <w:rsid w:val="00643B74"/>
    <w:rsid w:val="00643B99"/>
    <w:rsid w:val="00643DD8"/>
    <w:rsid w:val="00644071"/>
    <w:rsid w:val="00644248"/>
    <w:rsid w:val="00644528"/>
    <w:rsid w:val="00644A32"/>
    <w:rsid w:val="00644C47"/>
    <w:rsid w:val="00644FD7"/>
    <w:rsid w:val="006451B7"/>
    <w:rsid w:val="006451F6"/>
    <w:rsid w:val="0064546E"/>
    <w:rsid w:val="00645603"/>
    <w:rsid w:val="00645910"/>
    <w:rsid w:val="00645D47"/>
    <w:rsid w:val="0064628A"/>
    <w:rsid w:val="00646BD6"/>
    <w:rsid w:val="0064734C"/>
    <w:rsid w:val="006475ED"/>
    <w:rsid w:val="006475FF"/>
    <w:rsid w:val="006479F2"/>
    <w:rsid w:val="00647B0E"/>
    <w:rsid w:val="00647C47"/>
    <w:rsid w:val="00650008"/>
    <w:rsid w:val="00650870"/>
    <w:rsid w:val="00650874"/>
    <w:rsid w:val="00650A6D"/>
    <w:rsid w:val="00650CB5"/>
    <w:rsid w:val="00650CE5"/>
    <w:rsid w:val="00650D3A"/>
    <w:rsid w:val="00650EE1"/>
    <w:rsid w:val="00651207"/>
    <w:rsid w:val="0065160B"/>
    <w:rsid w:val="006519BA"/>
    <w:rsid w:val="00651A50"/>
    <w:rsid w:val="00651AFE"/>
    <w:rsid w:val="00652509"/>
    <w:rsid w:val="006526EA"/>
    <w:rsid w:val="00652890"/>
    <w:rsid w:val="00652A12"/>
    <w:rsid w:val="00652C6D"/>
    <w:rsid w:val="0065329D"/>
    <w:rsid w:val="00653D48"/>
    <w:rsid w:val="00653E90"/>
    <w:rsid w:val="00654120"/>
    <w:rsid w:val="00654332"/>
    <w:rsid w:val="00654637"/>
    <w:rsid w:val="0065480C"/>
    <w:rsid w:val="00654A6D"/>
    <w:rsid w:val="00654D6E"/>
    <w:rsid w:val="006552F3"/>
    <w:rsid w:val="00655366"/>
    <w:rsid w:val="006553F8"/>
    <w:rsid w:val="00655577"/>
    <w:rsid w:val="006558D4"/>
    <w:rsid w:val="00655C58"/>
    <w:rsid w:val="00655C68"/>
    <w:rsid w:val="00655C9A"/>
    <w:rsid w:val="00655CA3"/>
    <w:rsid w:val="006566CD"/>
    <w:rsid w:val="00656B8D"/>
    <w:rsid w:val="00656C4B"/>
    <w:rsid w:val="00656DDE"/>
    <w:rsid w:val="00656F38"/>
    <w:rsid w:val="00656F74"/>
    <w:rsid w:val="006570E5"/>
    <w:rsid w:val="0065790E"/>
    <w:rsid w:val="006603C8"/>
    <w:rsid w:val="00660774"/>
    <w:rsid w:val="00660B64"/>
    <w:rsid w:val="00660CF4"/>
    <w:rsid w:val="00660D13"/>
    <w:rsid w:val="00660ECB"/>
    <w:rsid w:val="00661394"/>
    <w:rsid w:val="006614B5"/>
    <w:rsid w:val="00661A6C"/>
    <w:rsid w:val="00661C7E"/>
    <w:rsid w:val="006620B6"/>
    <w:rsid w:val="00662146"/>
    <w:rsid w:val="0066238E"/>
    <w:rsid w:val="00662633"/>
    <w:rsid w:val="006627C9"/>
    <w:rsid w:val="0066309A"/>
    <w:rsid w:val="006630DE"/>
    <w:rsid w:val="0066348C"/>
    <w:rsid w:val="00663A5F"/>
    <w:rsid w:val="00663E30"/>
    <w:rsid w:val="00663E56"/>
    <w:rsid w:val="006644D3"/>
    <w:rsid w:val="00664980"/>
    <w:rsid w:val="00664CC5"/>
    <w:rsid w:val="00664D85"/>
    <w:rsid w:val="00664F47"/>
    <w:rsid w:val="00665012"/>
    <w:rsid w:val="006650D8"/>
    <w:rsid w:val="00665274"/>
    <w:rsid w:val="006652A3"/>
    <w:rsid w:val="006655B1"/>
    <w:rsid w:val="00666038"/>
    <w:rsid w:val="006660A7"/>
    <w:rsid w:val="006660FC"/>
    <w:rsid w:val="0066626A"/>
    <w:rsid w:val="0066627D"/>
    <w:rsid w:val="006663F7"/>
    <w:rsid w:val="006664E0"/>
    <w:rsid w:val="00666631"/>
    <w:rsid w:val="006668E3"/>
    <w:rsid w:val="00666C7F"/>
    <w:rsid w:val="00666DA4"/>
    <w:rsid w:val="00666EF6"/>
    <w:rsid w:val="00667383"/>
    <w:rsid w:val="00667507"/>
    <w:rsid w:val="0066767B"/>
    <w:rsid w:val="006679AB"/>
    <w:rsid w:val="00667E80"/>
    <w:rsid w:val="00667FBF"/>
    <w:rsid w:val="006700A8"/>
    <w:rsid w:val="0067018B"/>
    <w:rsid w:val="006703A2"/>
    <w:rsid w:val="00670A54"/>
    <w:rsid w:val="00670B49"/>
    <w:rsid w:val="00670C77"/>
    <w:rsid w:val="0067111A"/>
    <w:rsid w:val="00671898"/>
    <w:rsid w:val="00671976"/>
    <w:rsid w:val="00671B43"/>
    <w:rsid w:val="00671BCF"/>
    <w:rsid w:val="00671E7E"/>
    <w:rsid w:val="00672004"/>
    <w:rsid w:val="00672557"/>
    <w:rsid w:val="00672780"/>
    <w:rsid w:val="00672855"/>
    <w:rsid w:val="006728CE"/>
    <w:rsid w:val="00672909"/>
    <w:rsid w:val="006735AA"/>
    <w:rsid w:val="0067363C"/>
    <w:rsid w:val="00673DAB"/>
    <w:rsid w:val="00674574"/>
    <w:rsid w:val="006745E8"/>
    <w:rsid w:val="00674AF8"/>
    <w:rsid w:val="00674DB6"/>
    <w:rsid w:val="00675087"/>
    <w:rsid w:val="00675278"/>
    <w:rsid w:val="00675296"/>
    <w:rsid w:val="006752B3"/>
    <w:rsid w:val="006752E2"/>
    <w:rsid w:val="006754B5"/>
    <w:rsid w:val="006755C5"/>
    <w:rsid w:val="006757C7"/>
    <w:rsid w:val="00675C18"/>
    <w:rsid w:val="00675C19"/>
    <w:rsid w:val="00675FC4"/>
    <w:rsid w:val="00676372"/>
    <w:rsid w:val="0067648C"/>
    <w:rsid w:val="006768E6"/>
    <w:rsid w:val="00676AD9"/>
    <w:rsid w:val="00676C8A"/>
    <w:rsid w:val="00676D42"/>
    <w:rsid w:val="006773E9"/>
    <w:rsid w:val="0067784E"/>
    <w:rsid w:val="00677C05"/>
    <w:rsid w:val="00677DDF"/>
    <w:rsid w:val="006801DF"/>
    <w:rsid w:val="006802ED"/>
    <w:rsid w:val="00680C27"/>
    <w:rsid w:val="00680CA6"/>
    <w:rsid w:val="00680E85"/>
    <w:rsid w:val="00680FBB"/>
    <w:rsid w:val="006812ED"/>
    <w:rsid w:val="0068159B"/>
    <w:rsid w:val="006815B4"/>
    <w:rsid w:val="006817C6"/>
    <w:rsid w:val="006818E9"/>
    <w:rsid w:val="00681E8C"/>
    <w:rsid w:val="00682225"/>
    <w:rsid w:val="006825D6"/>
    <w:rsid w:val="006827DF"/>
    <w:rsid w:val="00682ABC"/>
    <w:rsid w:val="00682E11"/>
    <w:rsid w:val="00682E54"/>
    <w:rsid w:val="00683355"/>
    <w:rsid w:val="00683973"/>
    <w:rsid w:val="00683A37"/>
    <w:rsid w:val="00683D4B"/>
    <w:rsid w:val="00683EAE"/>
    <w:rsid w:val="00684061"/>
    <w:rsid w:val="0068407C"/>
    <w:rsid w:val="006841E0"/>
    <w:rsid w:val="00684440"/>
    <w:rsid w:val="00684537"/>
    <w:rsid w:val="00684538"/>
    <w:rsid w:val="0068477E"/>
    <w:rsid w:val="00684FE2"/>
    <w:rsid w:val="00685388"/>
    <w:rsid w:val="0068541F"/>
    <w:rsid w:val="006855A5"/>
    <w:rsid w:val="00685C03"/>
    <w:rsid w:val="0068615B"/>
    <w:rsid w:val="00686643"/>
    <w:rsid w:val="00686654"/>
    <w:rsid w:val="006866EA"/>
    <w:rsid w:val="00686958"/>
    <w:rsid w:val="00686F29"/>
    <w:rsid w:val="00687225"/>
    <w:rsid w:val="00687414"/>
    <w:rsid w:val="0068765D"/>
    <w:rsid w:val="00687E9F"/>
    <w:rsid w:val="0069015D"/>
    <w:rsid w:val="0069042C"/>
    <w:rsid w:val="0069069E"/>
    <w:rsid w:val="00690999"/>
    <w:rsid w:val="0069099A"/>
    <w:rsid w:val="0069132F"/>
    <w:rsid w:val="00691405"/>
    <w:rsid w:val="006914FA"/>
    <w:rsid w:val="00691503"/>
    <w:rsid w:val="00691ACC"/>
    <w:rsid w:val="00691F24"/>
    <w:rsid w:val="0069218A"/>
    <w:rsid w:val="006921A6"/>
    <w:rsid w:val="006922EB"/>
    <w:rsid w:val="0069285B"/>
    <w:rsid w:val="00692AD3"/>
    <w:rsid w:val="00692DA1"/>
    <w:rsid w:val="006936F4"/>
    <w:rsid w:val="006937A9"/>
    <w:rsid w:val="006939C1"/>
    <w:rsid w:val="00693CCA"/>
    <w:rsid w:val="00693CE0"/>
    <w:rsid w:val="00694209"/>
    <w:rsid w:val="00694591"/>
    <w:rsid w:val="006948F2"/>
    <w:rsid w:val="00694B60"/>
    <w:rsid w:val="00694D20"/>
    <w:rsid w:val="006952C9"/>
    <w:rsid w:val="00696047"/>
    <w:rsid w:val="0069638E"/>
    <w:rsid w:val="0069640F"/>
    <w:rsid w:val="006964A0"/>
    <w:rsid w:val="006967C0"/>
    <w:rsid w:val="006968FB"/>
    <w:rsid w:val="00696997"/>
    <w:rsid w:val="00696BDC"/>
    <w:rsid w:val="00697272"/>
    <w:rsid w:val="00697322"/>
    <w:rsid w:val="0069797A"/>
    <w:rsid w:val="00697B4D"/>
    <w:rsid w:val="00697C01"/>
    <w:rsid w:val="006A00B8"/>
    <w:rsid w:val="006A0245"/>
    <w:rsid w:val="006A02F9"/>
    <w:rsid w:val="006A03D7"/>
    <w:rsid w:val="006A0883"/>
    <w:rsid w:val="006A0AA0"/>
    <w:rsid w:val="006A11A8"/>
    <w:rsid w:val="006A13E9"/>
    <w:rsid w:val="006A1548"/>
    <w:rsid w:val="006A1C7E"/>
    <w:rsid w:val="006A1DEF"/>
    <w:rsid w:val="006A2086"/>
    <w:rsid w:val="006A259F"/>
    <w:rsid w:val="006A283A"/>
    <w:rsid w:val="006A2A7A"/>
    <w:rsid w:val="006A2A9E"/>
    <w:rsid w:val="006A2ACC"/>
    <w:rsid w:val="006A2BA7"/>
    <w:rsid w:val="006A2CCB"/>
    <w:rsid w:val="006A2CF4"/>
    <w:rsid w:val="006A3024"/>
    <w:rsid w:val="006A31DD"/>
    <w:rsid w:val="006A3378"/>
    <w:rsid w:val="006A346B"/>
    <w:rsid w:val="006A3662"/>
    <w:rsid w:val="006A376A"/>
    <w:rsid w:val="006A3C6E"/>
    <w:rsid w:val="006A3D94"/>
    <w:rsid w:val="006A3DD7"/>
    <w:rsid w:val="006A3FFA"/>
    <w:rsid w:val="006A4583"/>
    <w:rsid w:val="006A4B2D"/>
    <w:rsid w:val="006A4B5E"/>
    <w:rsid w:val="006A4B79"/>
    <w:rsid w:val="006A4C10"/>
    <w:rsid w:val="006A4E89"/>
    <w:rsid w:val="006A4EB6"/>
    <w:rsid w:val="006A5388"/>
    <w:rsid w:val="006A58E1"/>
    <w:rsid w:val="006A5968"/>
    <w:rsid w:val="006A5A3B"/>
    <w:rsid w:val="006A5D64"/>
    <w:rsid w:val="006A5E4A"/>
    <w:rsid w:val="006A621B"/>
    <w:rsid w:val="006A6648"/>
    <w:rsid w:val="006A68A2"/>
    <w:rsid w:val="006A69BC"/>
    <w:rsid w:val="006A69C7"/>
    <w:rsid w:val="006A69D4"/>
    <w:rsid w:val="006A6A56"/>
    <w:rsid w:val="006A6B5C"/>
    <w:rsid w:val="006A6BAD"/>
    <w:rsid w:val="006A6D98"/>
    <w:rsid w:val="006A6E2C"/>
    <w:rsid w:val="006A7727"/>
    <w:rsid w:val="006A7A75"/>
    <w:rsid w:val="006A7CF0"/>
    <w:rsid w:val="006A7D33"/>
    <w:rsid w:val="006A7FE7"/>
    <w:rsid w:val="006B02B2"/>
    <w:rsid w:val="006B050C"/>
    <w:rsid w:val="006B0638"/>
    <w:rsid w:val="006B096F"/>
    <w:rsid w:val="006B1237"/>
    <w:rsid w:val="006B13E1"/>
    <w:rsid w:val="006B14C9"/>
    <w:rsid w:val="006B164E"/>
    <w:rsid w:val="006B1820"/>
    <w:rsid w:val="006B19DD"/>
    <w:rsid w:val="006B203C"/>
    <w:rsid w:val="006B232E"/>
    <w:rsid w:val="006B2569"/>
    <w:rsid w:val="006B257A"/>
    <w:rsid w:val="006B258C"/>
    <w:rsid w:val="006B25AA"/>
    <w:rsid w:val="006B25C4"/>
    <w:rsid w:val="006B2720"/>
    <w:rsid w:val="006B279B"/>
    <w:rsid w:val="006B2A6B"/>
    <w:rsid w:val="006B2CFE"/>
    <w:rsid w:val="006B3299"/>
    <w:rsid w:val="006B330E"/>
    <w:rsid w:val="006B332B"/>
    <w:rsid w:val="006B3609"/>
    <w:rsid w:val="006B3D73"/>
    <w:rsid w:val="006B413C"/>
    <w:rsid w:val="006B43B9"/>
    <w:rsid w:val="006B4629"/>
    <w:rsid w:val="006B487F"/>
    <w:rsid w:val="006B4DEC"/>
    <w:rsid w:val="006B5099"/>
    <w:rsid w:val="006B520A"/>
    <w:rsid w:val="006B5827"/>
    <w:rsid w:val="006B5CEA"/>
    <w:rsid w:val="006B5DFF"/>
    <w:rsid w:val="006B60BD"/>
    <w:rsid w:val="006B67CD"/>
    <w:rsid w:val="006B6837"/>
    <w:rsid w:val="006B6857"/>
    <w:rsid w:val="006B6E36"/>
    <w:rsid w:val="006B6F35"/>
    <w:rsid w:val="006B702D"/>
    <w:rsid w:val="006B7081"/>
    <w:rsid w:val="006B74A9"/>
    <w:rsid w:val="006B74D6"/>
    <w:rsid w:val="006B7748"/>
    <w:rsid w:val="006B78E7"/>
    <w:rsid w:val="006B7A93"/>
    <w:rsid w:val="006B7B0D"/>
    <w:rsid w:val="006B7D29"/>
    <w:rsid w:val="006B7F2D"/>
    <w:rsid w:val="006C059A"/>
    <w:rsid w:val="006C09F4"/>
    <w:rsid w:val="006C0CE8"/>
    <w:rsid w:val="006C1209"/>
    <w:rsid w:val="006C1324"/>
    <w:rsid w:val="006C1731"/>
    <w:rsid w:val="006C185F"/>
    <w:rsid w:val="006C1A27"/>
    <w:rsid w:val="006C1BB5"/>
    <w:rsid w:val="006C1BBF"/>
    <w:rsid w:val="006C1C65"/>
    <w:rsid w:val="006C1E63"/>
    <w:rsid w:val="006C2606"/>
    <w:rsid w:val="006C2651"/>
    <w:rsid w:val="006C26EB"/>
    <w:rsid w:val="006C2A81"/>
    <w:rsid w:val="006C2AD1"/>
    <w:rsid w:val="006C3709"/>
    <w:rsid w:val="006C38ED"/>
    <w:rsid w:val="006C3F70"/>
    <w:rsid w:val="006C3F8C"/>
    <w:rsid w:val="006C410E"/>
    <w:rsid w:val="006C41BD"/>
    <w:rsid w:val="006C46CC"/>
    <w:rsid w:val="006C4D67"/>
    <w:rsid w:val="006C4F62"/>
    <w:rsid w:val="006C5127"/>
    <w:rsid w:val="006C5301"/>
    <w:rsid w:val="006C546A"/>
    <w:rsid w:val="006C54CA"/>
    <w:rsid w:val="006C5560"/>
    <w:rsid w:val="006C5CA1"/>
    <w:rsid w:val="006C5EA2"/>
    <w:rsid w:val="006C60CC"/>
    <w:rsid w:val="006C617F"/>
    <w:rsid w:val="006C6528"/>
    <w:rsid w:val="006C6633"/>
    <w:rsid w:val="006C669A"/>
    <w:rsid w:val="006C6EDA"/>
    <w:rsid w:val="006C7361"/>
    <w:rsid w:val="006C7427"/>
    <w:rsid w:val="006C752A"/>
    <w:rsid w:val="006C7B9D"/>
    <w:rsid w:val="006C7D1A"/>
    <w:rsid w:val="006C7D57"/>
    <w:rsid w:val="006D01C6"/>
    <w:rsid w:val="006D029D"/>
    <w:rsid w:val="006D02FE"/>
    <w:rsid w:val="006D05D4"/>
    <w:rsid w:val="006D0667"/>
    <w:rsid w:val="006D0F8B"/>
    <w:rsid w:val="006D1133"/>
    <w:rsid w:val="006D13EB"/>
    <w:rsid w:val="006D1C49"/>
    <w:rsid w:val="006D235D"/>
    <w:rsid w:val="006D2995"/>
    <w:rsid w:val="006D2AFB"/>
    <w:rsid w:val="006D2C95"/>
    <w:rsid w:val="006D315A"/>
    <w:rsid w:val="006D34A5"/>
    <w:rsid w:val="006D34EE"/>
    <w:rsid w:val="006D3543"/>
    <w:rsid w:val="006D3EF5"/>
    <w:rsid w:val="006D3F97"/>
    <w:rsid w:val="006D4119"/>
    <w:rsid w:val="006D41C4"/>
    <w:rsid w:val="006D4424"/>
    <w:rsid w:val="006D450D"/>
    <w:rsid w:val="006D4796"/>
    <w:rsid w:val="006D48FF"/>
    <w:rsid w:val="006D4A59"/>
    <w:rsid w:val="006D4D48"/>
    <w:rsid w:val="006D54FD"/>
    <w:rsid w:val="006D5570"/>
    <w:rsid w:val="006D5899"/>
    <w:rsid w:val="006D5DA5"/>
    <w:rsid w:val="006D5EB7"/>
    <w:rsid w:val="006D5FBB"/>
    <w:rsid w:val="006D6135"/>
    <w:rsid w:val="006D62F9"/>
    <w:rsid w:val="006D636F"/>
    <w:rsid w:val="006D6509"/>
    <w:rsid w:val="006D6776"/>
    <w:rsid w:val="006D69B3"/>
    <w:rsid w:val="006D6A1F"/>
    <w:rsid w:val="006D6F8B"/>
    <w:rsid w:val="006D728E"/>
    <w:rsid w:val="006D73D0"/>
    <w:rsid w:val="006D7874"/>
    <w:rsid w:val="006D7FE9"/>
    <w:rsid w:val="006E03FA"/>
    <w:rsid w:val="006E06B2"/>
    <w:rsid w:val="006E07CC"/>
    <w:rsid w:val="006E089A"/>
    <w:rsid w:val="006E0F3A"/>
    <w:rsid w:val="006E1456"/>
    <w:rsid w:val="006E1A5C"/>
    <w:rsid w:val="006E1BB6"/>
    <w:rsid w:val="006E1D0D"/>
    <w:rsid w:val="006E1E21"/>
    <w:rsid w:val="006E2475"/>
    <w:rsid w:val="006E276E"/>
    <w:rsid w:val="006E322B"/>
    <w:rsid w:val="006E32F1"/>
    <w:rsid w:val="006E3EC7"/>
    <w:rsid w:val="006E4130"/>
    <w:rsid w:val="006E433A"/>
    <w:rsid w:val="006E43FF"/>
    <w:rsid w:val="006E4BC5"/>
    <w:rsid w:val="006E4D85"/>
    <w:rsid w:val="006E505C"/>
    <w:rsid w:val="006E5568"/>
    <w:rsid w:val="006E58C3"/>
    <w:rsid w:val="006E5AE2"/>
    <w:rsid w:val="006E5AEC"/>
    <w:rsid w:val="006E6121"/>
    <w:rsid w:val="006E61E9"/>
    <w:rsid w:val="006E6578"/>
    <w:rsid w:val="006E69A6"/>
    <w:rsid w:val="006E703A"/>
    <w:rsid w:val="006E7146"/>
    <w:rsid w:val="006E718E"/>
    <w:rsid w:val="006E7873"/>
    <w:rsid w:val="006E798D"/>
    <w:rsid w:val="006E7AEA"/>
    <w:rsid w:val="006E7FA3"/>
    <w:rsid w:val="006F01E2"/>
    <w:rsid w:val="006F045F"/>
    <w:rsid w:val="006F0684"/>
    <w:rsid w:val="006F07D1"/>
    <w:rsid w:val="006F082D"/>
    <w:rsid w:val="006F117F"/>
    <w:rsid w:val="006F12EB"/>
    <w:rsid w:val="006F15F5"/>
    <w:rsid w:val="006F1684"/>
    <w:rsid w:val="006F1809"/>
    <w:rsid w:val="006F18DF"/>
    <w:rsid w:val="006F1AA6"/>
    <w:rsid w:val="006F1E6B"/>
    <w:rsid w:val="006F200A"/>
    <w:rsid w:val="006F230D"/>
    <w:rsid w:val="006F24B0"/>
    <w:rsid w:val="006F2694"/>
    <w:rsid w:val="006F26FE"/>
    <w:rsid w:val="006F2AA9"/>
    <w:rsid w:val="006F3030"/>
    <w:rsid w:val="006F30A9"/>
    <w:rsid w:val="006F30B9"/>
    <w:rsid w:val="006F3495"/>
    <w:rsid w:val="006F381A"/>
    <w:rsid w:val="006F395D"/>
    <w:rsid w:val="006F3A94"/>
    <w:rsid w:val="006F3B62"/>
    <w:rsid w:val="006F3D4D"/>
    <w:rsid w:val="006F3D53"/>
    <w:rsid w:val="006F3D7E"/>
    <w:rsid w:val="006F3E79"/>
    <w:rsid w:val="006F3EAB"/>
    <w:rsid w:val="006F3FE3"/>
    <w:rsid w:val="006F40E7"/>
    <w:rsid w:val="006F4178"/>
    <w:rsid w:val="006F41B6"/>
    <w:rsid w:val="006F4243"/>
    <w:rsid w:val="006F43C9"/>
    <w:rsid w:val="006F44FB"/>
    <w:rsid w:val="006F465C"/>
    <w:rsid w:val="006F47F6"/>
    <w:rsid w:val="006F4A18"/>
    <w:rsid w:val="006F4C83"/>
    <w:rsid w:val="006F509B"/>
    <w:rsid w:val="006F5168"/>
    <w:rsid w:val="006F531A"/>
    <w:rsid w:val="006F53F2"/>
    <w:rsid w:val="006F54E6"/>
    <w:rsid w:val="006F5655"/>
    <w:rsid w:val="006F5E12"/>
    <w:rsid w:val="006F6420"/>
    <w:rsid w:val="006F6506"/>
    <w:rsid w:val="006F67E5"/>
    <w:rsid w:val="006F6CC9"/>
    <w:rsid w:val="006F7539"/>
    <w:rsid w:val="006F7558"/>
    <w:rsid w:val="006F75F3"/>
    <w:rsid w:val="006F78D8"/>
    <w:rsid w:val="007000F7"/>
    <w:rsid w:val="00700126"/>
    <w:rsid w:val="007001B9"/>
    <w:rsid w:val="00700429"/>
    <w:rsid w:val="007007B7"/>
    <w:rsid w:val="0070085A"/>
    <w:rsid w:val="00700A6E"/>
    <w:rsid w:val="00700E7E"/>
    <w:rsid w:val="0070113B"/>
    <w:rsid w:val="007014CA"/>
    <w:rsid w:val="007014CC"/>
    <w:rsid w:val="00701655"/>
    <w:rsid w:val="007018A3"/>
    <w:rsid w:val="00701956"/>
    <w:rsid w:val="00701CB2"/>
    <w:rsid w:val="007021A9"/>
    <w:rsid w:val="007022A3"/>
    <w:rsid w:val="0070243F"/>
    <w:rsid w:val="00702445"/>
    <w:rsid w:val="007025B4"/>
    <w:rsid w:val="007026C0"/>
    <w:rsid w:val="00702D0B"/>
    <w:rsid w:val="00702D89"/>
    <w:rsid w:val="0070359E"/>
    <w:rsid w:val="007037B8"/>
    <w:rsid w:val="007037BE"/>
    <w:rsid w:val="007037F8"/>
    <w:rsid w:val="00703CAE"/>
    <w:rsid w:val="00703CD8"/>
    <w:rsid w:val="00703D9E"/>
    <w:rsid w:val="00703E06"/>
    <w:rsid w:val="00704837"/>
    <w:rsid w:val="00704895"/>
    <w:rsid w:val="00704A24"/>
    <w:rsid w:val="00704ACE"/>
    <w:rsid w:val="00704E09"/>
    <w:rsid w:val="00705080"/>
    <w:rsid w:val="007051D2"/>
    <w:rsid w:val="00705471"/>
    <w:rsid w:val="0070556A"/>
    <w:rsid w:val="00705EBC"/>
    <w:rsid w:val="00705F32"/>
    <w:rsid w:val="0070637E"/>
    <w:rsid w:val="00706812"/>
    <w:rsid w:val="00706A89"/>
    <w:rsid w:val="00706B86"/>
    <w:rsid w:val="00706DD9"/>
    <w:rsid w:val="00706F10"/>
    <w:rsid w:val="00707299"/>
    <w:rsid w:val="00707304"/>
    <w:rsid w:val="00707808"/>
    <w:rsid w:val="00707A61"/>
    <w:rsid w:val="00707B0A"/>
    <w:rsid w:val="00707FAA"/>
    <w:rsid w:val="00710076"/>
    <w:rsid w:val="00710350"/>
    <w:rsid w:val="007103B9"/>
    <w:rsid w:val="007104D6"/>
    <w:rsid w:val="0071080F"/>
    <w:rsid w:val="00710961"/>
    <w:rsid w:val="00710D6F"/>
    <w:rsid w:val="00710E69"/>
    <w:rsid w:val="00710E80"/>
    <w:rsid w:val="00711184"/>
    <w:rsid w:val="00711556"/>
    <w:rsid w:val="007117ED"/>
    <w:rsid w:val="0071183A"/>
    <w:rsid w:val="0071193F"/>
    <w:rsid w:val="007119E4"/>
    <w:rsid w:val="00711BD1"/>
    <w:rsid w:val="007122F2"/>
    <w:rsid w:val="007123A1"/>
    <w:rsid w:val="007124D9"/>
    <w:rsid w:val="00712695"/>
    <w:rsid w:val="007128FA"/>
    <w:rsid w:val="00712CF7"/>
    <w:rsid w:val="007131D9"/>
    <w:rsid w:val="0071333A"/>
    <w:rsid w:val="0071346B"/>
    <w:rsid w:val="00713675"/>
    <w:rsid w:val="00713AB5"/>
    <w:rsid w:val="00713E60"/>
    <w:rsid w:val="0071401E"/>
    <w:rsid w:val="0071415D"/>
    <w:rsid w:val="007145C1"/>
    <w:rsid w:val="007146ED"/>
    <w:rsid w:val="007147A9"/>
    <w:rsid w:val="00714CA2"/>
    <w:rsid w:val="00715092"/>
    <w:rsid w:val="007150B9"/>
    <w:rsid w:val="00715145"/>
    <w:rsid w:val="00715617"/>
    <w:rsid w:val="00715A59"/>
    <w:rsid w:val="007161A4"/>
    <w:rsid w:val="0071659D"/>
    <w:rsid w:val="007165F3"/>
    <w:rsid w:val="0071691E"/>
    <w:rsid w:val="00716A0A"/>
    <w:rsid w:val="00716A18"/>
    <w:rsid w:val="00716A1D"/>
    <w:rsid w:val="00716B8B"/>
    <w:rsid w:val="0071742F"/>
    <w:rsid w:val="0071775C"/>
    <w:rsid w:val="00717819"/>
    <w:rsid w:val="007178F3"/>
    <w:rsid w:val="007179CC"/>
    <w:rsid w:val="0072020C"/>
    <w:rsid w:val="00720552"/>
    <w:rsid w:val="007207CD"/>
    <w:rsid w:val="0072099F"/>
    <w:rsid w:val="00720C31"/>
    <w:rsid w:val="00720F34"/>
    <w:rsid w:val="00721223"/>
    <w:rsid w:val="00721235"/>
    <w:rsid w:val="007212F5"/>
    <w:rsid w:val="00721562"/>
    <w:rsid w:val="007219C2"/>
    <w:rsid w:val="007219DF"/>
    <w:rsid w:val="00721A4D"/>
    <w:rsid w:val="00721A75"/>
    <w:rsid w:val="00721D71"/>
    <w:rsid w:val="00721D7D"/>
    <w:rsid w:val="00721DE9"/>
    <w:rsid w:val="007221F3"/>
    <w:rsid w:val="0072274F"/>
    <w:rsid w:val="007228F9"/>
    <w:rsid w:val="00722C37"/>
    <w:rsid w:val="00722F2F"/>
    <w:rsid w:val="0072351E"/>
    <w:rsid w:val="007235AA"/>
    <w:rsid w:val="00723CE8"/>
    <w:rsid w:val="00723E5E"/>
    <w:rsid w:val="00723EDD"/>
    <w:rsid w:val="0072445A"/>
    <w:rsid w:val="007244C5"/>
    <w:rsid w:val="00724934"/>
    <w:rsid w:val="00724BD3"/>
    <w:rsid w:val="00724C53"/>
    <w:rsid w:val="00724CFE"/>
    <w:rsid w:val="0072503A"/>
    <w:rsid w:val="0072505B"/>
    <w:rsid w:val="007250B0"/>
    <w:rsid w:val="00725768"/>
    <w:rsid w:val="007258AD"/>
    <w:rsid w:val="00725D7E"/>
    <w:rsid w:val="00725DBB"/>
    <w:rsid w:val="00725F00"/>
    <w:rsid w:val="0072608B"/>
    <w:rsid w:val="0072665D"/>
    <w:rsid w:val="00727419"/>
    <w:rsid w:val="00727944"/>
    <w:rsid w:val="00727EFE"/>
    <w:rsid w:val="00727FA9"/>
    <w:rsid w:val="00730476"/>
    <w:rsid w:val="00730650"/>
    <w:rsid w:val="00730818"/>
    <w:rsid w:val="007308CD"/>
    <w:rsid w:val="00730930"/>
    <w:rsid w:val="00730A1E"/>
    <w:rsid w:val="00730BF6"/>
    <w:rsid w:val="00730DE0"/>
    <w:rsid w:val="00731408"/>
    <w:rsid w:val="007314D9"/>
    <w:rsid w:val="0073167C"/>
    <w:rsid w:val="00731AB7"/>
    <w:rsid w:val="00731F4C"/>
    <w:rsid w:val="007323E3"/>
    <w:rsid w:val="007324C5"/>
    <w:rsid w:val="007326B8"/>
    <w:rsid w:val="007329D9"/>
    <w:rsid w:val="007329FA"/>
    <w:rsid w:val="00732A8C"/>
    <w:rsid w:val="00732BD8"/>
    <w:rsid w:val="00732D19"/>
    <w:rsid w:val="00732FD5"/>
    <w:rsid w:val="007331FD"/>
    <w:rsid w:val="0073371F"/>
    <w:rsid w:val="00733A2E"/>
    <w:rsid w:val="00733D75"/>
    <w:rsid w:val="00734095"/>
    <w:rsid w:val="0073458C"/>
    <w:rsid w:val="007347CE"/>
    <w:rsid w:val="00734AB0"/>
    <w:rsid w:val="00734EB5"/>
    <w:rsid w:val="0073543A"/>
    <w:rsid w:val="00735499"/>
    <w:rsid w:val="0073552A"/>
    <w:rsid w:val="00735641"/>
    <w:rsid w:val="00735671"/>
    <w:rsid w:val="0073579E"/>
    <w:rsid w:val="00735866"/>
    <w:rsid w:val="007358D2"/>
    <w:rsid w:val="007359BB"/>
    <w:rsid w:val="00735AB8"/>
    <w:rsid w:val="00736262"/>
    <w:rsid w:val="00736926"/>
    <w:rsid w:val="00736C87"/>
    <w:rsid w:val="00736F28"/>
    <w:rsid w:val="00736FB5"/>
    <w:rsid w:val="00737075"/>
    <w:rsid w:val="00737130"/>
    <w:rsid w:val="0073733C"/>
    <w:rsid w:val="0073767B"/>
    <w:rsid w:val="007376B6"/>
    <w:rsid w:val="007377E0"/>
    <w:rsid w:val="007378AC"/>
    <w:rsid w:val="00737CA1"/>
    <w:rsid w:val="0074076F"/>
    <w:rsid w:val="00740A3F"/>
    <w:rsid w:val="00740D3C"/>
    <w:rsid w:val="00740F42"/>
    <w:rsid w:val="0074128D"/>
    <w:rsid w:val="00741353"/>
    <w:rsid w:val="00741480"/>
    <w:rsid w:val="00741A1F"/>
    <w:rsid w:val="00741BF4"/>
    <w:rsid w:val="00741CE1"/>
    <w:rsid w:val="0074222B"/>
    <w:rsid w:val="00742293"/>
    <w:rsid w:val="0074273A"/>
    <w:rsid w:val="00742E63"/>
    <w:rsid w:val="007430AD"/>
    <w:rsid w:val="007432BF"/>
    <w:rsid w:val="007435F3"/>
    <w:rsid w:val="007436D9"/>
    <w:rsid w:val="007436E8"/>
    <w:rsid w:val="0074382F"/>
    <w:rsid w:val="00743892"/>
    <w:rsid w:val="00743A18"/>
    <w:rsid w:val="00743CB0"/>
    <w:rsid w:val="00743F7A"/>
    <w:rsid w:val="00744054"/>
    <w:rsid w:val="0074436F"/>
    <w:rsid w:val="00744607"/>
    <w:rsid w:val="00744636"/>
    <w:rsid w:val="007449B5"/>
    <w:rsid w:val="00744C3A"/>
    <w:rsid w:val="00745081"/>
    <w:rsid w:val="0074557D"/>
    <w:rsid w:val="0074559A"/>
    <w:rsid w:val="007456D0"/>
    <w:rsid w:val="00745A5E"/>
    <w:rsid w:val="00745FB8"/>
    <w:rsid w:val="007462CA"/>
    <w:rsid w:val="007464B3"/>
    <w:rsid w:val="007464CA"/>
    <w:rsid w:val="0074662E"/>
    <w:rsid w:val="007467AD"/>
    <w:rsid w:val="00746968"/>
    <w:rsid w:val="00746B05"/>
    <w:rsid w:val="00746F82"/>
    <w:rsid w:val="007474F0"/>
    <w:rsid w:val="007476E3"/>
    <w:rsid w:val="007478DF"/>
    <w:rsid w:val="00747A28"/>
    <w:rsid w:val="00747B66"/>
    <w:rsid w:val="007500F0"/>
    <w:rsid w:val="00750541"/>
    <w:rsid w:val="007505B5"/>
    <w:rsid w:val="007508CD"/>
    <w:rsid w:val="00750A9A"/>
    <w:rsid w:val="00750BC0"/>
    <w:rsid w:val="007512FB"/>
    <w:rsid w:val="007517A0"/>
    <w:rsid w:val="007519A1"/>
    <w:rsid w:val="00751D2F"/>
    <w:rsid w:val="00752127"/>
    <w:rsid w:val="0075218B"/>
    <w:rsid w:val="00752262"/>
    <w:rsid w:val="00752647"/>
    <w:rsid w:val="00752CE3"/>
    <w:rsid w:val="00752F16"/>
    <w:rsid w:val="0075319E"/>
    <w:rsid w:val="007534DF"/>
    <w:rsid w:val="00753527"/>
    <w:rsid w:val="00754A43"/>
    <w:rsid w:val="00754A8F"/>
    <w:rsid w:val="00754DDB"/>
    <w:rsid w:val="00754EBF"/>
    <w:rsid w:val="00755565"/>
    <w:rsid w:val="00755756"/>
    <w:rsid w:val="00755762"/>
    <w:rsid w:val="0075588E"/>
    <w:rsid w:val="00755C26"/>
    <w:rsid w:val="00755D72"/>
    <w:rsid w:val="0075635A"/>
    <w:rsid w:val="00756373"/>
    <w:rsid w:val="00756473"/>
    <w:rsid w:val="007567ED"/>
    <w:rsid w:val="00756E6A"/>
    <w:rsid w:val="007573E5"/>
    <w:rsid w:val="007576E3"/>
    <w:rsid w:val="0075785F"/>
    <w:rsid w:val="00757881"/>
    <w:rsid w:val="0076059F"/>
    <w:rsid w:val="007605B1"/>
    <w:rsid w:val="007605C5"/>
    <w:rsid w:val="00760744"/>
    <w:rsid w:val="00760AB5"/>
    <w:rsid w:val="00760E46"/>
    <w:rsid w:val="00760EBD"/>
    <w:rsid w:val="00761842"/>
    <w:rsid w:val="00761DE1"/>
    <w:rsid w:val="007621C2"/>
    <w:rsid w:val="00762D3E"/>
    <w:rsid w:val="00762EF5"/>
    <w:rsid w:val="007636F0"/>
    <w:rsid w:val="00763801"/>
    <w:rsid w:val="00763B0C"/>
    <w:rsid w:val="00763BB2"/>
    <w:rsid w:val="00763C10"/>
    <w:rsid w:val="00763D77"/>
    <w:rsid w:val="00764193"/>
    <w:rsid w:val="00764208"/>
    <w:rsid w:val="007643EF"/>
    <w:rsid w:val="0076442D"/>
    <w:rsid w:val="00764BAE"/>
    <w:rsid w:val="00765092"/>
    <w:rsid w:val="00765141"/>
    <w:rsid w:val="00765385"/>
    <w:rsid w:val="0076564A"/>
    <w:rsid w:val="0076585F"/>
    <w:rsid w:val="00765CDC"/>
    <w:rsid w:val="00765E40"/>
    <w:rsid w:val="007660D0"/>
    <w:rsid w:val="007664FD"/>
    <w:rsid w:val="00766898"/>
    <w:rsid w:val="00766923"/>
    <w:rsid w:val="007669BB"/>
    <w:rsid w:val="00766A59"/>
    <w:rsid w:val="00766D22"/>
    <w:rsid w:val="0076700F"/>
    <w:rsid w:val="00767053"/>
    <w:rsid w:val="00767AE9"/>
    <w:rsid w:val="00770106"/>
    <w:rsid w:val="007701E1"/>
    <w:rsid w:val="00770210"/>
    <w:rsid w:val="0077044E"/>
    <w:rsid w:val="007705ED"/>
    <w:rsid w:val="0077071A"/>
    <w:rsid w:val="007707F5"/>
    <w:rsid w:val="00770C94"/>
    <w:rsid w:val="00771021"/>
    <w:rsid w:val="00771134"/>
    <w:rsid w:val="007712D0"/>
    <w:rsid w:val="007712FD"/>
    <w:rsid w:val="00771BBA"/>
    <w:rsid w:val="00771C58"/>
    <w:rsid w:val="007720D1"/>
    <w:rsid w:val="007721C6"/>
    <w:rsid w:val="00772348"/>
    <w:rsid w:val="00772642"/>
    <w:rsid w:val="00772779"/>
    <w:rsid w:val="0077280A"/>
    <w:rsid w:val="007728E5"/>
    <w:rsid w:val="00772BAE"/>
    <w:rsid w:val="00772D7B"/>
    <w:rsid w:val="00772F54"/>
    <w:rsid w:val="00773318"/>
    <w:rsid w:val="00773486"/>
    <w:rsid w:val="00773622"/>
    <w:rsid w:val="00773922"/>
    <w:rsid w:val="00773A3B"/>
    <w:rsid w:val="00773B4F"/>
    <w:rsid w:val="00773DD2"/>
    <w:rsid w:val="00773E7F"/>
    <w:rsid w:val="00774094"/>
    <w:rsid w:val="007740B0"/>
    <w:rsid w:val="007740CF"/>
    <w:rsid w:val="00774179"/>
    <w:rsid w:val="007748B1"/>
    <w:rsid w:val="00774A24"/>
    <w:rsid w:val="00774F2E"/>
    <w:rsid w:val="00775522"/>
    <w:rsid w:val="00775869"/>
    <w:rsid w:val="0077593D"/>
    <w:rsid w:val="00775AEF"/>
    <w:rsid w:val="0077602C"/>
    <w:rsid w:val="00776459"/>
    <w:rsid w:val="00776504"/>
    <w:rsid w:val="00777174"/>
    <w:rsid w:val="0077783A"/>
    <w:rsid w:val="00777E1E"/>
    <w:rsid w:val="00777F0F"/>
    <w:rsid w:val="007808F3"/>
    <w:rsid w:val="00780972"/>
    <w:rsid w:val="007809DE"/>
    <w:rsid w:val="00780E8B"/>
    <w:rsid w:val="00780F7F"/>
    <w:rsid w:val="0078116E"/>
    <w:rsid w:val="007816FF"/>
    <w:rsid w:val="00781E7B"/>
    <w:rsid w:val="00781FBC"/>
    <w:rsid w:val="00782030"/>
    <w:rsid w:val="007824B9"/>
    <w:rsid w:val="007824F2"/>
    <w:rsid w:val="00782A46"/>
    <w:rsid w:val="00782B45"/>
    <w:rsid w:val="00782F9C"/>
    <w:rsid w:val="00783195"/>
    <w:rsid w:val="00783988"/>
    <w:rsid w:val="007839F1"/>
    <w:rsid w:val="00783E28"/>
    <w:rsid w:val="00784032"/>
    <w:rsid w:val="00784043"/>
    <w:rsid w:val="00784340"/>
    <w:rsid w:val="00784DB8"/>
    <w:rsid w:val="00784E26"/>
    <w:rsid w:val="00785556"/>
    <w:rsid w:val="00785570"/>
    <w:rsid w:val="007857E3"/>
    <w:rsid w:val="00785A75"/>
    <w:rsid w:val="00785B5A"/>
    <w:rsid w:val="00785BE4"/>
    <w:rsid w:val="007862F0"/>
    <w:rsid w:val="00786754"/>
    <w:rsid w:val="007868A2"/>
    <w:rsid w:val="00786E44"/>
    <w:rsid w:val="0078755F"/>
    <w:rsid w:val="007875D5"/>
    <w:rsid w:val="00787834"/>
    <w:rsid w:val="0079022E"/>
    <w:rsid w:val="00790AA8"/>
    <w:rsid w:val="00790BA2"/>
    <w:rsid w:val="00790DC6"/>
    <w:rsid w:val="0079107A"/>
    <w:rsid w:val="00791AC5"/>
    <w:rsid w:val="00791B63"/>
    <w:rsid w:val="00791EB7"/>
    <w:rsid w:val="00792184"/>
    <w:rsid w:val="0079267E"/>
    <w:rsid w:val="007927A3"/>
    <w:rsid w:val="00792AB5"/>
    <w:rsid w:val="00792C5C"/>
    <w:rsid w:val="007930C8"/>
    <w:rsid w:val="00793616"/>
    <w:rsid w:val="0079392B"/>
    <w:rsid w:val="00793A42"/>
    <w:rsid w:val="00793B23"/>
    <w:rsid w:val="0079426C"/>
    <w:rsid w:val="0079431E"/>
    <w:rsid w:val="00794614"/>
    <w:rsid w:val="00794919"/>
    <w:rsid w:val="00794B4C"/>
    <w:rsid w:val="00794C28"/>
    <w:rsid w:val="00795099"/>
    <w:rsid w:val="00795253"/>
    <w:rsid w:val="00795398"/>
    <w:rsid w:val="00795510"/>
    <w:rsid w:val="007955FD"/>
    <w:rsid w:val="0079569E"/>
    <w:rsid w:val="007956DD"/>
    <w:rsid w:val="00795984"/>
    <w:rsid w:val="00795C35"/>
    <w:rsid w:val="00795D03"/>
    <w:rsid w:val="00795D32"/>
    <w:rsid w:val="00796228"/>
    <w:rsid w:val="007964A7"/>
    <w:rsid w:val="00796742"/>
    <w:rsid w:val="0079681D"/>
    <w:rsid w:val="00796863"/>
    <w:rsid w:val="00796C50"/>
    <w:rsid w:val="00796F08"/>
    <w:rsid w:val="00796FF1"/>
    <w:rsid w:val="007970F2"/>
    <w:rsid w:val="00797177"/>
    <w:rsid w:val="00797D14"/>
    <w:rsid w:val="007A0131"/>
    <w:rsid w:val="007A0678"/>
    <w:rsid w:val="007A09AC"/>
    <w:rsid w:val="007A0C3D"/>
    <w:rsid w:val="007A0CD5"/>
    <w:rsid w:val="007A10F6"/>
    <w:rsid w:val="007A12FB"/>
    <w:rsid w:val="007A1749"/>
    <w:rsid w:val="007A186C"/>
    <w:rsid w:val="007A1DF9"/>
    <w:rsid w:val="007A1E4C"/>
    <w:rsid w:val="007A1FAB"/>
    <w:rsid w:val="007A22CD"/>
    <w:rsid w:val="007A24D4"/>
    <w:rsid w:val="007A2665"/>
    <w:rsid w:val="007A2687"/>
    <w:rsid w:val="007A2AED"/>
    <w:rsid w:val="007A2C67"/>
    <w:rsid w:val="007A3001"/>
    <w:rsid w:val="007A3006"/>
    <w:rsid w:val="007A3DC8"/>
    <w:rsid w:val="007A412A"/>
    <w:rsid w:val="007A41F3"/>
    <w:rsid w:val="007A4474"/>
    <w:rsid w:val="007A44DC"/>
    <w:rsid w:val="007A468D"/>
    <w:rsid w:val="007A47D7"/>
    <w:rsid w:val="007A4A3F"/>
    <w:rsid w:val="007A4C18"/>
    <w:rsid w:val="007A564C"/>
    <w:rsid w:val="007A59EC"/>
    <w:rsid w:val="007A6476"/>
    <w:rsid w:val="007A6682"/>
    <w:rsid w:val="007A66B1"/>
    <w:rsid w:val="007A6C5E"/>
    <w:rsid w:val="007A6DC7"/>
    <w:rsid w:val="007A7273"/>
    <w:rsid w:val="007A7285"/>
    <w:rsid w:val="007A7361"/>
    <w:rsid w:val="007A7F54"/>
    <w:rsid w:val="007B009E"/>
    <w:rsid w:val="007B0C45"/>
    <w:rsid w:val="007B0DF0"/>
    <w:rsid w:val="007B0FC1"/>
    <w:rsid w:val="007B1DE7"/>
    <w:rsid w:val="007B241E"/>
    <w:rsid w:val="007B2B36"/>
    <w:rsid w:val="007B2C03"/>
    <w:rsid w:val="007B351F"/>
    <w:rsid w:val="007B3649"/>
    <w:rsid w:val="007B37A4"/>
    <w:rsid w:val="007B387E"/>
    <w:rsid w:val="007B3BFF"/>
    <w:rsid w:val="007B3DB8"/>
    <w:rsid w:val="007B47CA"/>
    <w:rsid w:val="007B47F3"/>
    <w:rsid w:val="007B4BAA"/>
    <w:rsid w:val="007B4EAF"/>
    <w:rsid w:val="007B4F15"/>
    <w:rsid w:val="007B515C"/>
    <w:rsid w:val="007B52FF"/>
    <w:rsid w:val="007B53BF"/>
    <w:rsid w:val="007B55C0"/>
    <w:rsid w:val="007B62AE"/>
    <w:rsid w:val="007B6608"/>
    <w:rsid w:val="007B6AC3"/>
    <w:rsid w:val="007B6ED9"/>
    <w:rsid w:val="007B6F42"/>
    <w:rsid w:val="007B7056"/>
    <w:rsid w:val="007B710C"/>
    <w:rsid w:val="007B7C5D"/>
    <w:rsid w:val="007B7F2A"/>
    <w:rsid w:val="007C009C"/>
    <w:rsid w:val="007C0551"/>
    <w:rsid w:val="007C0584"/>
    <w:rsid w:val="007C0A43"/>
    <w:rsid w:val="007C0B21"/>
    <w:rsid w:val="007C0BA9"/>
    <w:rsid w:val="007C0E85"/>
    <w:rsid w:val="007C1442"/>
    <w:rsid w:val="007C14E8"/>
    <w:rsid w:val="007C189F"/>
    <w:rsid w:val="007C1987"/>
    <w:rsid w:val="007C1E42"/>
    <w:rsid w:val="007C213A"/>
    <w:rsid w:val="007C2345"/>
    <w:rsid w:val="007C23D6"/>
    <w:rsid w:val="007C2BCC"/>
    <w:rsid w:val="007C31FF"/>
    <w:rsid w:val="007C36AA"/>
    <w:rsid w:val="007C38EA"/>
    <w:rsid w:val="007C39BE"/>
    <w:rsid w:val="007C3AF0"/>
    <w:rsid w:val="007C3B9D"/>
    <w:rsid w:val="007C3F13"/>
    <w:rsid w:val="007C3F5B"/>
    <w:rsid w:val="007C440E"/>
    <w:rsid w:val="007C46EC"/>
    <w:rsid w:val="007C47FB"/>
    <w:rsid w:val="007C4C6A"/>
    <w:rsid w:val="007C4CCE"/>
    <w:rsid w:val="007C4F69"/>
    <w:rsid w:val="007C5460"/>
    <w:rsid w:val="007C573C"/>
    <w:rsid w:val="007C58DA"/>
    <w:rsid w:val="007C5C3E"/>
    <w:rsid w:val="007C5C84"/>
    <w:rsid w:val="007C5C8C"/>
    <w:rsid w:val="007C5E91"/>
    <w:rsid w:val="007C66A7"/>
    <w:rsid w:val="007C6752"/>
    <w:rsid w:val="007C6E1F"/>
    <w:rsid w:val="007C6FB5"/>
    <w:rsid w:val="007C7080"/>
    <w:rsid w:val="007C7463"/>
    <w:rsid w:val="007C7517"/>
    <w:rsid w:val="007C78B3"/>
    <w:rsid w:val="007C78F0"/>
    <w:rsid w:val="007C7A64"/>
    <w:rsid w:val="007C7A6B"/>
    <w:rsid w:val="007C7A84"/>
    <w:rsid w:val="007D04C7"/>
    <w:rsid w:val="007D0792"/>
    <w:rsid w:val="007D0796"/>
    <w:rsid w:val="007D07D6"/>
    <w:rsid w:val="007D0852"/>
    <w:rsid w:val="007D0C0B"/>
    <w:rsid w:val="007D0E14"/>
    <w:rsid w:val="007D13DD"/>
    <w:rsid w:val="007D1773"/>
    <w:rsid w:val="007D19FD"/>
    <w:rsid w:val="007D1CBB"/>
    <w:rsid w:val="007D1EE2"/>
    <w:rsid w:val="007D2005"/>
    <w:rsid w:val="007D2207"/>
    <w:rsid w:val="007D2494"/>
    <w:rsid w:val="007D25BE"/>
    <w:rsid w:val="007D26A1"/>
    <w:rsid w:val="007D2894"/>
    <w:rsid w:val="007D2A14"/>
    <w:rsid w:val="007D2B5B"/>
    <w:rsid w:val="007D2DED"/>
    <w:rsid w:val="007D2E23"/>
    <w:rsid w:val="007D31B1"/>
    <w:rsid w:val="007D3254"/>
    <w:rsid w:val="007D3270"/>
    <w:rsid w:val="007D33B3"/>
    <w:rsid w:val="007D3612"/>
    <w:rsid w:val="007D36E9"/>
    <w:rsid w:val="007D3A9E"/>
    <w:rsid w:val="007D3ADD"/>
    <w:rsid w:val="007D3B1F"/>
    <w:rsid w:val="007D3CA1"/>
    <w:rsid w:val="007D4265"/>
    <w:rsid w:val="007D4266"/>
    <w:rsid w:val="007D4279"/>
    <w:rsid w:val="007D466B"/>
    <w:rsid w:val="007D466F"/>
    <w:rsid w:val="007D469E"/>
    <w:rsid w:val="007D4B95"/>
    <w:rsid w:val="007D4E14"/>
    <w:rsid w:val="007D533D"/>
    <w:rsid w:val="007D55CA"/>
    <w:rsid w:val="007D584E"/>
    <w:rsid w:val="007D5992"/>
    <w:rsid w:val="007D5F7D"/>
    <w:rsid w:val="007D61B9"/>
    <w:rsid w:val="007D6388"/>
    <w:rsid w:val="007D65DD"/>
    <w:rsid w:val="007D6A59"/>
    <w:rsid w:val="007D6FC6"/>
    <w:rsid w:val="007D7034"/>
    <w:rsid w:val="007D70F2"/>
    <w:rsid w:val="007D725F"/>
    <w:rsid w:val="007D7373"/>
    <w:rsid w:val="007D7A1F"/>
    <w:rsid w:val="007D7D94"/>
    <w:rsid w:val="007D7F1C"/>
    <w:rsid w:val="007D7FAD"/>
    <w:rsid w:val="007E009B"/>
    <w:rsid w:val="007E0165"/>
    <w:rsid w:val="007E0322"/>
    <w:rsid w:val="007E03BE"/>
    <w:rsid w:val="007E05CA"/>
    <w:rsid w:val="007E088B"/>
    <w:rsid w:val="007E0DF8"/>
    <w:rsid w:val="007E1172"/>
    <w:rsid w:val="007E1423"/>
    <w:rsid w:val="007E15E7"/>
    <w:rsid w:val="007E1723"/>
    <w:rsid w:val="007E17E2"/>
    <w:rsid w:val="007E1814"/>
    <w:rsid w:val="007E1BCD"/>
    <w:rsid w:val="007E259A"/>
    <w:rsid w:val="007E27B5"/>
    <w:rsid w:val="007E2BDA"/>
    <w:rsid w:val="007E2BF9"/>
    <w:rsid w:val="007E2F6A"/>
    <w:rsid w:val="007E3136"/>
    <w:rsid w:val="007E3798"/>
    <w:rsid w:val="007E3AE3"/>
    <w:rsid w:val="007E4989"/>
    <w:rsid w:val="007E4CD7"/>
    <w:rsid w:val="007E4D3D"/>
    <w:rsid w:val="007E4F19"/>
    <w:rsid w:val="007E53BB"/>
    <w:rsid w:val="007E5413"/>
    <w:rsid w:val="007E5581"/>
    <w:rsid w:val="007E559A"/>
    <w:rsid w:val="007E570C"/>
    <w:rsid w:val="007E58FC"/>
    <w:rsid w:val="007E5A99"/>
    <w:rsid w:val="007E5E98"/>
    <w:rsid w:val="007E614B"/>
    <w:rsid w:val="007E6270"/>
    <w:rsid w:val="007E62D6"/>
    <w:rsid w:val="007E6325"/>
    <w:rsid w:val="007E63A8"/>
    <w:rsid w:val="007E64AF"/>
    <w:rsid w:val="007E69E7"/>
    <w:rsid w:val="007E6E13"/>
    <w:rsid w:val="007E6E8A"/>
    <w:rsid w:val="007E718F"/>
    <w:rsid w:val="007E72F6"/>
    <w:rsid w:val="007E7A4C"/>
    <w:rsid w:val="007E7AD6"/>
    <w:rsid w:val="007E7B8D"/>
    <w:rsid w:val="007E7C7B"/>
    <w:rsid w:val="007F02F4"/>
    <w:rsid w:val="007F06B8"/>
    <w:rsid w:val="007F0B2B"/>
    <w:rsid w:val="007F0D08"/>
    <w:rsid w:val="007F0F94"/>
    <w:rsid w:val="007F111A"/>
    <w:rsid w:val="007F12A1"/>
    <w:rsid w:val="007F1316"/>
    <w:rsid w:val="007F153C"/>
    <w:rsid w:val="007F158F"/>
    <w:rsid w:val="007F1C6B"/>
    <w:rsid w:val="007F1CC6"/>
    <w:rsid w:val="007F1CD3"/>
    <w:rsid w:val="007F1D27"/>
    <w:rsid w:val="007F1EE3"/>
    <w:rsid w:val="007F2B14"/>
    <w:rsid w:val="007F2D0E"/>
    <w:rsid w:val="007F2D73"/>
    <w:rsid w:val="007F30FE"/>
    <w:rsid w:val="007F37AD"/>
    <w:rsid w:val="007F3BDF"/>
    <w:rsid w:val="007F3BE2"/>
    <w:rsid w:val="007F3C34"/>
    <w:rsid w:val="007F3F69"/>
    <w:rsid w:val="007F428A"/>
    <w:rsid w:val="007F42CB"/>
    <w:rsid w:val="007F4513"/>
    <w:rsid w:val="007F45A9"/>
    <w:rsid w:val="007F45BD"/>
    <w:rsid w:val="007F4A2B"/>
    <w:rsid w:val="007F4CB8"/>
    <w:rsid w:val="007F4F5F"/>
    <w:rsid w:val="007F51E3"/>
    <w:rsid w:val="007F521E"/>
    <w:rsid w:val="007F5583"/>
    <w:rsid w:val="007F578A"/>
    <w:rsid w:val="007F598E"/>
    <w:rsid w:val="007F6140"/>
    <w:rsid w:val="007F6CF3"/>
    <w:rsid w:val="007F706E"/>
    <w:rsid w:val="007F778B"/>
    <w:rsid w:val="007F79D8"/>
    <w:rsid w:val="007F79ED"/>
    <w:rsid w:val="007F7E69"/>
    <w:rsid w:val="007F7EB5"/>
    <w:rsid w:val="0080049F"/>
    <w:rsid w:val="00800B97"/>
    <w:rsid w:val="00800EB6"/>
    <w:rsid w:val="00801065"/>
    <w:rsid w:val="008012A0"/>
    <w:rsid w:val="00801374"/>
    <w:rsid w:val="008015A4"/>
    <w:rsid w:val="00801895"/>
    <w:rsid w:val="00802153"/>
    <w:rsid w:val="00802161"/>
    <w:rsid w:val="0080233E"/>
    <w:rsid w:val="008027A6"/>
    <w:rsid w:val="00802EF8"/>
    <w:rsid w:val="00803127"/>
    <w:rsid w:val="008033BA"/>
    <w:rsid w:val="0080361C"/>
    <w:rsid w:val="008036D2"/>
    <w:rsid w:val="00803C28"/>
    <w:rsid w:val="00803DB2"/>
    <w:rsid w:val="0080431A"/>
    <w:rsid w:val="008044F8"/>
    <w:rsid w:val="0080450F"/>
    <w:rsid w:val="00804628"/>
    <w:rsid w:val="0080475D"/>
    <w:rsid w:val="008048E0"/>
    <w:rsid w:val="00804EBB"/>
    <w:rsid w:val="008051B7"/>
    <w:rsid w:val="00805824"/>
    <w:rsid w:val="0080584D"/>
    <w:rsid w:val="00805967"/>
    <w:rsid w:val="00805CF9"/>
    <w:rsid w:val="00805F81"/>
    <w:rsid w:val="00806384"/>
    <w:rsid w:val="0080668E"/>
    <w:rsid w:val="00806BBB"/>
    <w:rsid w:val="00806C19"/>
    <w:rsid w:val="00806CF2"/>
    <w:rsid w:val="00806E76"/>
    <w:rsid w:val="0080723C"/>
    <w:rsid w:val="00807257"/>
    <w:rsid w:val="00807780"/>
    <w:rsid w:val="0080789A"/>
    <w:rsid w:val="00807A77"/>
    <w:rsid w:val="00807EE2"/>
    <w:rsid w:val="00807F87"/>
    <w:rsid w:val="008100EC"/>
    <w:rsid w:val="008105BE"/>
    <w:rsid w:val="00810C34"/>
    <w:rsid w:val="00810F11"/>
    <w:rsid w:val="00810F97"/>
    <w:rsid w:val="008113C2"/>
    <w:rsid w:val="00811C75"/>
    <w:rsid w:val="00812111"/>
    <w:rsid w:val="008125C9"/>
    <w:rsid w:val="008128B9"/>
    <w:rsid w:val="00812998"/>
    <w:rsid w:val="00812B5B"/>
    <w:rsid w:val="008131E2"/>
    <w:rsid w:val="008132C3"/>
    <w:rsid w:val="00813353"/>
    <w:rsid w:val="008137CC"/>
    <w:rsid w:val="0081390C"/>
    <w:rsid w:val="00813D2F"/>
    <w:rsid w:val="00814296"/>
    <w:rsid w:val="00814506"/>
    <w:rsid w:val="0081455E"/>
    <w:rsid w:val="00814B0E"/>
    <w:rsid w:val="00814F10"/>
    <w:rsid w:val="008150A7"/>
    <w:rsid w:val="008152C5"/>
    <w:rsid w:val="00815448"/>
    <w:rsid w:val="00815573"/>
    <w:rsid w:val="0081580D"/>
    <w:rsid w:val="00815A13"/>
    <w:rsid w:val="00815A18"/>
    <w:rsid w:val="00815B5F"/>
    <w:rsid w:val="00815C07"/>
    <w:rsid w:val="00815E62"/>
    <w:rsid w:val="008164E9"/>
    <w:rsid w:val="00816566"/>
    <w:rsid w:val="00816672"/>
    <w:rsid w:val="00816907"/>
    <w:rsid w:val="00816A6C"/>
    <w:rsid w:val="0081731C"/>
    <w:rsid w:val="0081750C"/>
    <w:rsid w:val="00817613"/>
    <w:rsid w:val="008177E4"/>
    <w:rsid w:val="00817A02"/>
    <w:rsid w:val="00817A04"/>
    <w:rsid w:val="00817E30"/>
    <w:rsid w:val="00817FEB"/>
    <w:rsid w:val="0082040A"/>
    <w:rsid w:val="008209E1"/>
    <w:rsid w:val="008211F9"/>
    <w:rsid w:val="00821237"/>
    <w:rsid w:val="00821750"/>
    <w:rsid w:val="00821910"/>
    <w:rsid w:val="00821988"/>
    <w:rsid w:val="008219D7"/>
    <w:rsid w:val="008219F6"/>
    <w:rsid w:val="00821A79"/>
    <w:rsid w:val="00821C96"/>
    <w:rsid w:val="00821D10"/>
    <w:rsid w:val="00822416"/>
    <w:rsid w:val="0082241A"/>
    <w:rsid w:val="0082241E"/>
    <w:rsid w:val="00822795"/>
    <w:rsid w:val="00823198"/>
    <w:rsid w:val="00823295"/>
    <w:rsid w:val="00823304"/>
    <w:rsid w:val="008233AE"/>
    <w:rsid w:val="00823949"/>
    <w:rsid w:val="00823BDB"/>
    <w:rsid w:val="00823D59"/>
    <w:rsid w:val="00823F17"/>
    <w:rsid w:val="00823F56"/>
    <w:rsid w:val="00823FCA"/>
    <w:rsid w:val="00824163"/>
    <w:rsid w:val="008244CA"/>
    <w:rsid w:val="008246B4"/>
    <w:rsid w:val="00824AA5"/>
    <w:rsid w:val="00824DC7"/>
    <w:rsid w:val="00824F06"/>
    <w:rsid w:val="00824F87"/>
    <w:rsid w:val="00824F9E"/>
    <w:rsid w:val="008250D8"/>
    <w:rsid w:val="00825346"/>
    <w:rsid w:val="008253FC"/>
    <w:rsid w:val="00825805"/>
    <w:rsid w:val="00825A18"/>
    <w:rsid w:val="00825A69"/>
    <w:rsid w:val="008263B8"/>
    <w:rsid w:val="0082660B"/>
    <w:rsid w:val="00826629"/>
    <w:rsid w:val="00826E17"/>
    <w:rsid w:val="00827603"/>
    <w:rsid w:val="00827AC3"/>
    <w:rsid w:val="00827BED"/>
    <w:rsid w:val="00827F88"/>
    <w:rsid w:val="008305A5"/>
    <w:rsid w:val="008308D1"/>
    <w:rsid w:val="00830B22"/>
    <w:rsid w:val="008313B1"/>
    <w:rsid w:val="00831634"/>
    <w:rsid w:val="0083168E"/>
    <w:rsid w:val="0083178B"/>
    <w:rsid w:val="008319B7"/>
    <w:rsid w:val="00831D1C"/>
    <w:rsid w:val="008320DE"/>
    <w:rsid w:val="00832249"/>
    <w:rsid w:val="00832461"/>
    <w:rsid w:val="00832F8D"/>
    <w:rsid w:val="00832FFD"/>
    <w:rsid w:val="0083313C"/>
    <w:rsid w:val="0083314A"/>
    <w:rsid w:val="00833702"/>
    <w:rsid w:val="00833855"/>
    <w:rsid w:val="00833907"/>
    <w:rsid w:val="00833E5F"/>
    <w:rsid w:val="00833F63"/>
    <w:rsid w:val="00834104"/>
    <w:rsid w:val="00834208"/>
    <w:rsid w:val="0083478B"/>
    <w:rsid w:val="00834874"/>
    <w:rsid w:val="0083494F"/>
    <w:rsid w:val="00834D4B"/>
    <w:rsid w:val="008350D9"/>
    <w:rsid w:val="008354A9"/>
    <w:rsid w:val="008355F3"/>
    <w:rsid w:val="0083580B"/>
    <w:rsid w:val="00835AF9"/>
    <w:rsid w:val="00835EB0"/>
    <w:rsid w:val="00835EE1"/>
    <w:rsid w:val="00835F06"/>
    <w:rsid w:val="008365BB"/>
    <w:rsid w:val="00836649"/>
    <w:rsid w:val="0083688B"/>
    <w:rsid w:val="00836B6D"/>
    <w:rsid w:val="00836E64"/>
    <w:rsid w:val="008371E6"/>
    <w:rsid w:val="00837345"/>
    <w:rsid w:val="008375FA"/>
    <w:rsid w:val="0083787A"/>
    <w:rsid w:val="00837CB1"/>
    <w:rsid w:val="00837E29"/>
    <w:rsid w:val="008400E1"/>
    <w:rsid w:val="00840699"/>
    <w:rsid w:val="008406E0"/>
    <w:rsid w:val="00840A54"/>
    <w:rsid w:val="00840D41"/>
    <w:rsid w:val="00840F0A"/>
    <w:rsid w:val="008413D8"/>
    <w:rsid w:val="008416C5"/>
    <w:rsid w:val="00841A9C"/>
    <w:rsid w:val="00841C09"/>
    <w:rsid w:val="00841ECE"/>
    <w:rsid w:val="00841F3B"/>
    <w:rsid w:val="008422E3"/>
    <w:rsid w:val="00842EE9"/>
    <w:rsid w:val="00842FF9"/>
    <w:rsid w:val="008431E2"/>
    <w:rsid w:val="008436DC"/>
    <w:rsid w:val="0084399B"/>
    <w:rsid w:val="00843F80"/>
    <w:rsid w:val="00844114"/>
    <w:rsid w:val="00844269"/>
    <w:rsid w:val="008443C7"/>
    <w:rsid w:val="008444E3"/>
    <w:rsid w:val="00844560"/>
    <w:rsid w:val="008445D4"/>
    <w:rsid w:val="00844708"/>
    <w:rsid w:val="008447C1"/>
    <w:rsid w:val="00844A94"/>
    <w:rsid w:val="00844B97"/>
    <w:rsid w:val="00844C57"/>
    <w:rsid w:val="00845193"/>
    <w:rsid w:val="00845217"/>
    <w:rsid w:val="0084553D"/>
    <w:rsid w:val="00845678"/>
    <w:rsid w:val="00845EF9"/>
    <w:rsid w:val="0084625C"/>
    <w:rsid w:val="0084659F"/>
    <w:rsid w:val="00846755"/>
    <w:rsid w:val="00846C8C"/>
    <w:rsid w:val="00846D48"/>
    <w:rsid w:val="00846DF2"/>
    <w:rsid w:val="0084721F"/>
    <w:rsid w:val="0084757F"/>
    <w:rsid w:val="00847752"/>
    <w:rsid w:val="00847CC2"/>
    <w:rsid w:val="00847D55"/>
    <w:rsid w:val="00850074"/>
    <w:rsid w:val="0085034B"/>
    <w:rsid w:val="00850516"/>
    <w:rsid w:val="008505F7"/>
    <w:rsid w:val="0085069D"/>
    <w:rsid w:val="00850C97"/>
    <w:rsid w:val="00850FCA"/>
    <w:rsid w:val="0085108A"/>
    <w:rsid w:val="0085119A"/>
    <w:rsid w:val="0085143B"/>
    <w:rsid w:val="00851478"/>
    <w:rsid w:val="0085219A"/>
    <w:rsid w:val="008521E4"/>
    <w:rsid w:val="008523BD"/>
    <w:rsid w:val="00852CF8"/>
    <w:rsid w:val="00853241"/>
    <w:rsid w:val="008532C1"/>
    <w:rsid w:val="008533F0"/>
    <w:rsid w:val="0085354E"/>
    <w:rsid w:val="00853A46"/>
    <w:rsid w:val="00853E3E"/>
    <w:rsid w:val="00853F75"/>
    <w:rsid w:val="00853F9C"/>
    <w:rsid w:val="008543C8"/>
    <w:rsid w:val="0085445E"/>
    <w:rsid w:val="008544D2"/>
    <w:rsid w:val="00854698"/>
    <w:rsid w:val="00854C05"/>
    <w:rsid w:val="00854D6C"/>
    <w:rsid w:val="0085500B"/>
    <w:rsid w:val="00855077"/>
    <w:rsid w:val="008550DB"/>
    <w:rsid w:val="00855567"/>
    <w:rsid w:val="00855662"/>
    <w:rsid w:val="00855855"/>
    <w:rsid w:val="00855A8A"/>
    <w:rsid w:val="00856019"/>
    <w:rsid w:val="008560E7"/>
    <w:rsid w:val="008564E9"/>
    <w:rsid w:val="008567A8"/>
    <w:rsid w:val="00856932"/>
    <w:rsid w:val="00856CD1"/>
    <w:rsid w:val="00856D24"/>
    <w:rsid w:val="00856F83"/>
    <w:rsid w:val="0085729F"/>
    <w:rsid w:val="0085744D"/>
    <w:rsid w:val="008579B5"/>
    <w:rsid w:val="00857F33"/>
    <w:rsid w:val="008603C1"/>
    <w:rsid w:val="0086091E"/>
    <w:rsid w:val="00860DC1"/>
    <w:rsid w:val="00861244"/>
    <w:rsid w:val="00861688"/>
    <w:rsid w:val="008619E9"/>
    <w:rsid w:val="00861AD3"/>
    <w:rsid w:val="00861B8F"/>
    <w:rsid w:val="00861D60"/>
    <w:rsid w:val="00861F67"/>
    <w:rsid w:val="008620F8"/>
    <w:rsid w:val="0086235D"/>
    <w:rsid w:val="00862479"/>
    <w:rsid w:val="008624C9"/>
    <w:rsid w:val="008626D8"/>
    <w:rsid w:val="00862701"/>
    <w:rsid w:val="00862C62"/>
    <w:rsid w:val="00862E52"/>
    <w:rsid w:val="00863248"/>
    <w:rsid w:val="008635F9"/>
    <w:rsid w:val="0086370F"/>
    <w:rsid w:val="008639B1"/>
    <w:rsid w:val="00863BC5"/>
    <w:rsid w:val="00864640"/>
    <w:rsid w:val="0086487A"/>
    <w:rsid w:val="00864B84"/>
    <w:rsid w:val="0086511B"/>
    <w:rsid w:val="008651F1"/>
    <w:rsid w:val="008660C3"/>
    <w:rsid w:val="008669B8"/>
    <w:rsid w:val="00866A12"/>
    <w:rsid w:val="00866A74"/>
    <w:rsid w:val="00866B8B"/>
    <w:rsid w:val="00866E40"/>
    <w:rsid w:val="00867B65"/>
    <w:rsid w:val="00867EA3"/>
    <w:rsid w:val="00870341"/>
    <w:rsid w:val="00870350"/>
    <w:rsid w:val="00870357"/>
    <w:rsid w:val="0087041D"/>
    <w:rsid w:val="008706FA"/>
    <w:rsid w:val="00870733"/>
    <w:rsid w:val="00870A31"/>
    <w:rsid w:val="00870F94"/>
    <w:rsid w:val="00870FD2"/>
    <w:rsid w:val="00871109"/>
    <w:rsid w:val="00871C68"/>
    <w:rsid w:val="00872140"/>
    <w:rsid w:val="00872225"/>
    <w:rsid w:val="00872256"/>
    <w:rsid w:val="00872C33"/>
    <w:rsid w:val="0087308E"/>
    <w:rsid w:val="0087316D"/>
    <w:rsid w:val="0087341C"/>
    <w:rsid w:val="0087347C"/>
    <w:rsid w:val="00873482"/>
    <w:rsid w:val="0087361C"/>
    <w:rsid w:val="00873B8B"/>
    <w:rsid w:val="00873E3C"/>
    <w:rsid w:val="00874323"/>
    <w:rsid w:val="00874364"/>
    <w:rsid w:val="0087444B"/>
    <w:rsid w:val="00874676"/>
    <w:rsid w:val="0087495D"/>
    <w:rsid w:val="00874FAB"/>
    <w:rsid w:val="00875113"/>
    <w:rsid w:val="00875333"/>
    <w:rsid w:val="0087557C"/>
    <w:rsid w:val="00875655"/>
    <w:rsid w:val="00875BDA"/>
    <w:rsid w:val="00875C37"/>
    <w:rsid w:val="00876362"/>
    <w:rsid w:val="00876519"/>
    <w:rsid w:val="00876779"/>
    <w:rsid w:val="0087680A"/>
    <w:rsid w:val="00876B2D"/>
    <w:rsid w:val="00876E08"/>
    <w:rsid w:val="00876E13"/>
    <w:rsid w:val="00876E1B"/>
    <w:rsid w:val="00876EB4"/>
    <w:rsid w:val="008770BB"/>
    <w:rsid w:val="0087755D"/>
    <w:rsid w:val="00877942"/>
    <w:rsid w:val="00880227"/>
    <w:rsid w:val="0088035A"/>
    <w:rsid w:val="00880687"/>
    <w:rsid w:val="00880877"/>
    <w:rsid w:val="00880880"/>
    <w:rsid w:val="008808AD"/>
    <w:rsid w:val="00880ABF"/>
    <w:rsid w:val="008817D7"/>
    <w:rsid w:val="00881A17"/>
    <w:rsid w:val="00881E43"/>
    <w:rsid w:val="00882210"/>
    <w:rsid w:val="008825F5"/>
    <w:rsid w:val="00882A73"/>
    <w:rsid w:val="0088307B"/>
    <w:rsid w:val="008830EF"/>
    <w:rsid w:val="00883588"/>
    <w:rsid w:val="008837F9"/>
    <w:rsid w:val="00884226"/>
    <w:rsid w:val="00884350"/>
    <w:rsid w:val="008846FD"/>
    <w:rsid w:val="008849E3"/>
    <w:rsid w:val="00884AF8"/>
    <w:rsid w:val="00884CAF"/>
    <w:rsid w:val="00884D82"/>
    <w:rsid w:val="00884E02"/>
    <w:rsid w:val="00885584"/>
    <w:rsid w:val="008857FA"/>
    <w:rsid w:val="00885909"/>
    <w:rsid w:val="00885D0D"/>
    <w:rsid w:val="00885D79"/>
    <w:rsid w:val="00886094"/>
    <w:rsid w:val="008861E3"/>
    <w:rsid w:val="0088622C"/>
    <w:rsid w:val="008864C0"/>
    <w:rsid w:val="00886655"/>
    <w:rsid w:val="00886B1A"/>
    <w:rsid w:val="00886BF4"/>
    <w:rsid w:val="00886C40"/>
    <w:rsid w:val="00886E6F"/>
    <w:rsid w:val="00886F42"/>
    <w:rsid w:val="00886F5E"/>
    <w:rsid w:val="008871C7"/>
    <w:rsid w:val="00887593"/>
    <w:rsid w:val="008875B5"/>
    <w:rsid w:val="00887899"/>
    <w:rsid w:val="00887BE6"/>
    <w:rsid w:val="00887CFA"/>
    <w:rsid w:val="00887E52"/>
    <w:rsid w:val="008900B9"/>
    <w:rsid w:val="0089019B"/>
    <w:rsid w:val="0089047F"/>
    <w:rsid w:val="008904C9"/>
    <w:rsid w:val="00890500"/>
    <w:rsid w:val="00890B1F"/>
    <w:rsid w:val="00890E7C"/>
    <w:rsid w:val="008912A2"/>
    <w:rsid w:val="008914EC"/>
    <w:rsid w:val="0089194A"/>
    <w:rsid w:val="00891B94"/>
    <w:rsid w:val="00891BF8"/>
    <w:rsid w:val="00891DE2"/>
    <w:rsid w:val="00891F46"/>
    <w:rsid w:val="00891F65"/>
    <w:rsid w:val="008922B1"/>
    <w:rsid w:val="008925E5"/>
    <w:rsid w:val="008927A8"/>
    <w:rsid w:val="00892905"/>
    <w:rsid w:val="00892A33"/>
    <w:rsid w:val="00892ADB"/>
    <w:rsid w:val="00892E1C"/>
    <w:rsid w:val="00892E4B"/>
    <w:rsid w:val="00893242"/>
    <w:rsid w:val="00893658"/>
    <w:rsid w:val="008937C0"/>
    <w:rsid w:val="008939AD"/>
    <w:rsid w:val="00893A21"/>
    <w:rsid w:val="00893C49"/>
    <w:rsid w:val="00893DE3"/>
    <w:rsid w:val="00894228"/>
    <w:rsid w:val="0089456E"/>
    <w:rsid w:val="0089469F"/>
    <w:rsid w:val="00894AC2"/>
    <w:rsid w:val="00894B38"/>
    <w:rsid w:val="00895220"/>
    <w:rsid w:val="00895770"/>
    <w:rsid w:val="00895875"/>
    <w:rsid w:val="00895CDE"/>
    <w:rsid w:val="00895D6B"/>
    <w:rsid w:val="00895DD1"/>
    <w:rsid w:val="0089627C"/>
    <w:rsid w:val="008962C7"/>
    <w:rsid w:val="00896645"/>
    <w:rsid w:val="008966C7"/>
    <w:rsid w:val="00896701"/>
    <w:rsid w:val="00896916"/>
    <w:rsid w:val="00896929"/>
    <w:rsid w:val="00896BFA"/>
    <w:rsid w:val="0089725E"/>
    <w:rsid w:val="00897877"/>
    <w:rsid w:val="00897D24"/>
    <w:rsid w:val="00897EF7"/>
    <w:rsid w:val="008A0073"/>
    <w:rsid w:val="008A0379"/>
    <w:rsid w:val="008A03A0"/>
    <w:rsid w:val="008A051C"/>
    <w:rsid w:val="008A087E"/>
    <w:rsid w:val="008A09CC"/>
    <w:rsid w:val="008A0CEF"/>
    <w:rsid w:val="008A0F39"/>
    <w:rsid w:val="008A0FC5"/>
    <w:rsid w:val="008A1206"/>
    <w:rsid w:val="008A1356"/>
    <w:rsid w:val="008A186C"/>
    <w:rsid w:val="008A1918"/>
    <w:rsid w:val="008A215A"/>
    <w:rsid w:val="008A240F"/>
    <w:rsid w:val="008A2824"/>
    <w:rsid w:val="008A2DB6"/>
    <w:rsid w:val="008A2EE1"/>
    <w:rsid w:val="008A30CD"/>
    <w:rsid w:val="008A31C4"/>
    <w:rsid w:val="008A31E9"/>
    <w:rsid w:val="008A338A"/>
    <w:rsid w:val="008A3453"/>
    <w:rsid w:val="008A379A"/>
    <w:rsid w:val="008A37D2"/>
    <w:rsid w:val="008A3837"/>
    <w:rsid w:val="008A4F31"/>
    <w:rsid w:val="008A5243"/>
    <w:rsid w:val="008A53DB"/>
    <w:rsid w:val="008A53F1"/>
    <w:rsid w:val="008A5813"/>
    <w:rsid w:val="008A5BC7"/>
    <w:rsid w:val="008A5C4B"/>
    <w:rsid w:val="008A5FF2"/>
    <w:rsid w:val="008A6798"/>
    <w:rsid w:val="008A6856"/>
    <w:rsid w:val="008A68A3"/>
    <w:rsid w:val="008A694F"/>
    <w:rsid w:val="008A6ADF"/>
    <w:rsid w:val="008A6D6E"/>
    <w:rsid w:val="008A6FC7"/>
    <w:rsid w:val="008A73C3"/>
    <w:rsid w:val="008A755F"/>
    <w:rsid w:val="008A7766"/>
    <w:rsid w:val="008A77AC"/>
    <w:rsid w:val="008A78E3"/>
    <w:rsid w:val="008A7BE7"/>
    <w:rsid w:val="008A7D83"/>
    <w:rsid w:val="008A7D8C"/>
    <w:rsid w:val="008A7E69"/>
    <w:rsid w:val="008B0024"/>
    <w:rsid w:val="008B0147"/>
    <w:rsid w:val="008B062B"/>
    <w:rsid w:val="008B084D"/>
    <w:rsid w:val="008B0CDA"/>
    <w:rsid w:val="008B105B"/>
    <w:rsid w:val="008B13A8"/>
    <w:rsid w:val="008B1A46"/>
    <w:rsid w:val="008B1A92"/>
    <w:rsid w:val="008B1CF8"/>
    <w:rsid w:val="008B1D17"/>
    <w:rsid w:val="008B2388"/>
    <w:rsid w:val="008B2B59"/>
    <w:rsid w:val="008B2CE0"/>
    <w:rsid w:val="008B2ED7"/>
    <w:rsid w:val="008B4121"/>
    <w:rsid w:val="008B4305"/>
    <w:rsid w:val="008B4A74"/>
    <w:rsid w:val="008B4B42"/>
    <w:rsid w:val="008B4BFA"/>
    <w:rsid w:val="008B54CE"/>
    <w:rsid w:val="008B54F5"/>
    <w:rsid w:val="008B55F8"/>
    <w:rsid w:val="008B561D"/>
    <w:rsid w:val="008B571A"/>
    <w:rsid w:val="008B5B50"/>
    <w:rsid w:val="008B5D8B"/>
    <w:rsid w:val="008B6AE3"/>
    <w:rsid w:val="008B6FD6"/>
    <w:rsid w:val="008B7002"/>
    <w:rsid w:val="008B71BD"/>
    <w:rsid w:val="008B72C3"/>
    <w:rsid w:val="008B7370"/>
    <w:rsid w:val="008B7452"/>
    <w:rsid w:val="008B7555"/>
    <w:rsid w:val="008B7A80"/>
    <w:rsid w:val="008B7BA0"/>
    <w:rsid w:val="008B7D23"/>
    <w:rsid w:val="008C00B4"/>
    <w:rsid w:val="008C047B"/>
    <w:rsid w:val="008C05BE"/>
    <w:rsid w:val="008C13CE"/>
    <w:rsid w:val="008C13D4"/>
    <w:rsid w:val="008C146B"/>
    <w:rsid w:val="008C1497"/>
    <w:rsid w:val="008C185B"/>
    <w:rsid w:val="008C1CB7"/>
    <w:rsid w:val="008C1E7E"/>
    <w:rsid w:val="008C2317"/>
    <w:rsid w:val="008C2BDF"/>
    <w:rsid w:val="008C2C46"/>
    <w:rsid w:val="008C35B8"/>
    <w:rsid w:val="008C3801"/>
    <w:rsid w:val="008C3A73"/>
    <w:rsid w:val="008C3B94"/>
    <w:rsid w:val="008C3C38"/>
    <w:rsid w:val="008C3D6C"/>
    <w:rsid w:val="008C3F8E"/>
    <w:rsid w:val="008C4139"/>
    <w:rsid w:val="008C4255"/>
    <w:rsid w:val="008C430B"/>
    <w:rsid w:val="008C432C"/>
    <w:rsid w:val="008C4372"/>
    <w:rsid w:val="008C4655"/>
    <w:rsid w:val="008C479C"/>
    <w:rsid w:val="008C47C2"/>
    <w:rsid w:val="008C4CC9"/>
    <w:rsid w:val="008C4D9E"/>
    <w:rsid w:val="008C4E4D"/>
    <w:rsid w:val="008C4F81"/>
    <w:rsid w:val="008C51F1"/>
    <w:rsid w:val="008C5602"/>
    <w:rsid w:val="008C5AEE"/>
    <w:rsid w:val="008C5C33"/>
    <w:rsid w:val="008C5CB5"/>
    <w:rsid w:val="008C6031"/>
    <w:rsid w:val="008C60B8"/>
    <w:rsid w:val="008C61AE"/>
    <w:rsid w:val="008C6386"/>
    <w:rsid w:val="008C6970"/>
    <w:rsid w:val="008C6A4C"/>
    <w:rsid w:val="008C6B30"/>
    <w:rsid w:val="008C7047"/>
    <w:rsid w:val="008C70ED"/>
    <w:rsid w:val="008C7235"/>
    <w:rsid w:val="008C72E1"/>
    <w:rsid w:val="008C72F3"/>
    <w:rsid w:val="008C7430"/>
    <w:rsid w:val="008C743C"/>
    <w:rsid w:val="008C74EF"/>
    <w:rsid w:val="008C769C"/>
    <w:rsid w:val="008C7BB0"/>
    <w:rsid w:val="008C7CC6"/>
    <w:rsid w:val="008C7D79"/>
    <w:rsid w:val="008D0698"/>
    <w:rsid w:val="008D06D9"/>
    <w:rsid w:val="008D0AB4"/>
    <w:rsid w:val="008D0ABF"/>
    <w:rsid w:val="008D0C4C"/>
    <w:rsid w:val="008D159E"/>
    <w:rsid w:val="008D16DC"/>
    <w:rsid w:val="008D1B5B"/>
    <w:rsid w:val="008D254A"/>
    <w:rsid w:val="008D2C69"/>
    <w:rsid w:val="008D2D19"/>
    <w:rsid w:val="008D2D2F"/>
    <w:rsid w:val="008D2F9C"/>
    <w:rsid w:val="008D3373"/>
    <w:rsid w:val="008D3438"/>
    <w:rsid w:val="008D34F4"/>
    <w:rsid w:val="008D383D"/>
    <w:rsid w:val="008D3CCF"/>
    <w:rsid w:val="008D3E51"/>
    <w:rsid w:val="008D3EE6"/>
    <w:rsid w:val="008D4271"/>
    <w:rsid w:val="008D4280"/>
    <w:rsid w:val="008D42E6"/>
    <w:rsid w:val="008D438A"/>
    <w:rsid w:val="008D46F1"/>
    <w:rsid w:val="008D4816"/>
    <w:rsid w:val="008D4EEC"/>
    <w:rsid w:val="008D4F05"/>
    <w:rsid w:val="008D4FF1"/>
    <w:rsid w:val="008D504E"/>
    <w:rsid w:val="008D52EC"/>
    <w:rsid w:val="008D5821"/>
    <w:rsid w:val="008D5B4F"/>
    <w:rsid w:val="008D5C7E"/>
    <w:rsid w:val="008D62BD"/>
    <w:rsid w:val="008D6304"/>
    <w:rsid w:val="008D6581"/>
    <w:rsid w:val="008D6681"/>
    <w:rsid w:val="008D6735"/>
    <w:rsid w:val="008D67DF"/>
    <w:rsid w:val="008D6CED"/>
    <w:rsid w:val="008D7058"/>
    <w:rsid w:val="008D7275"/>
    <w:rsid w:val="008D768C"/>
    <w:rsid w:val="008D7BF3"/>
    <w:rsid w:val="008D7D8C"/>
    <w:rsid w:val="008E0426"/>
    <w:rsid w:val="008E0433"/>
    <w:rsid w:val="008E0462"/>
    <w:rsid w:val="008E0640"/>
    <w:rsid w:val="008E06DA"/>
    <w:rsid w:val="008E0710"/>
    <w:rsid w:val="008E0DCA"/>
    <w:rsid w:val="008E1215"/>
    <w:rsid w:val="008E12D1"/>
    <w:rsid w:val="008E12F9"/>
    <w:rsid w:val="008E1360"/>
    <w:rsid w:val="008E1A77"/>
    <w:rsid w:val="008E1C4C"/>
    <w:rsid w:val="008E1D17"/>
    <w:rsid w:val="008E20FC"/>
    <w:rsid w:val="008E2255"/>
    <w:rsid w:val="008E248C"/>
    <w:rsid w:val="008E2587"/>
    <w:rsid w:val="008E2959"/>
    <w:rsid w:val="008E29F6"/>
    <w:rsid w:val="008E2AF7"/>
    <w:rsid w:val="008E3005"/>
    <w:rsid w:val="008E34FF"/>
    <w:rsid w:val="008E3657"/>
    <w:rsid w:val="008E37EF"/>
    <w:rsid w:val="008E3C2C"/>
    <w:rsid w:val="008E4155"/>
    <w:rsid w:val="008E446C"/>
    <w:rsid w:val="008E4523"/>
    <w:rsid w:val="008E4D0C"/>
    <w:rsid w:val="008E52E0"/>
    <w:rsid w:val="008E5346"/>
    <w:rsid w:val="008E5400"/>
    <w:rsid w:val="008E5456"/>
    <w:rsid w:val="008E5C1C"/>
    <w:rsid w:val="008E5F12"/>
    <w:rsid w:val="008E646F"/>
    <w:rsid w:val="008E664D"/>
    <w:rsid w:val="008E6709"/>
    <w:rsid w:val="008E676D"/>
    <w:rsid w:val="008E698E"/>
    <w:rsid w:val="008E6CEB"/>
    <w:rsid w:val="008E6CF9"/>
    <w:rsid w:val="008E6D8B"/>
    <w:rsid w:val="008E6E0B"/>
    <w:rsid w:val="008E6E2C"/>
    <w:rsid w:val="008E6E91"/>
    <w:rsid w:val="008E6EB4"/>
    <w:rsid w:val="008E6FE6"/>
    <w:rsid w:val="008E7413"/>
    <w:rsid w:val="008E770C"/>
    <w:rsid w:val="008E7994"/>
    <w:rsid w:val="008E7ADC"/>
    <w:rsid w:val="008E7AF7"/>
    <w:rsid w:val="008F007F"/>
    <w:rsid w:val="008F0164"/>
    <w:rsid w:val="008F01AF"/>
    <w:rsid w:val="008F01E7"/>
    <w:rsid w:val="008F0408"/>
    <w:rsid w:val="008F0D62"/>
    <w:rsid w:val="008F0E64"/>
    <w:rsid w:val="008F0E9B"/>
    <w:rsid w:val="008F1437"/>
    <w:rsid w:val="008F16E3"/>
    <w:rsid w:val="008F19AE"/>
    <w:rsid w:val="008F1D14"/>
    <w:rsid w:val="008F2518"/>
    <w:rsid w:val="008F2611"/>
    <w:rsid w:val="008F325E"/>
    <w:rsid w:val="008F3270"/>
    <w:rsid w:val="008F35A9"/>
    <w:rsid w:val="008F3734"/>
    <w:rsid w:val="008F39D7"/>
    <w:rsid w:val="008F3FB6"/>
    <w:rsid w:val="008F403A"/>
    <w:rsid w:val="008F462D"/>
    <w:rsid w:val="008F4639"/>
    <w:rsid w:val="008F4A31"/>
    <w:rsid w:val="008F4A7E"/>
    <w:rsid w:val="008F4B9A"/>
    <w:rsid w:val="008F501E"/>
    <w:rsid w:val="008F51B4"/>
    <w:rsid w:val="008F524E"/>
    <w:rsid w:val="008F5AD4"/>
    <w:rsid w:val="008F5AFA"/>
    <w:rsid w:val="008F5B1B"/>
    <w:rsid w:val="008F5C9B"/>
    <w:rsid w:val="008F5F76"/>
    <w:rsid w:val="008F602C"/>
    <w:rsid w:val="008F60C0"/>
    <w:rsid w:val="008F6A65"/>
    <w:rsid w:val="008F6E4C"/>
    <w:rsid w:val="008F7283"/>
    <w:rsid w:val="008F7562"/>
    <w:rsid w:val="008F762F"/>
    <w:rsid w:val="008F766D"/>
    <w:rsid w:val="008F78FF"/>
    <w:rsid w:val="008F7939"/>
    <w:rsid w:val="0090067D"/>
    <w:rsid w:val="00900A83"/>
    <w:rsid w:val="00900C3F"/>
    <w:rsid w:val="00900D3F"/>
    <w:rsid w:val="0090155A"/>
    <w:rsid w:val="009016E2"/>
    <w:rsid w:val="00901717"/>
    <w:rsid w:val="009017AE"/>
    <w:rsid w:val="00901A92"/>
    <w:rsid w:val="00901BDC"/>
    <w:rsid w:val="00901D50"/>
    <w:rsid w:val="00901EF5"/>
    <w:rsid w:val="0090216E"/>
    <w:rsid w:val="0090220D"/>
    <w:rsid w:val="00902361"/>
    <w:rsid w:val="009024F8"/>
    <w:rsid w:val="00902711"/>
    <w:rsid w:val="009028AE"/>
    <w:rsid w:val="00902B69"/>
    <w:rsid w:val="00902CD4"/>
    <w:rsid w:val="00902D2F"/>
    <w:rsid w:val="009032BD"/>
    <w:rsid w:val="00903386"/>
    <w:rsid w:val="0090371F"/>
    <w:rsid w:val="00903868"/>
    <w:rsid w:val="00903983"/>
    <w:rsid w:val="00903A52"/>
    <w:rsid w:val="00904099"/>
    <w:rsid w:val="009042D7"/>
    <w:rsid w:val="009045CF"/>
    <w:rsid w:val="00904A38"/>
    <w:rsid w:val="00904F0B"/>
    <w:rsid w:val="00905048"/>
    <w:rsid w:val="009058FE"/>
    <w:rsid w:val="00905A4B"/>
    <w:rsid w:val="00905C27"/>
    <w:rsid w:val="009061F9"/>
    <w:rsid w:val="009063D9"/>
    <w:rsid w:val="00906627"/>
    <w:rsid w:val="0090691D"/>
    <w:rsid w:val="00906AAF"/>
    <w:rsid w:val="00906F3B"/>
    <w:rsid w:val="00907396"/>
    <w:rsid w:val="00907B20"/>
    <w:rsid w:val="00910173"/>
    <w:rsid w:val="00910287"/>
    <w:rsid w:val="009103DF"/>
    <w:rsid w:val="009105AC"/>
    <w:rsid w:val="00910BED"/>
    <w:rsid w:val="00910D79"/>
    <w:rsid w:val="00911026"/>
    <w:rsid w:val="009111A5"/>
    <w:rsid w:val="009111FE"/>
    <w:rsid w:val="009118E0"/>
    <w:rsid w:val="00911D57"/>
    <w:rsid w:val="009121C8"/>
    <w:rsid w:val="009124E2"/>
    <w:rsid w:val="0091253F"/>
    <w:rsid w:val="00912A8B"/>
    <w:rsid w:val="00912B7D"/>
    <w:rsid w:val="00913356"/>
    <w:rsid w:val="00913580"/>
    <w:rsid w:val="009135F0"/>
    <w:rsid w:val="009137E5"/>
    <w:rsid w:val="00913BF3"/>
    <w:rsid w:val="00914465"/>
    <w:rsid w:val="009144BF"/>
    <w:rsid w:val="009145AA"/>
    <w:rsid w:val="00914801"/>
    <w:rsid w:val="00914A27"/>
    <w:rsid w:val="00914A9D"/>
    <w:rsid w:val="00914BCE"/>
    <w:rsid w:val="0091510B"/>
    <w:rsid w:val="009151E0"/>
    <w:rsid w:val="00915238"/>
    <w:rsid w:val="0091537D"/>
    <w:rsid w:val="00915766"/>
    <w:rsid w:val="00915AB7"/>
    <w:rsid w:val="00915AE3"/>
    <w:rsid w:val="00915E6A"/>
    <w:rsid w:val="009160DA"/>
    <w:rsid w:val="0091657A"/>
    <w:rsid w:val="0091672A"/>
    <w:rsid w:val="0091682B"/>
    <w:rsid w:val="00917546"/>
    <w:rsid w:val="00917586"/>
    <w:rsid w:val="009175D8"/>
    <w:rsid w:val="009179BD"/>
    <w:rsid w:val="00917B02"/>
    <w:rsid w:val="009203D4"/>
    <w:rsid w:val="00920472"/>
    <w:rsid w:val="00920606"/>
    <w:rsid w:val="00920640"/>
    <w:rsid w:val="00920DC4"/>
    <w:rsid w:val="009211BF"/>
    <w:rsid w:val="00921246"/>
    <w:rsid w:val="00921294"/>
    <w:rsid w:val="009212CF"/>
    <w:rsid w:val="00921719"/>
    <w:rsid w:val="00921B8A"/>
    <w:rsid w:val="00921C4E"/>
    <w:rsid w:val="00921CD2"/>
    <w:rsid w:val="00921EAA"/>
    <w:rsid w:val="0092203F"/>
    <w:rsid w:val="009221DD"/>
    <w:rsid w:val="009224F7"/>
    <w:rsid w:val="00922A72"/>
    <w:rsid w:val="00922DB3"/>
    <w:rsid w:val="009232D7"/>
    <w:rsid w:val="0092334F"/>
    <w:rsid w:val="009233F5"/>
    <w:rsid w:val="00923565"/>
    <w:rsid w:val="009235A4"/>
    <w:rsid w:val="00923650"/>
    <w:rsid w:val="00923A19"/>
    <w:rsid w:val="00923C8D"/>
    <w:rsid w:val="00923F68"/>
    <w:rsid w:val="00924234"/>
    <w:rsid w:val="009242E9"/>
    <w:rsid w:val="00924391"/>
    <w:rsid w:val="009245D1"/>
    <w:rsid w:val="0092468B"/>
    <w:rsid w:val="00924C2F"/>
    <w:rsid w:val="00925045"/>
    <w:rsid w:val="0092518A"/>
    <w:rsid w:val="00925593"/>
    <w:rsid w:val="00925934"/>
    <w:rsid w:val="00925963"/>
    <w:rsid w:val="0092611F"/>
    <w:rsid w:val="00926287"/>
    <w:rsid w:val="0092663E"/>
    <w:rsid w:val="0092679C"/>
    <w:rsid w:val="009267F8"/>
    <w:rsid w:val="009269B0"/>
    <w:rsid w:val="009269F4"/>
    <w:rsid w:val="00926AF9"/>
    <w:rsid w:val="00926BD6"/>
    <w:rsid w:val="00926FE4"/>
    <w:rsid w:val="00927342"/>
    <w:rsid w:val="009275D1"/>
    <w:rsid w:val="00927645"/>
    <w:rsid w:val="009276C9"/>
    <w:rsid w:val="00927847"/>
    <w:rsid w:val="00927DD7"/>
    <w:rsid w:val="00927F27"/>
    <w:rsid w:val="009302F5"/>
    <w:rsid w:val="009304FE"/>
    <w:rsid w:val="0093088F"/>
    <w:rsid w:val="00930B4E"/>
    <w:rsid w:val="00930C8F"/>
    <w:rsid w:val="00931571"/>
    <w:rsid w:val="009317B4"/>
    <w:rsid w:val="009317CF"/>
    <w:rsid w:val="00931881"/>
    <w:rsid w:val="00931934"/>
    <w:rsid w:val="0093197C"/>
    <w:rsid w:val="00932112"/>
    <w:rsid w:val="00932285"/>
    <w:rsid w:val="00932CD2"/>
    <w:rsid w:val="00932E72"/>
    <w:rsid w:val="009332E0"/>
    <w:rsid w:val="009335FE"/>
    <w:rsid w:val="009337B3"/>
    <w:rsid w:val="0093390E"/>
    <w:rsid w:val="00933BBC"/>
    <w:rsid w:val="00933ED3"/>
    <w:rsid w:val="0093403C"/>
    <w:rsid w:val="009340C6"/>
    <w:rsid w:val="00934466"/>
    <w:rsid w:val="009344A2"/>
    <w:rsid w:val="009345A5"/>
    <w:rsid w:val="00934960"/>
    <w:rsid w:val="00934C17"/>
    <w:rsid w:val="009352A6"/>
    <w:rsid w:val="0093540C"/>
    <w:rsid w:val="009354A6"/>
    <w:rsid w:val="00935528"/>
    <w:rsid w:val="00935673"/>
    <w:rsid w:val="009356FF"/>
    <w:rsid w:val="00935C7F"/>
    <w:rsid w:val="00935DE9"/>
    <w:rsid w:val="00935E50"/>
    <w:rsid w:val="00935F80"/>
    <w:rsid w:val="00936095"/>
    <w:rsid w:val="009361D2"/>
    <w:rsid w:val="00936361"/>
    <w:rsid w:val="0093642F"/>
    <w:rsid w:val="00936681"/>
    <w:rsid w:val="009366BF"/>
    <w:rsid w:val="0093693A"/>
    <w:rsid w:val="00936B33"/>
    <w:rsid w:val="00936B48"/>
    <w:rsid w:val="00936EC4"/>
    <w:rsid w:val="00936F39"/>
    <w:rsid w:val="00936F4F"/>
    <w:rsid w:val="00936F66"/>
    <w:rsid w:val="00936F81"/>
    <w:rsid w:val="00937448"/>
    <w:rsid w:val="00937AE6"/>
    <w:rsid w:val="00937DD3"/>
    <w:rsid w:val="00940024"/>
    <w:rsid w:val="0094004F"/>
    <w:rsid w:val="00940158"/>
    <w:rsid w:val="00940432"/>
    <w:rsid w:val="009406E4"/>
    <w:rsid w:val="00940763"/>
    <w:rsid w:val="00940818"/>
    <w:rsid w:val="00940DD0"/>
    <w:rsid w:val="00941292"/>
    <w:rsid w:val="00941683"/>
    <w:rsid w:val="00941BA7"/>
    <w:rsid w:val="00942209"/>
    <w:rsid w:val="00942A58"/>
    <w:rsid w:val="00942B66"/>
    <w:rsid w:val="00942F79"/>
    <w:rsid w:val="00942FA1"/>
    <w:rsid w:val="00943139"/>
    <w:rsid w:val="00943386"/>
    <w:rsid w:val="009433DB"/>
    <w:rsid w:val="009435BA"/>
    <w:rsid w:val="00943756"/>
    <w:rsid w:val="00943D61"/>
    <w:rsid w:val="00943DB0"/>
    <w:rsid w:val="00944226"/>
    <w:rsid w:val="00944285"/>
    <w:rsid w:val="00944B46"/>
    <w:rsid w:val="00944CB5"/>
    <w:rsid w:val="009451F1"/>
    <w:rsid w:val="00945204"/>
    <w:rsid w:val="00945571"/>
    <w:rsid w:val="009457AF"/>
    <w:rsid w:val="00945BAD"/>
    <w:rsid w:val="00945D6E"/>
    <w:rsid w:val="009466E8"/>
    <w:rsid w:val="00946729"/>
    <w:rsid w:val="00946A6B"/>
    <w:rsid w:val="00946EAA"/>
    <w:rsid w:val="0094701F"/>
    <w:rsid w:val="0094722E"/>
    <w:rsid w:val="0094747C"/>
    <w:rsid w:val="00947957"/>
    <w:rsid w:val="009479F5"/>
    <w:rsid w:val="00947C41"/>
    <w:rsid w:val="00947C7D"/>
    <w:rsid w:val="00947C88"/>
    <w:rsid w:val="00950096"/>
    <w:rsid w:val="0095025B"/>
    <w:rsid w:val="009502FF"/>
    <w:rsid w:val="0095035A"/>
    <w:rsid w:val="0095082E"/>
    <w:rsid w:val="00950908"/>
    <w:rsid w:val="009509C6"/>
    <w:rsid w:val="00950A17"/>
    <w:rsid w:val="00950A1E"/>
    <w:rsid w:val="00950B35"/>
    <w:rsid w:val="00950EAF"/>
    <w:rsid w:val="00950EC7"/>
    <w:rsid w:val="00950F73"/>
    <w:rsid w:val="00951007"/>
    <w:rsid w:val="00951079"/>
    <w:rsid w:val="00951221"/>
    <w:rsid w:val="00951D53"/>
    <w:rsid w:val="00951E01"/>
    <w:rsid w:val="00951FD0"/>
    <w:rsid w:val="00952541"/>
    <w:rsid w:val="00952A1E"/>
    <w:rsid w:val="009530DC"/>
    <w:rsid w:val="00953469"/>
    <w:rsid w:val="009536E6"/>
    <w:rsid w:val="00953708"/>
    <w:rsid w:val="00953815"/>
    <w:rsid w:val="0095388D"/>
    <w:rsid w:val="00953AB3"/>
    <w:rsid w:val="009541D0"/>
    <w:rsid w:val="00954294"/>
    <w:rsid w:val="009543C7"/>
    <w:rsid w:val="00954B9D"/>
    <w:rsid w:val="00954EB7"/>
    <w:rsid w:val="0095527E"/>
    <w:rsid w:val="00955289"/>
    <w:rsid w:val="009552B3"/>
    <w:rsid w:val="0095539C"/>
    <w:rsid w:val="00955528"/>
    <w:rsid w:val="009556D6"/>
    <w:rsid w:val="00955DDF"/>
    <w:rsid w:val="00955E01"/>
    <w:rsid w:val="0095607B"/>
    <w:rsid w:val="0095609E"/>
    <w:rsid w:val="009563A8"/>
    <w:rsid w:val="0095689C"/>
    <w:rsid w:val="00956A15"/>
    <w:rsid w:val="00956C72"/>
    <w:rsid w:val="00956CC8"/>
    <w:rsid w:val="009570E9"/>
    <w:rsid w:val="0095778A"/>
    <w:rsid w:val="00957889"/>
    <w:rsid w:val="009579D4"/>
    <w:rsid w:val="00957DBD"/>
    <w:rsid w:val="00960032"/>
    <w:rsid w:val="00960034"/>
    <w:rsid w:val="009600BD"/>
    <w:rsid w:val="00960594"/>
    <w:rsid w:val="0096072C"/>
    <w:rsid w:val="009607B7"/>
    <w:rsid w:val="00960A6A"/>
    <w:rsid w:val="00960AD4"/>
    <w:rsid w:val="00960B34"/>
    <w:rsid w:val="00960D31"/>
    <w:rsid w:val="00960EBC"/>
    <w:rsid w:val="009610AA"/>
    <w:rsid w:val="009614E2"/>
    <w:rsid w:val="00961698"/>
    <w:rsid w:val="00961CD9"/>
    <w:rsid w:val="00961F76"/>
    <w:rsid w:val="009620F5"/>
    <w:rsid w:val="00962361"/>
    <w:rsid w:val="00962588"/>
    <w:rsid w:val="009628E4"/>
    <w:rsid w:val="00962E36"/>
    <w:rsid w:val="009632AD"/>
    <w:rsid w:val="00963462"/>
    <w:rsid w:val="0096374B"/>
    <w:rsid w:val="00963B04"/>
    <w:rsid w:val="00963BB2"/>
    <w:rsid w:val="00964558"/>
    <w:rsid w:val="00964741"/>
    <w:rsid w:val="009649E0"/>
    <w:rsid w:val="009649FC"/>
    <w:rsid w:val="00964E39"/>
    <w:rsid w:val="009651F4"/>
    <w:rsid w:val="009652EF"/>
    <w:rsid w:val="0096538A"/>
    <w:rsid w:val="0096557A"/>
    <w:rsid w:val="009659DD"/>
    <w:rsid w:val="00965A89"/>
    <w:rsid w:val="00965B51"/>
    <w:rsid w:val="00965CD0"/>
    <w:rsid w:val="00966495"/>
    <w:rsid w:val="009664B3"/>
    <w:rsid w:val="00966503"/>
    <w:rsid w:val="00966717"/>
    <w:rsid w:val="00966737"/>
    <w:rsid w:val="009669FB"/>
    <w:rsid w:val="009670EB"/>
    <w:rsid w:val="0096715A"/>
    <w:rsid w:val="00967173"/>
    <w:rsid w:val="0096720F"/>
    <w:rsid w:val="00967427"/>
    <w:rsid w:val="009700A0"/>
    <w:rsid w:val="00970754"/>
    <w:rsid w:val="00970C71"/>
    <w:rsid w:val="00970C7A"/>
    <w:rsid w:val="00970DC2"/>
    <w:rsid w:val="00970EFF"/>
    <w:rsid w:val="009710F1"/>
    <w:rsid w:val="00971306"/>
    <w:rsid w:val="00971408"/>
    <w:rsid w:val="009716A2"/>
    <w:rsid w:val="00971B05"/>
    <w:rsid w:val="00971DC1"/>
    <w:rsid w:val="00971F07"/>
    <w:rsid w:val="00972040"/>
    <w:rsid w:val="00972344"/>
    <w:rsid w:val="00972456"/>
    <w:rsid w:val="00972829"/>
    <w:rsid w:val="009729C0"/>
    <w:rsid w:val="00972C75"/>
    <w:rsid w:val="00972C7B"/>
    <w:rsid w:val="009734BE"/>
    <w:rsid w:val="009737D7"/>
    <w:rsid w:val="009738F7"/>
    <w:rsid w:val="00973AA7"/>
    <w:rsid w:val="00973B86"/>
    <w:rsid w:val="0097404B"/>
    <w:rsid w:val="009743E4"/>
    <w:rsid w:val="00974465"/>
    <w:rsid w:val="00974783"/>
    <w:rsid w:val="0097479B"/>
    <w:rsid w:val="009749E7"/>
    <w:rsid w:val="00974C2F"/>
    <w:rsid w:val="00974DD6"/>
    <w:rsid w:val="00974F8D"/>
    <w:rsid w:val="009750EF"/>
    <w:rsid w:val="0097593B"/>
    <w:rsid w:val="00975977"/>
    <w:rsid w:val="00975982"/>
    <w:rsid w:val="00975989"/>
    <w:rsid w:val="009759C6"/>
    <w:rsid w:val="00975AD0"/>
    <w:rsid w:val="00975C6A"/>
    <w:rsid w:val="00975D2B"/>
    <w:rsid w:val="00975E8E"/>
    <w:rsid w:val="00976126"/>
    <w:rsid w:val="009762CB"/>
    <w:rsid w:val="0097637F"/>
    <w:rsid w:val="00976546"/>
    <w:rsid w:val="00976868"/>
    <w:rsid w:val="009768E8"/>
    <w:rsid w:val="00976B9F"/>
    <w:rsid w:val="00977590"/>
    <w:rsid w:val="00977C8D"/>
    <w:rsid w:val="00977DFD"/>
    <w:rsid w:val="00977E55"/>
    <w:rsid w:val="0098017F"/>
    <w:rsid w:val="00980612"/>
    <w:rsid w:val="00980DB3"/>
    <w:rsid w:val="00981175"/>
    <w:rsid w:val="0098155E"/>
    <w:rsid w:val="00981786"/>
    <w:rsid w:val="00981DF8"/>
    <w:rsid w:val="009823FE"/>
    <w:rsid w:val="00982713"/>
    <w:rsid w:val="009827F0"/>
    <w:rsid w:val="00982BFC"/>
    <w:rsid w:val="00982CE5"/>
    <w:rsid w:val="009837F2"/>
    <w:rsid w:val="0098384A"/>
    <w:rsid w:val="00983ED4"/>
    <w:rsid w:val="0098448A"/>
    <w:rsid w:val="009848D6"/>
    <w:rsid w:val="00984F3D"/>
    <w:rsid w:val="00984F4C"/>
    <w:rsid w:val="00985337"/>
    <w:rsid w:val="009853D7"/>
    <w:rsid w:val="009854B0"/>
    <w:rsid w:val="009855E2"/>
    <w:rsid w:val="00985863"/>
    <w:rsid w:val="00985B25"/>
    <w:rsid w:val="00985C7B"/>
    <w:rsid w:val="00985CD4"/>
    <w:rsid w:val="00985D87"/>
    <w:rsid w:val="00985F2C"/>
    <w:rsid w:val="00985FB8"/>
    <w:rsid w:val="00986158"/>
    <w:rsid w:val="00986231"/>
    <w:rsid w:val="00986C45"/>
    <w:rsid w:val="00986EC9"/>
    <w:rsid w:val="009871A4"/>
    <w:rsid w:val="009872C9"/>
    <w:rsid w:val="009872E6"/>
    <w:rsid w:val="009874EA"/>
    <w:rsid w:val="00987B2D"/>
    <w:rsid w:val="00987EBE"/>
    <w:rsid w:val="0099074E"/>
    <w:rsid w:val="00990978"/>
    <w:rsid w:val="00990B00"/>
    <w:rsid w:val="00990B2D"/>
    <w:rsid w:val="00991207"/>
    <w:rsid w:val="0099128F"/>
    <w:rsid w:val="00991377"/>
    <w:rsid w:val="0099179F"/>
    <w:rsid w:val="00991DF7"/>
    <w:rsid w:val="00991EAE"/>
    <w:rsid w:val="0099211A"/>
    <w:rsid w:val="00992364"/>
    <w:rsid w:val="0099242E"/>
    <w:rsid w:val="00992546"/>
    <w:rsid w:val="00993010"/>
    <w:rsid w:val="00993219"/>
    <w:rsid w:val="0099346F"/>
    <w:rsid w:val="009935F1"/>
    <w:rsid w:val="009937AD"/>
    <w:rsid w:val="009937CD"/>
    <w:rsid w:val="009937E0"/>
    <w:rsid w:val="0099383A"/>
    <w:rsid w:val="00993982"/>
    <w:rsid w:val="00993A4E"/>
    <w:rsid w:val="00993BAA"/>
    <w:rsid w:val="009946E7"/>
    <w:rsid w:val="00994856"/>
    <w:rsid w:val="0099487C"/>
    <w:rsid w:val="009948EC"/>
    <w:rsid w:val="00994C7A"/>
    <w:rsid w:val="00995256"/>
    <w:rsid w:val="00995258"/>
    <w:rsid w:val="00995334"/>
    <w:rsid w:val="009954C6"/>
    <w:rsid w:val="009956F8"/>
    <w:rsid w:val="0099573B"/>
    <w:rsid w:val="00995E65"/>
    <w:rsid w:val="009960B7"/>
    <w:rsid w:val="009966B9"/>
    <w:rsid w:val="00996CE9"/>
    <w:rsid w:val="00996EDA"/>
    <w:rsid w:val="00997123"/>
    <w:rsid w:val="009973B5"/>
    <w:rsid w:val="00997437"/>
    <w:rsid w:val="009974E9"/>
    <w:rsid w:val="009974F5"/>
    <w:rsid w:val="00997AA4"/>
    <w:rsid w:val="00997AD5"/>
    <w:rsid w:val="00997B21"/>
    <w:rsid w:val="00997ED3"/>
    <w:rsid w:val="00997FDA"/>
    <w:rsid w:val="009A0013"/>
    <w:rsid w:val="009A01C2"/>
    <w:rsid w:val="009A027F"/>
    <w:rsid w:val="009A0442"/>
    <w:rsid w:val="009A08E1"/>
    <w:rsid w:val="009A08F2"/>
    <w:rsid w:val="009A0B02"/>
    <w:rsid w:val="009A0EF6"/>
    <w:rsid w:val="009A12BE"/>
    <w:rsid w:val="009A1813"/>
    <w:rsid w:val="009A191D"/>
    <w:rsid w:val="009A1EAD"/>
    <w:rsid w:val="009A2275"/>
    <w:rsid w:val="009A2703"/>
    <w:rsid w:val="009A2779"/>
    <w:rsid w:val="009A2888"/>
    <w:rsid w:val="009A2AF5"/>
    <w:rsid w:val="009A2B61"/>
    <w:rsid w:val="009A2DA7"/>
    <w:rsid w:val="009A31BF"/>
    <w:rsid w:val="009A320C"/>
    <w:rsid w:val="009A3367"/>
    <w:rsid w:val="009A3700"/>
    <w:rsid w:val="009A3731"/>
    <w:rsid w:val="009A3C63"/>
    <w:rsid w:val="009A43FD"/>
    <w:rsid w:val="009A46F9"/>
    <w:rsid w:val="009A47FF"/>
    <w:rsid w:val="009A4849"/>
    <w:rsid w:val="009A49B7"/>
    <w:rsid w:val="009A4C5E"/>
    <w:rsid w:val="009A4F04"/>
    <w:rsid w:val="009A4F86"/>
    <w:rsid w:val="009A5143"/>
    <w:rsid w:val="009A5741"/>
    <w:rsid w:val="009A59FE"/>
    <w:rsid w:val="009A5BCE"/>
    <w:rsid w:val="009A5E1C"/>
    <w:rsid w:val="009A5E98"/>
    <w:rsid w:val="009A5F5D"/>
    <w:rsid w:val="009A6293"/>
    <w:rsid w:val="009A62E4"/>
    <w:rsid w:val="009A644F"/>
    <w:rsid w:val="009A65D5"/>
    <w:rsid w:val="009A68CD"/>
    <w:rsid w:val="009A68F1"/>
    <w:rsid w:val="009A6C13"/>
    <w:rsid w:val="009A6D50"/>
    <w:rsid w:val="009A6FCD"/>
    <w:rsid w:val="009A6FE1"/>
    <w:rsid w:val="009A7029"/>
    <w:rsid w:val="009A70AE"/>
    <w:rsid w:val="009A71FE"/>
    <w:rsid w:val="009A74F4"/>
    <w:rsid w:val="009A7B82"/>
    <w:rsid w:val="009B053B"/>
    <w:rsid w:val="009B05C5"/>
    <w:rsid w:val="009B084D"/>
    <w:rsid w:val="009B09C9"/>
    <w:rsid w:val="009B0A11"/>
    <w:rsid w:val="009B0AC7"/>
    <w:rsid w:val="009B0B21"/>
    <w:rsid w:val="009B1614"/>
    <w:rsid w:val="009B1740"/>
    <w:rsid w:val="009B181A"/>
    <w:rsid w:val="009B1B2F"/>
    <w:rsid w:val="009B1CB2"/>
    <w:rsid w:val="009B1FED"/>
    <w:rsid w:val="009B254C"/>
    <w:rsid w:val="009B2958"/>
    <w:rsid w:val="009B2BBA"/>
    <w:rsid w:val="009B3277"/>
    <w:rsid w:val="009B32F4"/>
    <w:rsid w:val="009B3591"/>
    <w:rsid w:val="009B379F"/>
    <w:rsid w:val="009B39E3"/>
    <w:rsid w:val="009B3AFF"/>
    <w:rsid w:val="009B40DF"/>
    <w:rsid w:val="009B43B3"/>
    <w:rsid w:val="009B4692"/>
    <w:rsid w:val="009B499C"/>
    <w:rsid w:val="009B49C2"/>
    <w:rsid w:val="009B4A6E"/>
    <w:rsid w:val="009B4C1A"/>
    <w:rsid w:val="009B4CB9"/>
    <w:rsid w:val="009B4F02"/>
    <w:rsid w:val="009B502E"/>
    <w:rsid w:val="009B5ABC"/>
    <w:rsid w:val="009B5E23"/>
    <w:rsid w:val="009B64E7"/>
    <w:rsid w:val="009B68FA"/>
    <w:rsid w:val="009B7F04"/>
    <w:rsid w:val="009B7F4B"/>
    <w:rsid w:val="009C03D6"/>
    <w:rsid w:val="009C03E9"/>
    <w:rsid w:val="009C05F4"/>
    <w:rsid w:val="009C0631"/>
    <w:rsid w:val="009C093A"/>
    <w:rsid w:val="009C0B83"/>
    <w:rsid w:val="009C0CBD"/>
    <w:rsid w:val="009C10E6"/>
    <w:rsid w:val="009C1703"/>
    <w:rsid w:val="009C19CE"/>
    <w:rsid w:val="009C2359"/>
    <w:rsid w:val="009C2A13"/>
    <w:rsid w:val="009C2CB6"/>
    <w:rsid w:val="009C34F5"/>
    <w:rsid w:val="009C3DED"/>
    <w:rsid w:val="009C3E9C"/>
    <w:rsid w:val="009C3F50"/>
    <w:rsid w:val="009C40AC"/>
    <w:rsid w:val="009C4479"/>
    <w:rsid w:val="009C459D"/>
    <w:rsid w:val="009C4996"/>
    <w:rsid w:val="009C4B1E"/>
    <w:rsid w:val="009C4F78"/>
    <w:rsid w:val="009C51B0"/>
    <w:rsid w:val="009C52F4"/>
    <w:rsid w:val="009C531A"/>
    <w:rsid w:val="009C5AAA"/>
    <w:rsid w:val="009C5C7B"/>
    <w:rsid w:val="009C6482"/>
    <w:rsid w:val="009C667A"/>
    <w:rsid w:val="009C68C4"/>
    <w:rsid w:val="009C68DA"/>
    <w:rsid w:val="009C6B6C"/>
    <w:rsid w:val="009C6F10"/>
    <w:rsid w:val="009C7283"/>
    <w:rsid w:val="009C7376"/>
    <w:rsid w:val="009C7749"/>
    <w:rsid w:val="009C7882"/>
    <w:rsid w:val="009C79D3"/>
    <w:rsid w:val="009C7BA6"/>
    <w:rsid w:val="009C7CC4"/>
    <w:rsid w:val="009D0069"/>
    <w:rsid w:val="009D0359"/>
    <w:rsid w:val="009D0887"/>
    <w:rsid w:val="009D0BA8"/>
    <w:rsid w:val="009D0DA6"/>
    <w:rsid w:val="009D118A"/>
    <w:rsid w:val="009D143F"/>
    <w:rsid w:val="009D14F3"/>
    <w:rsid w:val="009D15BD"/>
    <w:rsid w:val="009D1BEE"/>
    <w:rsid w:val="009D20A7"/>
    <w:rsid w:val="009D20FA"/>
    <w:rsid w:val="009D2F60"/>
    <w:rsid w:val="009D3144"/>
    <w:rsid w:val="009D314E"/>
    <w:rsid w:val="009D39CE"/>
    <w:rsid w:val="009D3AB9"/>
    <w:rsid w:val="009D3AFC"/>
    <w:rsid w:val="009D3E4E"/>
    <w:rsid w:val="009D4124"/>
    <w:rsid w:val="009D41F2"/>
    <w:rsid w:val="009D4418"/>
    <w:rsid w:val="009D47EC"/>
    <w:rsid w:val="009D49B7"/>
    <w:rsid w:val="009D4ED8"/>
    <w:rsid w:val="009D4FC3"/>
    <w:rsid w:val="009D501F"/>
    <w:rsid w:val="009D54F2"/>
    <w:rsid w:val="009D5576"/>
    <w:rsid w:val="009D5605"/>
    <w:rsid w:val="009D598D"/>
    <w:rsid w:val="009D59D0"/>
    <w:rsid w:val="009D5A0A"/>
    <w:rsid w:val="009D5DAC"/>
    <w:rsid w:val="009D620E"/>
    <w:rsid w:val="009D6248"/>
    <w:rsid w:val="009D62E1"/>
    <w:rsid w:val="009D6464"/>
    <w:rsid w:val="009D6668"/>
    <w:rsid w:val="009D673A"/>
    <w:rsid w:val="009D6CA4"/>
    <w:rsid w:val="009D6D43"/>
    <w:rsid w:val="009D6D84"/>
    <w:rsid w:val="009D6F52"/>
    <w:rsid w:val="009D7181"/>
    <w:rsid w:val="009D74AC"/>
    <w:rsid w:val="009D75E1"/>
    <w:rsid w:val="009D7727"/>
    <w:rsid w:val="009D777F"/>
    <w:rsid w:val="009D7D8C"/>
    <w:rsid w:val="009D7E09"/>
    <w:rsid w:val="009D7E9B"/>
    <w:rsid w:val="009D7ED3"/>
    <w:rsid w:val="009E005C"/>
    <w:rsid w:val="009E04E7"/>
    <w:rsid w:val="009E098E"/>
    <w:rsid w:val="009E0D97"/>
    <w:rsid w:val="009E0ED2"/>
    <w:rsid w:val="009E0F86"/>
    <w:rsid w:val="009E0FB7"/>
    <w:rsid w:val="009E1289"/>
    <w:rsid w:val="009E12D9"/>
    <w:rsid w:val="009E1386"/>
    <w:rsid w:val="009E1484"/>
    <w:rsid w:val="009E14F2"/>
    <w:rsid w:val="009E1B3B"/>
    <w:rsid w:val="009E1C29"/>
    <w:rsid w:val="009E1E8C"/>
    <w:rsid w:val="009E1EA8"/>
    <w:rsid w:val="009E21F3"/>
    <w:rsid w:val="009E2445"/>
    <w:rsid w:val="009E282E"/>
    <w:rsid w:val="009E2A91"/>
    <w:rsid w:val="009E2A92"/>
    <w:rsid w:val="009E2AB7"/>
    <w:rsid w:val="009E2C47"/>
    <w:rsid w:val="009E2D7E"/>
    <w:rsid w:val="009E2D95"/>
    <w:rsid w:val="009E2E10"/>
    <w:rsid w:val="009E2E84"/>
    <w:rsid w:val="009E2F30"/>
    <w:rsid w:val="009E304E"/>
    <w:rsid w:val="009E34A8"/>
    <w:rsid w:val="009E3535"/>
    <w:rsid w:val="009E3937"/>
    <w:rsid w:val="009E3E9D"/>
    <w:rsid w:val="009E42BD"/>
    <w:rsid w:val="009E4647"/>
    <w:rsid w:val="009E464C"/>
    <w:rsid w:val="009E4ABF"/>
    <w:rsid w:val="009E509B"/>
    <w:rsid w:val="009E5290"/>
    <w:rsid w:val="009E54C4"/>
    <w:rsid w:val="009E5504"/>
    <w:rsid w:val="009E55DE"/>
    <w:rsid w:val="009E5915"/>
    <w:rsid w:val="009E592E"/>
    <w:rsid w:val="009E5A73"/>
    <w:rsid w:val="009E5BDA"/>
    <w:rsid w:val="009E5C4A"/>
    <w:rsid w:val="009E6457"/>
    <w:rsid w:val="009E6755"/>
    <w:rsid w:val="009E67FB"/>
    <w:rsid w:val="009E687A"/>
    <w:rsid w:val="009E6AE5"/>
    <w:rsid w:val="009E6F0A"/>
    <w:rsid w:val="009E761B"/>
    <w:rsid w:val="009E79F1"/>
    <w:rsid w:val="009E7C4A"/>
    <w:rsid w:val="009E7D83"/>
    <w:rsid w:val="009F03B8"/>
    <w:rsid w:val="009F0405"/>
    <w:rsid w:val="009F0671"/>
    <w:rsid w:val="009F08BD"/>
    <w:rsid w:val="009F0A96"/>
    <w:rsid w:val="009F14C6"/>
    <w:rsid w:val="009F16D3"/>
    <w:rsid w:val="009F18E2"/>
    <w:rsid w:val="009F1A4E"/>
    <w:rsid w:val="009F1D62"/>
    <w:rsid w:val="009F1EDB"/>
    <w:rsid w:val="009F205F"/>
    <w:rsid w:val="009F2991"/>
    <w:rsid w:val="009F29D3"/>
    <w:rsid w:val="009F2BD9"/>
    <w:rsid w:val="009F2CB3"/>
    <w:rsid w:val="009F2CF5"/>
    <w:rsid w:val="009F2D70"/>
    <w:rsid w:val="009F3194"/>
    <w:rsid w:val="009F32B9"/>
    <w:rsid w:val="009F3375"/>
    <w:rsid w:val="009F3C63"/>
    <w:rsid w:val="009F3E8E"/>
    <w:rsid w:val="009F4401"/>
    <w:rsid w:val="009F4451"/>
    <w:rsid w:val="009F44B4"/>
    <w:rsid w:val="009F4B06"/>
    <w:rsid w:val="009F5432"/>
    <w:rsid w:val="009F5651"/>
    <w:rsid w:val="009F57F9"/>
    <w:rsid w:val="009F5918"/>
    <w:rsid w:val="009F5BAD"/>
    <w:rsid w:val="009F5CAF"/>
    <w:rsid w:val="009F5E0F"/>
    <w:rsid w:val="009F5E27"/>
    <w:rsid w:val="009F5F74"/>
    <w:rsid w:val="009F6059"/>
    <w:rsid w:val="009F6304"/>
    <w:rsid w:val="009F66D0"/>
    <w:rsid w:val="009F69FA"/>
    <w:rsid w:val="009F6A6C"/>
    <w:rsid w:val="009F77F6"/>
    <w:rsid w:val="009F785C"/>
    <w:rsid w:val="009F7AB0"/>
    <w:rsid w:val="009F7C31"/>
    <w:rsid w:val="009F7DFD"/>
    <w:rsid w:val="00A00640"/>
    <w:rsid w:val="00A0072A"/>
    <w:rsid w:val="00A00F55"/>
    <w:rsid w:val="00A0118D"/>
    <w:rsid w:val="00A01196"/>
    <w:rsid w:val="00A011E1"/>
    <w:rsid w:val="00A0160A"/>
    <w:rsid w:val="00A01682"/>
    <w:rsid w:val="00A0185A"/>
    <w:rsid w:val="00A01C05"/>
    <w:rsid w:val="00A01E8A"/>
    <w:rsid w:val="00A0212B"/>
    <w:rsid w:val="00A0217A"/>
    <w:rsid w:val="00A022E1"/>
    <w:rsid w:val="00A0299E"/>
    <w:rsid w:val="00A02A5B"/>
    <w:rsid w:val="00A02BEF"/>
    <w:rsid w:val="00A02C29"/>
    <w:rsid w:val="00A030F2"/>
    <w:rsid w:val="00A03311"/>
    <w:rsid w:val="00A03382"/>
    <w:rsid w:val="00A03DEA"/>
    <w:rsid w:val="00A03F00"/>
    <w:rsid w:val="00A03FBC"/>
    <w:rsid w:val="00A0419B"/>
    <w:rsid w:val="00A0460B"/>
    <w:rsid w:val="00A0463B"/>
    <w:rsid w:val="00A047E5"/>
    <w:rsid w:val="00A04982"/>
    <w:rsid w:val="00A049AE"/>
    <w:rsid w:val="00A04B01"/>
    <w:rsid w:val="00A04E6C"/>
    <w:rsid w:val="00A04FC5"/>
    <w:rsid w:val="00A050DB"/>
    <w:rsid w:val="00A05322"/>
    <w:rsid w:val="00A05663"/>
    <w:rsid w:val="00A057B4"/>
    <w:rsid w:val="00A057DB"/>
    <w:rsid w:val="00A0606F"/>
    <w:rsid w:val="00A060B8"/>
    <w:rsid w:val="00A060C5"/>
    <w:rsid w:val="00A0625B"/>
    <w:rsid w:val="00A062BA"/>
    <w:rsid w:val="00A06987"/>
    <w:rsid w:val="00A069EA"/>
    <w:rsid w:val="00A06BF0"/>
    <w:rsid w:val="00A06CD8"/>
    <w:rsid w:val="00A06E29"/>
    <w:rsid w:val="00A070B2"/>
    <w:rsid w:val="00A07194"/>
    <w:rsid w:val="00A0731B"/>
    <w:rsid w:val="00A079E1"/>
    <w:rsid w:val="00A07A83"/>
    <w:rsid w:val="00A07B08"/>
    <w:rsid w:val="00A100C4"/>
    <w:rsid w:val="00A104B4"/>
    <w:rsid w:val="00A10802"/>
    <w:rsid w:val="00A10957"/>
    <w:rsid w:val="00A10AC3"/>
    <w:rsid w:val="00A10AF9"/>
    <w:rsid w:val="00A10EF8"/>
    <w:rsid w:val="00A11014"/>
    <w:rsid w:val="00A113CB"/>
    <w:rsid w:val="00A11899"/>
    <w:rsid w:val="00A11E70"/>
    <w:rsid w:val="00A124E6"/>
    <w:rsid w:val="00A1251E"/>
    <w:rsid w:val="00A1307C"/>
    <w:rsid w:val="00A130A9"/>
    <w:rsid w:val="00A13205"/>
    <w:rsid w:val="00A13289"/>
    <w:rsid w:val="00A136D1"/>
    <w:rsid w:val="00A13BB4"/>
    <w:rsid w:val="00A13D6F"/>
    <w:rsid w:val="00A13E57"/>
    <w:rsid w:val="00A13EF9"/>
    <w:rsid w:val="00A14660"/>
    <w:rsid w:val="00A1485A"/>
    <w:rsid w:val="00A148D7"/>
    <w:rsid w:val="00A1499A"/>
    <w:rsid w:val="00A15898"/>
    <w:rsid w:val="00A15F3C"/>
    <w:rsid w:val="00A16004"/>
    <w:rsid w:val="00A160E2"/>
    <w:rsid w:val="00A1630A"/>
    <w:rsid w:val="00A16F60"/>
    <w:rsid w:val="00A17071"/>
    <w:rsid w:val="00A17401"/>
    <w:rsid w:val="00A175D5"/>
    <w:rsid w:val="00A177AA"/>
    <w:rsid w:val="00A17C08"/>
    <w:rsid w:val="00A20222"/>
    <w:rsid w:val="00A20349"/>
    <w:rsid w:val="00A2044C"/>
    <w:rsid w:val="00A20B4F"/>
    <w:rsid w:val="00A20CC9"/>
    <w:rsid w:val="00A20E57"/>
    <w:rsid w:val="00A21A6F"/>
    <w:rsid w:val="00A21DB1"/>
    <w:rsid w:val="00A21EF2"/>
    <w:rsid w:val="00A22007"/>
    <w:rsid w:val="00A2201E"/>
    <w:rsid w:val="00A2245D"/>
    <w:rsid w:val="00A2270B"/>
    <w:rsid w:val="00A2287F"/>
    <w:rsid w:val="00A22CC2"/>
    <w:rsid w:val="00A22D91"/>
    <w:rsid w:val="00A2393D"/>
    <w:rsid w:val="00A23C3C"/>
    <w:rsid w:val="00A23DD6"/>
    <w:rsid w:val="00A23F41"/>
    <w:rsid w:val="00A2438E"/>
    <w:rsid w:val="00A24810"/>
    <w:rsid w:val="00A24E31"/>
    <w:rsid w:val="00A254CE"/>
    <w:rsid w:val="00A2552B"/>
    <w:rsid w:val="00A25764"/>
    <w:rsid w:val="00A25C68"/>
    <w:rsid w:val="00A25E1D"/>
    <w:rsid w:val="00A26700"/>
    <w:rsid w:val="00A269A3"/>
    <w:rsid w:val="00A26FC7"/>
    <w:rsid w:val="00A272B1"/>
    <w:rsid w:val="00A2758A"/>
    <w:rsid w:val="00A276F9"/>
    <w:rsid w:val="00A27EDE"/>
    <w:rsid w:val="00A302C7"/>
    <w:rsid w:val="00A30685"/>
    <w:rsid w:val="00A3088D"/>
    <w:rsid w:val="00A30B04"/>
    <w:rsid w:val="00A30B80"/>
    <w:rsid w:val="00A30CA8"/>
    <w:rsid w:val="00A30CD7"/>
    <w:rsid w:val="00A30D09"/>
    <w:rsid w:val="00A30F3C"/>
    <w:rsid w:val="00A30FD5"/>
    <w:rsid w:val="00A312E1"/>
    <w:rsid w:val="00A31C4F"/>
    <w:rsid w:val="00A31C67"/>
    <w:rsid w:val="00A31EE0"/>
    <w:rsid w:val="00A31F3F"/>
    <w:rsid w:val="00A32276"/>
    <w:rsid w:val="00A323FD"/>
    <w:rsid w:val="00A32495"/>
    <w:rsid w:val="00A324C3"/>
    <w:rsid w:val="00A3289E"/>
    <w:rsid w:val="00A3294B"/>
    <w:rsid w:val="00A32C68"/>
    <w:rsid w:val="00A332BF"/>
    <w:rsid w:val="00A333C9"/>
    <w:rsid w:val="00A3353E"/>
    <w:rsid w:val="00A335CA"/>
    <w:rsid w:val="00A336EA"/>
    <w:rsid w:val="00A3397F"/>
    <w:rsid w:val="00A33D8C"/>
    <w:rsid w:val="00A33FB7"/>
    <w:rsid w:val="00A3406A"/>
    <w:rsid w:val="00A348C8"/>
    <w:rsid w:val="00A34F25"/>
    <w:rsid w:val="00A34F57"/>
    <w:rsid w:val="00A35C91"/>
    <w:rsid w:val="00A35CD9"/>
    <w:rsid w:val="00A360BB"/>
    <w:rsid w:val="00A36228"/>
    <w:rsid w:val="00A363BB"/>
    <w:rsid w:val="00A363E8"/>
    <w:rsid w:val="00A36405"/>
    <w:rsid w:val="00A3665F"/>
    <w:rsid w:val="00A36C49"/>
    <w:rsid w:val="00A36D31"/>
    <w:rsid w:val="00A36F35"/>
    <w:rsid w:val="00A37247"/>
    <w:rsid w:val="00A375D4"/>
    <w:rsid w:val="00A376A1"/>
    <w:rsid w:val="00A37EC5"/>
    <w:rsid w:val="00A40471"/>
    <w:rsid w:val="00A404F2"/>
    <w:rsid w:val="00A4055F"/>
    <w:rsid w:val="00A4063E"/>
    <w:rsid w:val="00A4095E"/>
    <w:rsid w:val="00A40A3F"/>
    <w:rsid w:val="00A40E93"/>
    <w:rsid w:val="00A412C5"/>
    <w:rsid w:val="00A4174B"/>
    <w:rsid w:val="00A4184B"/>
    <w:rsid w:val="00A41DB3"/>
    <w:rsid w:val="00A424EE"/>
    <w:rsid w:val="00A426D1"/>
    <w:rsid w:val="00A428B3"/>
    <w:rsid w:val="00A42943"/>
    <w:rsid w:val="00A42BCE"/>
    <w:rsid w:val="00A42F06"/>
    <w:rsid w:val="00A42FDB"/>
    <w:rsid w:val="00A43204"/>
    <w:rsid w:val="00A435A8"/>
    <w:rsid w:val="00A437BB"/>
    <w:rsid w:val="00A438E8"/>
    <w:rsid w:val="00A43E0F"/>
    <w:rsid w:val="00A43E3F"/>
    <w:rsid w:val="00A442A1"/>
    <w:rsid w:val="00A4438A"/>
    <w:rsid w:val="00A44860"/>
    <w:rsid w:val="00A44E22"/>
    <w:rsid w:val="00A44EE5"/>
    <w:rsid w:val="00A452D0"/>
    <w:rsid w:val="00A455E3"/>
    <w:rsid w:val="00A459C6"/>
    <w:rsid w:val="00A45ECC"/>
    <w:rsid w:val="00A460DD"/>
    <w:rsid w:val="00A4617A"/>
    <w:rsid w:val="00A462B8"/>
    <w:rsid w:val="00A4644D"/>
    <w:rsid w:val="00A46AC5"/>
    <w:rsid w:val="00A46CFA"/>
    <w:rsid w:val="00A470F3"/>
    <w:rsid w:val="00A4727D"/>
    <w:rsid w:val="00A47E13"/>
    <w:rsid w:val="00A50434"/>
    <w:rsid w:val="00A507B9"/>
    <w:rsid w:val="00A508DB"/>
    <w:rsid w:val="00A50A44"/>
    <w:rsid w:val="00A50ABB"/>
    <w:rsid w:val="00A50C30"/>
    <w:rsid w:val="00A51692"/>
    <w:rsid w:val="00A518EF"/>
    <w:rsid w:val="00A51921"/>
    <w:rsid w:val="00A51BB6"/>
    <w:rsid w:val="00A51C24"/>
    <w:rsid w:val="00A52285"/>
    <w:rsid w:val="00A528A3"/>
    <w:rsid w:val="00A532D8"/>
    <w:rsid w:val="00A538A4"/>
    <w:rsid w:val="00A53B3D"/>
    <w:rsid w:val="00A543B1"/>
    <w:rsid w:val="00A54534"/>
    <w:rsid w:val="00A548A0"/>
    <w:rsid w:val="00A54DFA"/>
    <w:rsid w:val="00A54EE4"/>
    <w:rsid w:val="00A56198"/>
    <w:rsid w:val="00A56252"/>
    <w:rsid w:val="00A566E4"/>
    <w:rsid w:val="00A567DA"/>
    <w:rsid w:val="00A56A30"/>
    <w:rsid w:val="00A56AB6"/>
    <w:rsid w:val="00A56AB9"/>
    <w:rsid w:val="00A56CA9"/>
    <w:rsid w:val="00A56CDC"/>
    <w:rsid w:val="00A56E9F"/>
    <w:rsid w:val="00A5719C"/>
    <w:rsid w:val="00A57597"/>
    <w:rsid w:val="00A57670"/>
    <w:rsid w:val="00A57EDF"/>
    <w:rsid w:val="00A60261"/>
    <w:rsid w:val="00A606ED"/>
    <w:rsid w:val="00A607CB"/>
    <w:rsid w:val="00A60946"/>
    <w:rsid w:val="00A60A99"/>
    <w:rsid w:val="00A60E98"/>
    <w:rsid w:val="00A6124D"/>
    <w:rsid w:val="00A613B0"/>
    <w:rsid w:val="00A61415"/>
    <w:rsid w:val="00A6167D"/>
    <w:rsid w:val="00A619CF"/>
    <w:rsid w:val="00A620AC"/>
    <w:rsid w:val="00A625AA"/>
    <w:rsid w:val="00A6286C"/>
    <w:rsid w:val="00A62935"/>
    <w:rsid w:val="00A62D8A"/>
    <w:rsid w:val="00A63015"/>
    <w:rsid w:val="00A638B0"/>
    <w:rsid w:val="00A64375"/>
    <w:rsid w:val="00A64D0E"/>
    <w:rsid w:val="00A6566A"/>
    <w:rsid w:val="00A65807"/>
    <w:rsid w:val="00A65EB4"/>
    <w:rsid w:val="00A66067"/>
    <w:rsid w:val="00A66098"/>
    <w:rsid w:val="00A66270"/>
    <w:rsid w:val="00A664EC"/>
    <w:rsid w:val="00A667FC"/>
    <w:rsid w:val="00A66A91"/>
    <w:rsid w:val="00A67129"/>
    <w:rsid w:val="00A6760D"/>
    <w:rsid w:val="00A679BC"/>
    <w:rsid w:val="00A70714"/>
    <w:rsid w:val="00A70AE0"/>
    <w:rsid w:val="00A70DEC"/>
    <w:rsid w:val="00A70F81"/>
    <w:rsid w:val="00A717C1"/>
    <w:rsid w:val="00A71941"/>
    <w:rsid w:val="00A71B38"/>
    <w:rsid w:val="00A71DB7"/>
    <w:rsid w:val="00A71E09"/>
    <w:rsid w:val="00A71EC1"/>
    <w:rsid w:val="00A72118"/>
    <w:rsid w:val="00A721C7"/>
    <w:rsid w:val="00A7239C"/>
    <w:rsid w:val="00A72492"/>
    <w:rsid w:val="00A7252E"/>
    <w:rsid w:val="00A72764"/>
    <w:rsid w:val="00A72AC9"/>
    <w:rsid w:val="00A72BF8"/>
    <w:rsid w:val="00A72E46"/>
    <w:rsid w:val="00A73154"/>
    <w:rsid w:val="00A73173"/>
    <w:rsid w:val="00A73482"/>
    <w:rsid w:val="00A73720"/>
    <w:rsid w:val="00A73A0F"/>
    <w:rsid w:val="00A73D28"/>
    <w:rsid w:val="00A74266"/>
    <w:rsid w:val="00A742B0"/>
    <w:rsid w:val="00A74372"/>
    <w:rsid w:val="00A74503"/>
    <w:rsid w:val="00A7452A"/>
    <w:rsid w:val="00A74707"/>
    <w:rsid w:val="00A74AED"/>
    <w:rsid w:val="00A74D92"/>
    <w:rsid w:val="00A7599A"/>
    <w:rsid w:val="00A75AD4"/>
    <w:rsid w:val="00A75C4E"/>
    <w:rsid w:val="00A75DA6"/>
    <w:rsid w:val="00A75ED4"/>
    <w:rsid w:val="00A76097"/>
    <w:rsid w:val="00A76219"/>
    <w:rsid w:val="00A76698"/>
    <w:rsid w:val="00A7684C"/>
    <w:rsid w:val="00A7695B"/>
    <w:rsid w:val="00A76B61"/>
    <w:rsid w:val="00A76F7C"/>
    <w:rsid w:val="00A76FA4"/>
    <w:rsid w:val="00A773A3"/>
    <w:rsid w:val="00A774EE"/>
    <w:rsid w:val="00A77CD3"/>
    <w:rsid w:val="00A77DD3"/>
    <w:rsid w:val="00A80191"/>
    <w:rsid w:val="00A80332"/>
    <w:rsid w:val="00A80601"/>
    <w:rsid w:val="00A809AD"/>
    <w:rsid w:val="00A809CE"/>
    <w:rsid w:val="00A80C5F"/>
    <w:rsid w:val="00A80F55"/>
    <w:rsid w:val="00A80F6A"/>
    <w:rsid w:val="00A80F97"/>
    <w:rsid w:val="00A811F2"/>
    <w:rsid w:val="00A8170E"/>
    <w:rsid w:val="00A81872"/>
    <w:rsid w:val="00A8187B"/>
    <w:rsid w:val="00A819FA"/>
    <w:rsid w:val="00A81B67"/>
    <w:rsid w:val="00A81D02"/>
    <w:rsid w:val="00A81F33"/>
    <w:rsid w:val="00A82059"/>
    <w:rsid w:val="00A822BB"/>
    <w:rsid w:val="00A82304"/>
    <w:rsid w:val="00A8233F"/>
    <w:rsid w:val="00A8246E"/>
    <w:rsid w:val="00A82628"/>
    <w:rsid w:val="00A82768"/>
    <w:rsid w:val="00A82799"/>
    <w:rsid w:val="00A828C2"/>
    <w:rsid w:val="00A82A8A"/>
    <w:rsid w:val="00A82B09"/>
    <w:rsid w:val="00A82B27"/>
    <w:rsid w:val="00A82B62"/>
    <w:rsid w:val="00A82D71"/>
    <w:rsid w:val="00A830C0"/>
    <w:rsid w:val="00A83104"/>
    <w:rsid w:val="00A83CA8"/>
    <w:rsid w:val="00A84334"/>
    <w:rsid w:val="00A84576"/>
    <w:rsid w:val="00A84691"/>
    <w:rsid w:val="00A84AD3"/>
    <w:rsid w:val="00A84D22"/>
    <w:rsid w:val="00A84FEB"/>
    <w:rsid w:val="00A851CD"/>
    <w:rsid w:val="00A85247"/>
    <w:rsid w:val="00A85682"/>
    <w:rsid w:val="00A85799"/>
    <w:rsid w:val="00A85ADF"/>
    <w:rsid w:val="00A860D2"/>
    <w:rsid w:val="00A865B4"/>
    <w:rsid w:val="00A868B6"/>
    <w:rsid w:val="00A86952"/>
    <w:rsid w:val="00A869C3"/>
    <w:rsid w:val="00A86CBC"/>
    <w:rsid w:val="00A86E64"/>
    <w:rsid w:val="00A86F03"/>
    <w:rsid w:val="00A8749B"/>
    <w:rsid w:val="00A87AA9"/>
    <w:rsid w:val="00A87C27"/>
    <w:rsid w:val="00A90E75"/>
    <w:rsid w:val="00A91042"/>
    <w:rsid w:val="00A911F2"/>
    <w:rsid w:val="00A915A4"/>
    <w:rsid w:val="00A9197C"/>
    <w:rsid w:val="00A91A98"/>
    <w:rsid w:val="00A91E24"/>
    <w:rsid w:val="00A9204C"/>
    <w:rsid w:val="00A92336"/>
    <w:rsid w:val="00A9273A"/>
    <w:rsid w:val="00A92E35"/>
    <w:rsid w:val="00A92FF3"/>
    <w:rsid w:val="00A93037"/>
    <w:rsid w:val="00A93140"/>
    <w:rsid w:val="00A93619"/>
    <w:rsid w:val="00A936BB"/>
    <w:rsid w:val="00A9402B"/>
    <w:rsid w:val="00A940C6"/>
    <w:rsid w:val="00A940F5"/>
    <w:rsid w:val="00A946A8"/>
    <w:rsid w:val="00A9476E"/>
    <w:rsid w:val="00A9483B"/>
    <w:rsid w:val="00A94A14"/>
    <w:rsid w:val="00A94E29"/>
    <w:rsid w:val="00A94FA7"/>
    <w:rsid w:val="00A9530B"/>
    <w:rsid w:val="00A9559E"/>
    <w:rsid w:val="00A95840"/>
    <w:rsid w:val="00A958E5"/>
    <w:rsid w:val="00A95BBE"/>
    <w:rsid w:val="00A95CCD"/>
    <w:rsid w:val="00A95DBC"/>
    <w:rsid w:val="00A95E1D"/>
    <w:rsid w:val="00A96206"/>
    <w:rsid w:val="00A96230"/>
    <w:rsid w:val="00A96322"/>
    <w:rsid w:val="00A96664"/>
    <w:rsid w:val="00A96FEF"/>
    <w:rsid w:val="00A97035"/>
    <w:rsid w:val="00A9714E"/>
    <w:rsid w:val="00A972A0"/>
    <w:rsid w:val="00A97321"/>
    <w:rsid w:val="00A9763C"/>
    <w:rsid w:val="00A97AA9"/>
    <w:rsid w:val="00AA03B3"/>
    <w:rsid w:val="00AA0530"/>
    <w:rsid w:val="00AA0A29"/>
    <w:rsid w:val="00AA0A2D"/>
    <w:rsid w:val="00AA1046"/>
    <w:rsid w:val="00AA15A4"/>
    <w:rsid w:val="00AA18BA"/>
    <w:rsid w:val="00AA18FC"/>
    <w:rsid w:val="00AA1C9C"/>
    <w:rsid w:val="00AA1CDB"/>
    <w:rsid w:val="00AA1E73"/>
    <w:rsid w:val="00AA202F"/>
    <w:rsid w:val="00AA20E6"/>
    <w:rsid w:val="00AA212B"/>
    <w:rsid w:val="00AA27BE"/>
    <w:rsid w:val="00AA28F3"/>
    <w:rsid w:val="00AA2B36"/>
    <w:rsid w:val="00AA2B8D"/>
    <w:rsid w:val="00AA2BB9"/>
    <w:rsid w:val="00AA2C64"/>
    <w:rsid w:val="00AA2D54"/>
    <w:rsid w:val="00AA2EA4"/>
    <w:rsid w:val="00AA2F41"/>
    <w:rsid w:val="00AA30F3"/>
    <w:rsid w:val="00AA369D"/>
    <w:rsid w:val="00AA3922"/>
    <w:rsid w:val="00AA3FEA"/>
    <w:rsid w:val="00AA40C7"/>
    <w:rsid w:val="00AA4587"/>
    <w:rsid w:val="00AA4789"/>
    <w:rsid w:val="00AA49B1"/>
    <w:rsid w:val="00AA4A6F"/>
    <w:rsid w:val="00AA4C58"/>
    <w:rsid w:val="00AA4C81"/>
    <w:rsid w:val="00AA4F5B"/>
    <w:rsid w:val="00AA5935"/>
    <w:rsid w:val="00AA596E"/>
    <w:rsid w:val="00AA5DBD"/>
    <w:rsid w:val="00AA612C"/>
    <w:rsid w:val="00AA6795"/>
    <w:rsid w:val="00AA6A23"/>
    <w:rsid w:val="00AA6B8C"/>
    <w:rsid w:val="00AA6E98"/>
    <w:rsid w:val="00AA701C"/>
    <w:rsid w:val="00AA71C7"/>
    <w:rsid w:val="00AA750F"/>
    <w:rsid w:val="00AA7740"/>
    <w:rsid w:val="00AA7925"/>
    <w:rsid w:val="00AA7A02"/>
    <w:rsid w:val="00AA7BBF"/>
    <w:rsid w:val="00AA7DDC"/>
    <w:rsid w:val="00AA7E1C"/>
    <w:rsid w:val="00AB0538"/>
    <w:rsid w:val="00AB0681"/>
    <w:rsid w:val="00AB0779"/>
    <w:rsid w:val="00AB07B9"/>
    <w:rsid w:val="00AB0BA7"/>
    <w:rsid w:val="00AB0C81"/>
    <w:rsid w:val="00AB144B"/>
    <w:rsid w:val="00AB157E"/>
    <w:rsid w:val="00AB19A4"/>
    <w:rsid w:val="00AB1CAE"/>
    <w:rsid w:val="00AB1E23"/>
    <w:rsid w:val="00AB1F21"/>
    <w:rsid w:val="00AB1F4D"/>
    <w:rsid w:val="00AB2072"/>
    <w:rsid w:val="00AB24E5"/>
    <w:rsid w:val="00AB2876"/>
    <w:rsid w:val="00AB28A2"/>
    <w:rsid w:val="00AB28FA"/>
    <w:rsid w:val="00AB2C30"/>
    <w:rsid w:val="00AB2EC7"/>
    <w:rsid w:val="00AB34F7"/>
    <w:rsid w:val="00AB40FD"/>
    <w:rsid w:val="00AB43AB"/>
    <w:rsid w:val="00AB454D"/>
    <w:rsid w:val="00AB4877"/>
    <w:rsid w:val="00AB4994"/>
    <w:rsid w:val="00AB4A51"/>
    <w:rsid w:val="00AB563A"/>
    <w:rsid w:val="00AB59D6"/>
    <w:rsid w:val="00AB5F80"/>
    <w:rsid w:val="00AB6005"/>
    <w:rsid w:val="00AB6151"/>
    <w:rsid w:val="00AB63DB"/>
    <w:rsid w:val="00AB6547"/>
    <w:rsid w:val="00AB6562"/>
    <w:rsid w:val="00AB669A"/>
    <w:rsid w:val="00AB682E"/>
    <w:rsid w:val="00AB6873"/>
    <w:rsid w:val="00AB6936"/>
    <w:rsid w:val="00AB6B1C"/>
    <w:rsid w:val="00AB74BE"/>
    <w:rsid w:val="00AB7824"/>
    <w:rsid w:val="00AB7830"/>
    <w:rsid w:val="00AB7ABC"/>
    <w:rsid w:val="00AB7CDB"/>
    <w:rsid w:val="00AC0FB4"/>
    <w:rsid w:val="00AC122B"/>
    <w:rsid w:val="00AC15A5"/>
    <w:rsid w:val="00AC174B"/>
    <w:rsid w:val="00AC1B9B"/>
    <w:rsid w:val="00AC1F2A"/>
    <w:rsid w:val="00AC201A"/>
    <w:rsid w:val="00AC24FD"/>
    <w:rsid w:val="00AC2514"/>
    <w:rsid w:val="00AC28AA"/>
    <w:rsid w:val="00AC28E3"/>
    <w:rsid w:val="00AC2BCC"/>
    <w:rsid w:val="00AC2C68"/>
    <w:rsid w:val="00AC2E1F"/>
    <w:rsid w:val="00AC3339"/>
    <w:rsid w:val="00AC3A2A"/>
    <w:rsid w:val="00AC3D0D"/>
    <w:rsid w:val="00AC3D18"/>
    <w:rsid w:val="00AC4156"/>
    <w:rsid w:val="00AC43BD"/>
    <w:rsid w:val="00AC4543"/>
    <w:rsid w:val="00AC4760"/>
    <w:rsid w:val="00AC49B5"/>
    <w:rsid w:val="00AC5116"/>
    <w:rsid w:val="00AC53B3"/>
    <w:rsid w:val="00AC53CC"/>
    <w:rsid w:val="00AC54CD"/>
    <w:rsid w:val="00AC5777"/>
    <w:rsid w:val="00AC5879"/>
    <w:rsid w:val="00AC5A62"/>
    <w:rsid w:val="00AC6021"/>
    <w:rsid w:val="00AC6190"/>
    <w:rsid w:val="00AC65CA"/>
    <w:rsid w:val="00AC6CC1"/>
    <w:rsid w:val="00AC762C"/>
    <w:rsid w:val="00AC7669"/>
    <w:rsid w:val="00AC786C"/>
    <w:rsid w:val="00AC7CED"/>
    <w:rsid w:val="00AC7DF8"/>
    <w:rsid w:val="00AC7E04"/>
    <w:rsid w:val="00AC7F7F"/>
    <w:rsid w:val="00AC7FA8"/>
    <w:rsid w:val="00AC7FE6"/>
    <w:rsid w:val="00AD0759"/>
    <w:rsid w:val="00AD0788"/>
    <w:rsid w:val="00AD0A21"/>
    <w:rsid w:val="00AD0A4E"/>
    <w:rsid w:val="00AD0ACC"/>
    <w:rsid w:val="00AD0B25"/>
    <w:rsid w:val="00AD0EF5"/>
    <w:rsid w:val="00AD1028"/>
    <w:rsid w:val="00AD1084"/>
    <w:rsid w:val="00AD1381"/>
    <w:rsid w:val="00AD1390"/>
    <w:rsid w:val="00AD1496"/>
    <w:rsid w:val="00AD15C4"/>
    <w:rsid w:val="00AD160E"/>
    <w:rsid w:val="00AD16DA"/>
    <w:rsid w:val="00AD1780"/>
    <w:rsid w:val="00AD19FC"/>
    <w:rsid w:val="00AD1D99"/>
    <w:rsid w:val="00AD2046"/>
    <w:rsid w:val="00AD2424"/>
    <w:rsid w:val="00AD2493"/>
    <w:rsid w:val="00AD24AC"/>
    <w:rsid w:val="00AD29BD"/>
    <w:rsid w:val="00AD2B08"/>
    <w:rsid w:val="00AD2C09"/>
    <w:rsid w:val="00AD2E1F"/>
    <w:rsid w:val="00AD301F"/>
    <w:rsid w:val="00AD337A"/>
    <w:rsid w:val="00AD3764"/>
    <w:rsid w:val="00AD390A"/>
    <w:rsid w:val="00AD3D80"/>
    <w:rsid w:val="00AD3D83"/>
    <w:rsid w:val="00AD405A"/>
    <w:rsid w:val="00AD4236"/>
    <w:rsid w:val="00AD4371"/>
    <w:rsid w:val="00AD4C6B"/>
    <w:rsid w:val="00AD4CD0"/>
    <w:rsid w:val="00AD4EC4"/>
    <w:rsid w:val="00AD5192"/>
    <w:rsid w:val="00AD5201"/>
    <w:rsid w:val="00AD5457"/>
    <w:rsid w:val="00AD5B05"/>
    <w:rsid w:val="00AD5B99"/>
    <w:rsid w:val="00AD5CCD"/>
    <w:rsid w:val="00AD5E52"/>
    <w:rsid w:val="00AD5E78"/>
    <w:rsid w:val="00AD5FEE"/>
    <w:rsid w:val="00AD6323"/>
    <w:rsid w:val="00AD6519"/>
    <w:rsid w:val="00AD66A6"/>
    <w:rsid w:val="00AD68B7"/>
    <w:rsid w:val="00AD6D5D"/>
    <w:rsid w:val="00AD6ECC"/>
    <w:rsid w:val="00AD770A"/>
    <w:rsid w:val="00AD785F"/>
    <w:rsid w:val="00AE001F"/>
    <w:rsid w:val="00AE06A2"/>
    <w:rsid w:val="00AE079B"/>
    <w:rsid w:val="00AE07F2"/>
    <w:rsid w:val="00AE0890"/>
    <w:rsid w:val="00AE0963"/>
    <w:rsid w:val="00AE09DF"/>
    <w:rsid w:val="00AE09F9"/>
    <w:rsid w:val="00AE0EB4"/>
    <w:rsid w:val="00AE0F5C"/>
    <w:rsid w:val="00AE11DC"/>
    <w:rsid w:val="00AE17DE"/>
    <w:rsid w:val="00AE182D"/>
    <w:rsid w:val="00AE1D4B"/>
    <w:rsid w:val="00AE1DBD"/>
    <w:rsid w:val="00AE1E53"/>
    <w:rsid w:val="00AE244A"/>
    <w:rsid w:val="00AE257C"/>
    <w:rsid w:val="00AE25F3"/>
    <w:rsid w:val="00AE26F5"/>
    <w:rsid w:val="00AE2A87"/>
    <w:rsid w:val="00AE2D14"/>
    <w:rsid w:val="00AE37F7"/>
    <w:rsid w:val="00AE3C7F"/>
    <w:rsid w:val="00AE3D28"/>
    <w:rsid w:val="00AE40DD"/>
    <w:rsid w:val="00AE412D"/>
    <w:rsid w:val="00AE4340"/>
    <w:rsid w:val="00AE4C8B"/>
    <w:rsid w:val="00AE4FB1"/>
    <w:rsid w:val="00AE50DF"/>
    <w:rsid w:val="00AE547B"/>
    <w:rsid w:val="00AE5E42"/>
    <w:rsid w:val="00AE6074"/>
    <w:rsid w:val="00AE6106"/>
    <w:rsid w:val="00AE65B5"/>
    <w:rsid w:val="00AE692A"/>
    <w:rsid w:val="00AE72C0"/>
    <w:rsid w:val="00AE7393"/>
    <w:rsid w:val="00AE73AC"/>
    <w:rsid w:val="00AE7A11"/>
    <w:rsid w:val="00AE7B64"/>
    <w:rsid w:val="00AF042C"/>
    <w:rsid w:val="00AF067E"/>
    <w:rsid w:val="00AF07C6"/>
    <w:rsid w:val="00AF07E9"/>
    <w:rsid w:val="00AF08A3"/>
    <w:rsid w:val="00AF0A86"/>
    <w:rsid w:val="00AF0BF8"/>
    <w:rsid w:val="00AF0F86"/>
    <w:rsid w:val="00AF1123"/>
    <w:rsid w:val="00AF11D7"/>
    <w:rsid w:val="00AF129C"/>
    <w:rsid w:val="00AF12C5"/>
    <w:rsid w:val="00AF15A4"/>
    <w:rsid w:val="00AF15E8"/>
    <w:rsid w:val="00AF1A51"/>
    <w:rsid w:val="00AF1DFF"/>
    <w:rsid w:val="00AF1EE6"/>
    <w:rsid w:val="00AF1FFC"/>
    <w:rsid w:val="00AF204E"/>
    <w:rsid w:val="00AF22E2"/>
    <w:rsid w:val="00AF23C3"/>
    <w:rsid w:val="00AF2581"/>
    <w:rsid w:val="00AF2D76"/>
    <w:rsid w:val="00AF2E69"/>
    <w:rsid w:val="00AF2ED5"/>
    <w:rsid w:val="00AF3419"/>
    <w:rsid w:val="00AF3671"/>
    <w:rsid w:val="00AF37E3"/>
    <w:rsid w:val="00AF39E6"/>
    <w:rsid w:val="00AF3C5D"/>
    <w:rsid w:val="00AF3DB3"/>
    <w:rsid w:val="00AF3E6B"/>
    <w:rsid w:val="00AF3EE7"/>
    <w:rsid w:val="00AF3FFD"/>
    <w:rsid w:val="00AF4023"/>
    <w:rsid w:val="00AF44F4"/>
    <w:rsid w:val="00AF4551"/>
    <w:rsid w:val="00AF4741"/>
    <w:rsid w:val="00AF48E5"/>
    <w:rsid w:val="00AF4DB5"/>
    <w:rsid w:val="00AF4E77"/>
    <w:rsid w:val="00AF52AF"/>
    <w:rsid w:val="00AF5C81"/>
    <w:rsid w:val="00AF5E5A"/>
    <w:rsid w:val="00AF5F44"/>
    <w:rsid w:val="00AF60B3"/>
    <w:rsid w:val="00AF6176"/>
    <w:rsid w:val="00AF634D"/>
    <w:rsid w:val="00AF6695"/>
    <w:rsid w:val="00AF70E9"/>
    <w:rsid w:val="00AF74D9"/>
    <w:rsid w:val="00AF7D60"/>
    <w:rsid w:val="00B00125"/>
    <w:rsid w:val="00B001BC"/>
    <w:rsid w:val="00B00233"/>
    <w:rsid w:val="00B004A3"/>
    <w:rsid w:val="00B006C9"/>
    <w:rsid w:val="00B00A59"/>
    <w:rsid w:val="00B00C66"/>
    <w:rsid w:val="00B00CD5"/>
    <w:rsid w:val="00B00E30"/>
    <w:rsid w:val="00B00F9A"/>
    <w:rsid w:val="00B01125"/>
    <w:rsid w:val="00B01C2E"/>
    <w:rsid w:val="00B01D45"/>
    <w:rsid w:val="00B01ED2"/>
    <w:rsid w:val="00B0201F"/>
    <w:rsid w:val="00B02841"/>
    <w:rsid w:val="00B02928"/>
    <w:rsid w:val="00B02B02"/>
    <w:rsid w:val="00B02BCE"/>
    <w:rsid w:val="00B02D92"/>
    <w:rsid w:val="00B02DD5"/>
    <w:rsid w:val="00B0333F"/>
    <w:rsid w:val="00B03381"/>
    <w:rsid w:val="00B03851"/>
    <w:rsid w:val="00B039AC"/>
    <w:rsid w:val="00B04159"/>
    <w:rsid w:val="00B04273"/>
    <w:rsid w:val="00B0472E"/>
    <w:rsid w:val="00B0475A"/>
    <w:rsid w:val="00B04906"/>
    <w:rsid w:val="00B04E6E"/>
    <w:rsid w:val="00B05200"/>
    <w:rsid w:val="00B0524C"/>
    <w:rsid w:val="00B05415"/>
    <w:rsid w:val="00B055F1"/>
    <w:rsid w:val="00B05822"/>
    <w:rsid w:val="00B059EA"/>
    <w:rsid w:val="00B05EC1"/>
    <w:rsid w:val="00B06637"/>
    <w:rsid w:val="00B0679D"/>
    <w:rsid w:val="00B06882"/>
    <w:rsid w:val="00B06A20"/>
    <w:rsid w:val="00B06DB5"/>
    <w:rsid w:val="00B070B9"/>
    <w:rsid w:val="00B0739A"/>
    <w:rsid w:val="00B0756C"/>
    <w:rsid w:val="00B07732"/>
    <w:rsid w:val="00B07A8D"/>
    <w:rsid w:val="00B1000E"/>
    <w:rsid w:val="00B10074"/>
    <w:rsid w:val="00B10124"/>
    <w:rsid w:val="00B10236"/>
    <w:rsid w:val="00B1042A"/>
    <w:rsid w:val="00B10C8E"/>
    <w:rsid w:val="00B112B5"/>
    <w:rsid w:val="00B1156B"/>
    <w:rsid w:val="00B11AC5"/>
    <w:rsid w:val="00B11B4C"/>
    <w:rsid w:val="00B11BF3"/>
    <w:rsid w:val="00B11C4C"/>
    <w:rsid w:val="00B11C65"/>
    <w:rsid w:val="00B11DA2"/>
    <w:rsid w:val="00B11FF5"/>
    <w:rsid w:val="00B1208C"/>
    <w:rsid w:val="00B1209E"/>
    <w:rsid w:val="00B121FC"/>
    <w:rsid w:val="00B1273D"/>
    <w:rsid w:val="00B128BF"/>
    <w:rsid w:val="00B12A3C"/>
    <w:rsid w:val="00B12BBB"/>
    <w:rsid w:val="00B12D5A"/>
    <w:rsid w:val="00B130B7"/>
    <w:rsid w:val="00B131EA"/>
    <w:rsid w:val="00B1331E"/>
    <w:rsid w:val="00B134F8"/>
    <w:rsid w:val="00B1353F"/>
    <w:rsid w:val="00B1395E"/>
    <w:rsid w:val="00B13BBF"/>
    <w:rsid w:val="00B13FC8"/>
    <w:rsid w:val="00B143B1"/>
    <w:rsid w:val="00B143D9"/>
    <w:rsid w:val="00B14452"/>
    <w:rsid w:val="00B1483F"/>
    <w:rsid w:val="00B14E93"/>
    <w:rsid w:val="00B15A00"/>
    <w:rsid w:val="00B15A51"/>
    <w:rsid w:val="00B15A70"/>
    <w:rsid w:val="00B15C10"/>
    <w:rsid w:val="00B15CA2"/>
    <w:rsid w:val="00B15CF1"/>
    <w:rsid w:val="00B15DC3"/>
    <w:rsid w:val="00B16108"/>
    <w:rsid w:val="00B16396"/>
    <w:rsid w:val="00B163AD"/>
    <w:rsid w:val="00B16515"/>
    <w:rsid w:val="00B1694F"/>
    <w:rsid w:val="00B16B76"/>
    <w:rsid w:val="00B16E98"/>
    <w:rsid w:val="00B16EC7"/>
    <w:rsid w:val="00B179F5"/>
    <w:rsid w:val="00B17AB1"/>
    <w:rsid w:val="00B17B2D"/>
    <w:rsid w:val="00B17CED"/>
    <w:rsid w:val="00B20256"/>
    <w:rsid w:val="00B20381"/>
    <w:rsid w:val="00B20517"/>
    <w:rsid w:val="00B205FD"/>
    <w:rsid w:val="00B20A3C"/>
    <w:rsid w:val="00B20B6C"/>
    <w:rsid w:val="00B20C53"/>
    <w:rsid w:val="00B20F57"/>
    <w:rsid w:val="00B20F5A"/>
    <w:rsid w:val="00B214C5"/>
    <w:rsid w:val="00B21721"/>
    <w:rsid w:val="00B21980"/>
    <w:rsid w:val="00B2198D"/>
    <w:rsid w:val="00B21A48"/>
    <w:rsid w:val="00B21A7A"/>
    <w:rsid w:val="00B21AA9"/>
    <w:rsid w:val="00B21BED"/>
    <w:rsid w:val="00B21C4A"/>
    <w:rsid w:val="00B21D78"/>
    <w:rsid w:val="00B21ED0"/>
    <w:rsid w:val="00B21F34"/>
    <w:rsid w:val="00B21F4B"/>
    <w:rsid w:val="00B2201B"/>
    <w:rsid w:val="00B22976"/>
    <w:rsid w:val="00B22DEF"/>
    <w:rsid w:val="00B23039"/>
    <w:rsid w:val="00B23464"/>
    <w:rsid w:val="00B2373A"/>
    <w:rsid w:val="00B2479F"/>
    <w:rsid w:val="00B24A0E"/>
    <w:rsid w:val="00B24F40"/>
    <w:rsid w:val="00B24FBA"/>
    <w:rsid w:val="00B2597C"/>
    <w:rsid w:val="00B26004"/>
    <w:rsid w:val="00B26062"/>
    <w:rsid w:val="00B26144"/>
    <w:rsid w:val="00B261D3"/>
    <w:rsid w:val="00B261ED"/>
    <w:rsid w:val="00B26521"/>
    <w:rsid w:val="00B26B70"/>
    <w:rsid w:val="00B26BC5"/>
    <w:rsid w:val="00B26BF5"/>
    <w:rsid w:val="00B26ECA"/>
    <w:rsid w:val="00B26FE9"/>
    <w:rsid w:val="00B274DE"/>
    <w:rsid w:val="00B27AB9"/>
    <w:rsid w:val="00B27E60"/>
    <w:rsid w:val="00B27FA9"/>
    <w:rsid w:val="00B304F3"/>
    <w:rsid w:val="00B30869"/>
    <w:rsid w:val="00B30B42"/>
    <w:rsid w:val="00B310CF"/>
    <w:rsid w:val="00B315AE"/>
    <w:rsid w:val="00B32176"/>
    <w:rsid w:val="00B32190"/>
    <w:rsid w:val="00B323E3"/>
    <w:rsid w:val="00B32DEE"/>
    <w:rsid w:val="00B32FA9"/>
    <w:rsid w:val="00B33046"/>
    <w:rsid w:val="00B33354"/>
    <w:rsid w:val="00B3366B"/>
    <w:rsid w:val="00B33C6B"/>
    <w:rsid w:val="00B33F3F"/>
    <w:rsid w:val="00B340EE"/>
    <w:rsid w:val="00B3413D"/>
    <w:rsid w:val="00B3426C"/>
    <w:rsid w:val="00B3439D"/>
    <w:rsid w:val="00B34615"/>
    <w:rsid w:val="00B34814"/>
    <w:rsid w:val="00B3508C"/>
    <w:rsid w:val="00B350EF"/>
    <w:rsid w:val="00B35179"/>
    <w:rsid w:val="00B35428"/>
    <w:rsid w:val="00B35448"/>
    <w:rsid w:val="00B354E4"/>
    <w:rsid w:val="00B3564B"/>
    <w:rsid w:val="00B35762"/>
    <w:rsid w:val="00B35954"/>
    <w:rsid w:val="00B35A01"/>
    <w:rsid w:val="00B35AA0"/>
    <w:rsid w:val="00B35BEB"/>
    <w:rsid w:val="00B35C6B"/>
    <w:rsid w:val="00B35F96"/>
    <w:rsid w:val="00B363E8"/>
    <w:rsid w:val="00B369E1"/>
    <w:rsid w:val="00B36A2D"/>
    <w:rsid w:val="00B36CFA"/>
    <w:rsid w:val="00B36DC3"/>
    <w:rsid w:val="00B36FFC"/>
    <w:rsid w:val="00B37829"/>
    <w:rsid w:val="00B37A4A"/>
    <w:rsid w:val="00B37C4B"/>
    <w:rsid w:val="00B37CD3"/>
    <w:rsid w:val="00B37D12"/>
    <w:rsid w:val="00B402D4"/>
    <w:rsid w:val="00B40E6B"/>
    <w:rsid w:val="00B412A9"/>
    <w:rsid w:val="00B41397"/>
    <w:rsid w:val="00B413E2"/>
    <w:rsid w:val="00B416EE"/>
    <w:rsid w:val="00B41C8F"/>
    <w:rsid w:val="00B41D4D"/>
    <w:rsid w:val="00B420EE"/>
    <w:rsid w:val="00B4237D"/>
    <w:rsid w:val="00B425B7"/>
    <w:rsid w:val="00B42606"/>
    <w:rsid w:val="00B42DFE"/>
    <w:rsid w:val="00B4303D"/>
    <w:rsid w:val="00B43065"/>
    <w:rsid w:val="00B43A5D"/>
    <w:rsid w:val="00B43AC7"/>
    <w:rsid w:val="00B43C51"/>
    <w:rsid w:val="00B43C80"/>
    <w:rsid w:val="00B44195"/>
    <w:rsid w:val="00B441C1"/>
    <w:rsid w:val="00B44F35"/>
    <w:rsid w:val="00B45129"/>
    <w:rsid w:val="00B4550B"/>
    <w:rsid w:val="00B45D39"/>
    <w:rsid w:val="00B45F11"/>
    <w:rsid w:val="00B45F86"/>
    <w:rsid w:val="00B460FE"/>
    <w:rsid w:val="00B46302"/>
    <w:rsid w:val="00B4649E"/>
    <w:rsid w:val="00B46500"/>
    <w:rsid w:val="00B46528"/>
    <w:rsid w:val="00B466B8"/>
    <w:rsid w:val="00B46C8C"/>
    <w:rsid w:val="00B46EDA"/>
    <w:rsid w:val="00B46F1F"/>
    <w:rsid w:val="00B479A0"/>
    <w:rsid w:val="00B47CA5"/>
    <w:rsid w:val="00B47D1C"/>
    <w:rsid w:val="00B47E03"/>
    <w:rsid w:val="00B47F77"/>
    <w:rsid w:val="00B47FD8"/>
    <w:rsid w:val="00B50A0A"/>
    <w:rsid w:val="00B50AB2"/>
    <w:rsid w:val="00B50C28"/>
    <w:rsid w:val="00B50C59"/>
    <w:rsid w:val="00B50D97"/>
    <w:rsid w:val="00B50E5E"/>
    <w:rsid w:val="00B50F35"/>
    <w:rsid w:val="00B51042"/>
    <w:rsid w:val="00B51591"/>
    <w:rsid w:val="00B515AE"/>
    <w:rsid w:val="00B51714"/>
    <w:rsid w:val="00B51718"/>
    <w:rsid w:val="00B5177E"/>
    <w:rsid w:val="00B51D17"/>
    <w:rsid w:val="00B52186"/>
    <w:rsid w:val="00B52A70"/>
    <w:rsid w:val="00B52B46"/>
    <w:rsid w:val="00B52F1F"/>
    <w:rsid w:val="00B52FA5"/>
    <w:rsid w:val="00B531E0"/>
    <w:rsid w:val="00B531F4"/>
    <w:rsid w:val="00B535E6"/>
    <w:rsid w:val="00B5375B"/>
    <w:rsid w:val="00B5392D"/>
    <w:rsid w:val="00B53B30"/>
    <w:rsid w:val="00B53FDD"/>
    <w:rsid w:val="00B53FE9"/>
    <w:rsid w:val="00B5468C"/>
    <w:rsid w:val="00B549E0"/>
    <w:rsid w:val="00B54A74"/>
    <w:rsid w:val="00B55069"/>
    <w:rsid w:val="00B55313"/>
    <w:rsid w:val="00B55321"/>
    <w:rsid w:val="00B55807"/>
    <w:rsid w:val="00B55884"/>
    <w:rsid w:val="00B55A99"/>
    <w:rsid w:val="00B55CFF"/>
    <w:rsid w:val="00B55F27"/>
    <w:rsid w:val="00B56058"/>
    <w:rsid w:val="00B56155"/>
    <w:rsid w:val="00B56159"/>
    <w:rsid w:val="00B563B4"/>
    <w:rsid w:val="00B56964"/>
    <w:rsid w:val="00B56A97"/>
    <w:rsid w:val="00B575C8"/>
    <w:rsid w:val="00B577B2"/>
    <w:rsid w:val="00B60038"/>
    <w:rsid w:val="00B60077"/>
    <w:rsid w:val="00B60182"/>
    <w:rsid w:val="00B6047C"/>
    <w:rsid w:val="00B60940"/>
    <w:rsid w:val="00B60AE7"/>
    <w:rsid w:val="00B60B9B"/>
    <w:rsid w:val="00B60D7A"/>
    <w:rsid w:val="00B60DAD"/>
    <w:rsid w:val="00B6130A"/>
    <w:rsid w:val="00B61557"/>
    <w:rsid w:val="00B6168F"/>
    <w:rsid w:val="00B616D9"/>
    <w:rsid w:val="00B617B0"/>
    <w:rsid w:val="00B61A72"/>
    <w:rsid w:val="00B624B3"/>
    <w:rsid w:val="00B6265F"/>
    <w:rsid w:val="00B629F2"/>
    <w:rsid w:val="00B62AC7"/>
    <w:rsid w:val="00B62C6C"/>
    <w:rsid w:val="00B62D64"/>
    <w:rsid w:val="00B62E83"/>
    <w:rsid w:val="00B62F65"/>
    <w:rsid w:val="00B6310E"/>
    <w:rsid w:val="00B6346C"/>
    <w:rsid w:val="00B638E6"/>
    <w:rsid w:val="00B6399C"/>
    <w:rsid w:val="00B639DE"/>
    <w:rsid w:val="00B64097"/>
    <w:rsid w:val="00B6415C"/>
    <w:rsid w:val="00B64226"/>
    <w:rsid w:val="00B64295"/>
    <w:rsid w:val="00B644C7"/>
    <w:rsid w:val="00B64639"/>
    <w:rsid w:val="00B64848"/>
    <w:rsid w:val="00B64A68"/>
    <w:rsid w:val="00B64D2F"/>
    <w:rsid w:val="00B64E1F"/>
    <w:rsid w:val="00B64EFE"/>
    <w:rsid w:val="00B65603"/>
    <w:rsid w:val="00B657BD"/>
    <w:rsid w:val="00B65C97"/>
    <w:rsid w:val="00B65D7F"/>
    <w:rsid w:val="00B65EB6"/>
    <w:rsid w:val="00B662A3"/>
    <w:rsid w:val="00B663E1"/>
    <w:rsid w:val="00B6691E"/>
    <w:rsid w:val="00B669C9"/>
    <w:rsid w:val="00B66CB4"/>
    <w:rsid w:val="00B67144"/>
    <w:rsid w:val="00B67925"/>
    <w:rsid w:val="00B679F1"/>
    <w:rsid w:val="00B700D8"/>
    <w:rsid w:val="00B7050C"/>
    <w:rsid w:val="00B70EC0"/>
    <w:rsid w:val="00B71050"/>
    <w:rsid w:val="00B710C5"/>
    <w:rsid w:val="00B7112A"/>
    <w:rsid w:val="00B711ED"/>
    <w:rsid w:val="00B71540"/>
    <w:rsid w:val="00B71C08"/>
    <w:rsid w:val="00B71EC5"/>
    <w:rsid w:val="00B71F12"/>
    <w:rsid w:val="00B720C1"/>
    <w:rsid w:val="00B7231D"/>
    <w:rsid w:val="00B7233B"/>
    <w:rsid w:val="00B7279B"/>
    <w:rsid w:val="00B72918"/>
    <w:rsid w:val="00B72B69"/>
    <w:rsid w:val="00B72B88"/>
    <w:rsid w:val="00B72C8D"/>
    <w:rsid w:val="00B738D4"/>
    <w:rsid w:val="00B73972"/>
    <w:rsid w:val="00B73A5C"/>
    <w:rsid w:val="00B73D80"/>
    <w:rsid w:val="00B743AE"/>
    <w:rsid w:val="00B744C9"/>
    <w:rsid w:val="00B7486B"/>
    <w:rsid w:val="00B75146"/>
    <w:rsid w:val="00B75178"/>
    <w:rsid w:val="00B751FD"/>
    <w:rsid w:val="00B75A16"/>
    <w:rsid w:val="00B75B27"/>
    <w:rsid w:val="00B75BEF"/>
    <w:rsid w:val="00B75C22"/>
    <w:rsid w:val="00B75C42"/>
    <w:rsid w:val="00B75CC6"/>
    <w:rsid w:val="00B7631F"/>
    <w:rsid w:val="00B766C2"/>
    <w:rsid w:val="00B767C6"/>
    <w:rsid w:val="00B768CB"/>
    <w:rsid w:val="00B76B8C"/>
    <w:rsid w:val="00B76BA4"/>
    <w:rsid w:val="00B76D6C"/>
    <w:rsid w:val="00B76E06"/>
    <w:rsid w:val="00B76FB4"/>
    <w:rsid w:val="00B771B2"/>
    <w:rsid w:val="00B772C1"/>
    <w:rsid w:val="00B775B8"/>
    <w:rsid w:val="00B77723"/>
    <w:rsid w:val="00B77C69"/>
    <w:rsid w:val="00B77CA5"/>
    <w:rsid w:val="00B77E39"/>
    <w:rsid w:val="00B803AE"/>
    <w:rsid w:val="00B8048A"/>
    <w:rsid w:val="00B80583"/>
    <w:rsid w:val="00B80653"/>
    <w:rsid w:val="00B80873"/>
    <w:rsid w:val="00B80942"/>
    <w:rsid w:val="00B80C02"/>
    <w:rsid w:val="00B80CF5"/>
    <w:rsid w:val="00B80F47"/>
    <w:rsid w:val="00B8135A"/>
    <w:rsid w:val="00B813E7"/>
    <w:rsid w:val="00B8145A"/>
    <w:rsid w:val="00B81E78"/>
    <w:rsid w:val="00B82003"/>
    <w:rsid w:val="00B82795"/>
    <w:rsid w:val="00B8287E"/>
    <w:rsid w:val="00B82A67"/>
    <w:rsid w:val="00B82BA4"/>
    <w:rsid w:val="00B82CDF"/>
    <w:rsid w:val="00B82E80"/>
    <w:rsid w:val="00B82FCC"/>
    <w:rsid w:val="00B836E2"/>
    <w:rsid w:val="00B837BF"/>
    <w:rsid w:val="00B83837"/>
    <w:rsid w:val="00B83863"/>
    <w:rsid w:val="00B839B3"/>
    <w:rsid w:val="00B83A4A"/>
    <w:rsid w:val="00B83B15"/>
    <w:rsid w:val="00B83B41"/>
    <w:rsid w:val="00B83B87"/>
    <w:rsid w:val="00B83D53"/>
    <w:rsid w:val="00B83FDF"/>
    <w:rsid w:val="00B84016"/>
    <w:rsid w:val="00B840D0"/>
    <w:rsid w:val="00B84115"/>
    <w:rsid w:val="00B8425A"/>
    <w:rsid w:val="00B844B4"/>
    <w:rsid w:val="00B845D3"/>
    <w:rsid w:val="00B84612"/>
    <w:rsid w:val="00B846B6"/>
    <w:rsid w:val="00B84776"/>
    <w:rsid w:val="00B84B44"/>
    <w:rsid w:val="00B84BD8"/>
    <w:rsid w:val="00B84BDD"/>
    <w:rsid w:val="00B84D36"/>
    <w:rsid w:val="00B84F74"/>
    <w:rsid w:val="00B852E4"/>
    <w:rsid w:val="00B852E9"/>
    <w:rsid w:val="00B85D86"/>
    <w:rsid w:val="00B85F8D"/>
    <w:rsid w:val="00B8625D"/>
    <w:rsid w:val="00B86582"/>
    <w:rsid w:val="00B8675E"/>
    <w:rsid w:val="00B86C9C"/>
    <w:rsid w:val="00B86DC6"/>
    <w:rsid w:val="00B86E5E"/>
    <w:rsid w:val="00B86FBB"/>
    <w:rsid w:val="00B87689"/>
    <w:rsid w:val="00B876B6"/>
    <w:rsid w:val="00B87FDA"/>
    <w:rsid w:val="00B90000"/>
    <w:rsid w:val="00B9005A"/>
    <w:rsid w:val="00B90285"/>
    <w:rsid w:val="00B9030A"/>
    <w:rsid w:val="00B90513"/>
    <w:rsid w:val="00B9063A"/>
    <w:rsid w:val="00B906D9"/>
    <w:rsid w:val="00B9088B"/>
    <w:rsid w:val="00B90F76"/>
    <w:rsid w:val="00B914DD"/>
    <w:rsid w:val="00B91D48"/>
    <w:rsid w:val="00B91DA1"/>
    <w:rsid w:val="00B921C5"/>
    <w:rsid w:val="00B92725"/>
    <w:rsid w:val="00B928CD"/>
    <w:rsid w:val="00B92A4F"/>
    <w:rsid w:val="00B92BAC"/>
    <w:rsid w:val="00B93764"/>
    <w:rsid w:val="00B93B8A"/>
    <w:rsid w:val="00B9446E"/>
    <w:rsid w:val="00B944A6"/>
    <w:rsid w:val="00B94656"/>
    <w:rsid w:val="00B94785"/>
    <w:rsid w:val="00B9487F"/>
    <w:rsid w:val="00B94950"/>
    <w:rsid w:val="00B94B0A"/>
    <w:rsid w:val="00B9564B"/>
    <w:rsid w:val="00B95947"/>
    <w:rsid w:val="00B95B68"/>
    <w:rsid w:val="00B95D1E"/>
    <w:rsid w:val="00B9603A"/>
    <w:rsid w:val="00B9605A"/>
    <w:rsid w:val="00B96D2C"/>
    <w:rsid w:val="00B976BE"/>
    <w:rsid w:val="00B977D8"/>
    <w:rsid w:val="00B9789A"/>
    <w:rsid w:val="00B97A03"/>
    <w:rsid w:val="00B97EB6"/>
    <w:rsid w:val="00BA0467"/>
    <w:rsid w:val="00BA058D"/>
    <w:rsid w:val="00BA0738"/>
    <w:rsid w:val="00BA0753"/>
    <w:rsid w:val="00BA09F0"/>
    <w:rsid w:val="00BA0BA1"/>
    <w:rsid w:val="00BA129C"/>
    <w:rsid w:val="00BA1332"/>
    <w:rsid w:val="00BA171D"/>
    <w:rsid w:val="00BA196D"/>
    <w:rsid w:val="00BA1BA6"/>
    <w:rsid w:val="00BA1D5E"/>
    <w:rsid w:val="00BA238E"/>
    <w:rsid w:val="00BA260D"/>
    <w:rsid w:val="00BA2B80"/>
    <w:rsid w:val="00BA2F47"/>
    <w:rsid w:val="00BA2F6C"/>
    <w:rsid w:val="00BA32D8"/>
    <w:rsid w:val="00BA3C0D"/>
    <w:rsid w:val="00BA3CFA"/>
    <w:rsid w:val="00BA4069"/>
    <w:rsid w:val="00BA4082"/>
    <w:rsid w:val="00BA4431"/>
    <w:rsid w:val="00BA451A"/>
    <w:rsid w:val="00BA4952"/>
    <w:rsid w:val="00BA4DA6"/>
    <w:rsid w:val="00BA4F6C"/>
    <w:rsid w:val="00BA5003"/>
    <w:rsid w:val="00BA515B"/>
    <w:rsid w:val="00BA52A5"/>
    <w:rsid w:val="00BA56DF"/>
    <w:rsid w:val="00BA5971"/>
    <w:rsid w:val="00BA59FA"/>
    <w:rsid w:val="00BA5A55"/>
    <w:rsid w:val="00BA60F0"/>
    <w:rsid w:val="00BA61E0"/>
    <w:rsid w:val="00BA6806"/>
    <w:rsid w:val="00BA6844"/>
    <w:rsid w:val="00BA685E"/>
    <w:rsid w:val="00BA6DE8"/>
    <w:rsid w:val="00BA73A1"/>
    <w:rsid w:val="00BA77BE"/>
    <w:rsid w:val="00BA7948"/>
    <w:rsid w:val="00BA7ADC"/>
    <w:rsid w:val="00BA7AE5"/>
    <w:rsid w:val="00BA7B76"/>
    <w:rsid w:val="00BA7FEA"/>
    <w:rsid w:val="00BB012E"/>
    <w:rsid w:val="00BB0261"/>
    <w:rsid w:val="00BB0480"/>
    <w:rsid w:val="00BB0648"/>
    <w:rsid w:val="00BB0B46"/>
    <w:rsid w:val="00BB0F9A"/>
    <w:rsid w:val="00BB1733"/>
    <w:rsid w:val="00BB182E"/>
    <w:rsid w:val="00BB19D8"/>
    <w:rsid w:val="00BB1C65"/>
    <w:rsid w:val="00BB1CCB"/>
    <w:rsid w:val="00BB217F"/>
    <w:rsid w:val="00BB2201"/>
    <w:rsid w:val="00BB2307"/>
    <w:rsid w:val="00BB238B"/>
    <w:rsid w:val="00BB257B"/>
    <w:rsid w:val="00BB2C3C"/>
    <w:rsid w:val="00BB2D90"/>
    <w:rsid w:val="00BB332E"/>
    <w:rsid w:val="00BB3569"/>
    <w:rsid w:val="00BB3B44"/>
    <w:rsid w:val="00BB3B8A"/>
    <w:rsid w:val="00BB3D4D"/>
    <w:rsid w:val="00BB448B"/>
    <w:rsid w:val="00BB45EC"/>
    <w:rsid w:val="00BB49BC"/>
    <w:rsid w:val="00BB4FDC"/>
    <w:rsid w:val="00BB51A7"/>
    <w:rsid w:val="00BB5797"/>
    <w:rsid w:val="00BB5F13"/>
    <w:rsid w:val="00BB601E"/>
    <w:rsid w:val="00BB63DB"/>
    <w:rsid w:val="00BB64F3"/>
    <w:rsid w:val="00BB65ED"/>
    <w:rsid w:val="00BB6604"/>
    <w:rsid w:val="00BB679B"/>
    <w:rsid w:val="00BB6DEC"/>
    <w:rsid w:val="00BB6F02"/>
    <w:rsid w:val="00BB7155"/>
    <w:rsid w:val="00BB721B"/>
    <w:rsid w:val="00BB7333"/>
    <w:rsid w:val="00BB73B7"/>
    <w:rsid w:val="00BB75FE"/>
    <w:rsid w:val="00BB786F"/>
    <w:rsid w:val="00BB7A93"/>
    <w:rsid w:val="00BB7ABB"/>
    <w:rsid w:val="00BB7F31"/>
    <w:rsid w:val="00BB7FBF"/>
    <w:rsid w:val="00BC01E5"/>
    <w:rsid w:val="00BC037A"/>
    <w:rsid w:val="00BC0432"/>
    <w:rsid w:val="00BC08B6"/>
    <w:rsid w:val="00BC08D0"/>
    <w:rsid w:val="00BC0962"/>
    <w:rsid w:val="00BC0A7A"/>
    <w:rsid w:val="00BC0AF3"/>
    <w:rsid w:val="00BC0F69"/>
    <w:rsid w:val="00BC11E1"/>
    <w:rsid w:val="00BC149B"/>
    <w:rsid w:val="00BC1590"/>
    <w:rsid w:val="00BC15E0"/>
    <w:rsid w:val="00BC1CF2"/>
    <w:rsid w:val="00BC1D69"/>
    <w:rsid w:val="00BC219E"/>
    <w:rsid w:val="00BC22B6"/>
    <w:rsid w:val="00BC253C"/>
    <w:rsid w:val="00BC26A2"/>
    <w:rsid w:val="00BC27A9"/>
    <w:rsid w:val="00BC28DC"/>
    <w:rsid w:val="00BC28F5"/>
    <w:rsid w:val="00BC299D"/>
    <w:rsid w:val="00BC2AE0"/>
    <w:rsid w:val="00BC310B"/>
    <w:rsid w:val="00BC32F2"/>
    <w:rsid w:val="00BC3681"/>
    <w:rsid w:val="00BC3E56"/>
    <w:rsid w:val="00BC4123"/>
    <w:rsid w:val="00BC415B"/>
    <w:rsid w:val="00BC431B"/>
    <w:rsid w:val="00BC4320"/>
    <w:rsid w:val="00BC4A65"/>
    <w:rsid w:val="00BC5241"/>
    <w:rsid w:val="00BC5343"/>
    <w:rsid w:val="00BC53CD"/>
    <w:rsid w:val="00BC54ED"/>
    <w:rsid w:val="00BC5AD9"/>
    <w:rsid w:val="00BC5C88"/>
    <w:rsid w:val="00BC5D48"/>
    <w:rsid w:val="00BC627E"/>
    <w:rsid w:val="00BC62D4"/>
    <w:rsid w:val="00BC6402"/>
    <w:rsid w:val="00BC6477"/>
    <w:rsid w:val="00BC64C3"/>
    <w:rsid w:val="00BC65AE"/>
    <w:rsid w:val="00BC69FA"/>
    <w:rsid w:val="00BC6A06"/>
    <w:rsid w:val="00BC6E13"/>
    <w:rsid w:val="00BC6F3D"/>
    <w:rsid w:val="00BC7068"/>
    <w:rsid w:val="00BC7143"/>
    <w:rsid w:val="00BC7206"/>
    <w:rsid w:val="00BC75CE"/>
    <w:rsid w:val="00BC7A5F"/>
    <w:rsid w:val="00BC7A7B"/>
    <w:rsid w:val="00BC7BD2"/>
    <w:rsid w:val="00BC7C39"/>
    <w:rsid w:val="00BC7E59"/>
    <w:rsid w:val="00BD0061"/>
    <w:rsid w:val="00BD09BF"/>
    <w:rsid w:val="00BD0BD8"/>
    <w:rsid w:val="00BD118F"/>
    <w:rsid w:val="00BD17F5"/>
    <w:rsid w:val="00BD1C53"/>
    <w:rsid w:val="00BD2628"/>
    <w:rsid w:val="00BD282F"/>
    <w:rsid w:val="00BD29D2"/>
    <w:rsid w:val="00BD2A3B"/>
    <w:rsid w:val="00BD2B12"/>
    <w:rsid w:val="00BD2D23"/>
    <w:rsid w:val="00BD2EC6"/>
    <w:rsid w:val="00BD2F17"/>
    <w:rsid w:val="00BD3238"/>
    <w:rsid w:val="00BD33D8"/>
    <w:rsid w:val="00BD34B7"/>
    <w:rsid w:val="00BD360A"/>
    <w:rsid w:val="00BD3A22"/>
    <w:rsid w:val="00BD3D37"/>
    <w:rsid w:val="00BD443A"/>
    <w:rsid w:val="00BD4595"/>
    <w:rsid w:val="00BD4BE6"/>
    <w:rsid w:val="00BD4D17"/>
    <w:rsid w:val="00BD4EBC"/>
    <w:rsid w:val="00BD4FC5"/>
    <w:rsid w:val="00BD51C1"/>
    <w:rsid w:val="00BD51DF"/>
    <w:rsid w:val="00BD5780"/>
    <w:rsid w:val="00BD592F"/>
    <w:rsid w:val="00BD6004"/>
    <w:rsid w:val="00BD6457"/>
    <w:rsid w:val="00BD65A4"/>
    <w:rsid w:val="00BD6606"/>
    <w:rsid w:val="00BD686A"/>
    <w:rsid w:val="00BD6C73"/>
    <w:rsid w:val="00BD6D60"/>
    <w:rsid w:val="00BD6DCC"/>
    <w:rsid w:val="00BD7591"/>
    <w:rsid w:val="00BD75DD"/>
    <w:rsid w:val="00BD77CC"/>
    <w:rsid w:val="00BD78E3"/>
    <w:rsid w:val="00BD7BE9"/>
    <w:rsid w:val="00BD7C38"/>
    <w:rsid w:val="00BE004D"/>
    <w:rsid w:val="00BE0465"/>
    <w:rsid w:val="00BE0682"/>
    <w:rsid w:val="00BE0748"/>
    <w:rsid w:val="00BE0AD2"/>
    <w:rsid w:val="00BE0C8D"/>
    <w:rsid w:val="00BE0C98"/>
    <w:rsid w:val="00BE0E56"/>
    <w:rsid w:val="00BE1056"/>
    <w:rsid w:val="00BE115A"/>
    <w:rsid w:val="00BE1175"/>
    <w:rsid w:val="00BE134C"/>
    <w:rsid w:val="00BE143F"/>
    <w:rsid w:val="00BE15DC"/>
    <w:rsid w:val="00BE1622"/>
    <w:rsid w:val="00BE1695"/>
    <w:rsid w:val="00BE1C23"/>
    <w:rsid w:val="00BE1EDD"/>
    <w:rsid w:val="00BE1F7C"/>
    <w:rsid w:val="00BE21B6"/>
    <w:rsid w:val="00BE2ACF"/>
    <w:rsid w:val="00BE2AD5"/>
    <w:rsid w:val="00BE2D2C"/>
    <w:rsid w:val="00BE2EF3"/>
    <w:rsid w:val="00BE3310"/>
    <w:rsid w:val="00BE3331"/>
    <w:rsid w:val="00BE342D"/>
    <w:rsid w:val="00BE3816"/>
    <w:rsid w:val="00BE38A0"/>
    <w:rsid w:val="00BE38E2"/>
    <w:rsid w:val="00BE4456"/>
    <w:rsid w:val="00BE44E7"/>
    <w:rsid w:val="00BE48B2"/>
    <w:rsid w:val="00BE4907"/>
    <w:rsid w:val="00BE4BAF"/>
    <w:rsid w:val="00BE4E8C"/>
    <w:rsid w:val="00BE4EB3"/>
    <w:rsid w:val="00BE5408"/>
    <w:rsid w:val="00BE562C"/>
    <w:rsid w:val="00BE5688"/>
    <w:rsid w:val="00BE589B"/>
    <w:rsid w:val="00BE5958"/>
    <w:rsid w:val="00BE5E5A"/>
    <w:rsid w:val="00BE62BF"/>
    <w:rsid w:val="00BE6763"/>
    <w:rsid w:val="00BE695A"/>
    <w:rsid w:val="00BE6A08"/>
    <w:rsid w:val="00BE7D1D"/>
    <w:rsid w:val="00BE7E22"/>
    <w:rsid w:val="00BE7F6C"/>
    <w:rsid w:val="00BF0490"/>
    <w:rsid w:val="00BF04F0"/>
    <w:rsid w:val="00BF05D5"/>
    <w:rsid w:val="00BF0AD0"/>
    <w:rsid w:val="00BF0CFA"/>
    <w:rsid w:val="00BF115E"/>
    <w:rsid w:val="00BF1386"/>
    <w:rsid w:val="00BF1416"/>
    <w:rsid w:val="00BF151C"/>
    <w:rsid w:val="00BF15C2"/>
    <w:rsid w:val="00BF1855"/>
    <w:rsid w:val="00BF191B"/>
    <w:rsid w:val="00BF19B4"/>
    <w:rsid w:val="00BF19D0"/>
    <w:rsid w:val="00BF1ACE"/>
    <w:rsid w:val="00BF1BE3"/>
    <w:rsid w:val="00BF1FB2"/>
    <w:rsid w:val="00BF2540"/>
    <w:rsid w:val="00BF265D"/>
    <w:rsid w:val="00BF2C6F"/>
    <w:rsid w:val="00BF2FE7"/>
    <w:rsid w:val="00BF318F"/>
    <w:rsid w:val="00BF3280"/>
    <w:rsid w:val="00BF35BE"/>
    <w:rsid w:val="00BF3B45"/>
    <w:rsid w:val="00BF3E90"/>
    <w:rsid w:val="00BF3FB4"/>
    <w:rsid w:val="00BF4112"/>
    <w:rsid w:val="00BF45FB"/>
    <w:rsid w:val="00BF50C3"/>
    <w:rsid w:val="00BF5563"/>
    <w:rsid w:val="00BF62B8"/>
    <w:rsid w:val="00BF638A"/>
    <w:rsid w:val="00BF63A6"/>
    <w:rsid w:val="00BF6BCC"/>
    <w:rsid w:val="00BF6C70"/>
    <w:rsid w:val="00BF6D41"/>
    <w:rsid w:val="00BF6E98"/>
    <w:rsid w:val="00BF6EA7"/>
    <w:rsid w:val="00BF7473"/>
    <w:rsid w:val="00BF77F0"/>
    <w:rsid w:val="00BF7A1C"/>
    <w:rsid w:val="00BF7C7A"/>
    <w:rsid w:val="00BF7EBA"/>
    <w:rsid w:val="00BF7F6F"/>
    <w:rsid w:val="00BF7F74"/>
    <w:rsid w:val="00C00277"/>
    <w:rsid w:val="00C0044A"/>
    <w:rsid w:val="00C00666"/>
    <w:rsid w:val="00C007F2"/>
    <w:rsid w:val="00C008BA"/>
    <w:rsid w:val="00C008F4"/>
    <w:rsid w:val="00C00DB8"/>
    <w:rsid w:val="00C00E37"/>
    <w:rsid w:val="00C010F6"/>
    <w:rsid w:val="00C0170F"/>
    <w:rsid w:val="00C01737"/>
    <w:rsid w:val="00C01A0E"/>
    <w:rsid w:val="00C01A4F"/>
    <w:rsid w:val="00C01D9A"/>
    <w:rsid w:val="00C01E2B"/>
    <w:rsid w:val="00C01E49"/>
    <w:rsid w:val="00C01E80"/>
    <w:rsid w:val="00C0237E"/>
    <w:rsid w:val="00C02CEB"/>
    <w:rsid w:val="00C02D61"/>
    <w:rsid w:val="00C03142"/>
    <w:rsid w:val="00C0328D"/>
    <w:rsid w:val="00C0345D"/>
    <w:rsid w:val="00C03A14"/>
    <w:rsid w:val="00C03BFC"/>
    <w:rsid w:val="00C03C33"/>
    <w:rsid w:val="00C03DEA"/>
    <w:rsid w:val="00C041E7"/>
    <w:rsid w:val="00C046CE"/>
    <w:rsid w:val="00C0482F"/>
    <w:rsid w:val="00C04C31"/>
    <w:rsid w:val="00C04E54"/>
    <w:rsid w:val="00C0515F"/>
    <w:rsid w:val="00C05361"/>
    <w:rsid w:val="00C057A0"/>
    <w:rsid w:val="00C057C2"/>
    <w:rsid w:val="00C058D7"/>
    <w:rsid w:val="00C059DA"/>
    <w:rsid w:val="00C05D8D"/>
    <w:rsid w:val="00C05DA9"/>
    <w:rsid w:val="00C05F90"/>
    <w:rsid w:val="00C06343"/>
    <w:rsid w:val="00C06B7B"/>
    <w:rsid w:val="00C073FE"/>
    <w:rsid w:val="00C077B9"/>
    <w:rsid w:val="00C07A05"/>
    <w:rsid w:val="00C10195"/>
    <w:rsid w:val="00C10358"/>
    <w:rsid w:val="00C10754"/>
    <w:rsid w:val="00C1097C"/>
    <w:rsid w:val="00C10B69"/>
    <w:rsid w:val="00C10F16"/>
    <w:rsid w:val="00C1157A"/>
    <w:rsid w:val="00C11A4F"/>
    <w:rsid w:val="00C11A80"/>
    <w:rsid w:val="00C11AEB"/>
    <w:rsid w:val="00C11BDD"/>
    <w:rsid w:val="00C11CBB"/>
    <w:rsid w:val="00C122FE"/>
    <w:rsid w:val="00C124E9"/>
    <w:rsid w:val="00C12554"/>
    <w:rsid w:val="00C125E7"/>
    <w:rsid w:val="00C12664"/>
    <w:rsid w:val="00C1296E"/>
    <w:rsid w:val="00C12BD9"/>
    <w:rsid w:val="00C12EFB"/>
    <w:rsid w:val="00C137B6"/>
    <w:rsid w:val="00C137D3"/>
    <w:rsid w:val="00C13BC2"/>
    <w:rsid w:val="00C13ECF"/>
    <w:rsid w:val="00C13F56"/>
    <w:rsid w:val="00C1402A"/>
    <w:rsid w:val="00C14E3A"/>
    <w:rsid w:val="00C15033"/>
    <w:rsid w:val="00C1509E"/>
    <w:rsid w:val="00C1545A"/>
    <w:rsid w:val="00C15892"/>
    <w:rsid w:val="00C15C62"/>
    <w:rsid w:val="00C15CF1"/>
    <w:rsid w:val="00C15EF2"/>
    <w:rsid w:val="00C16495"/>
    <w:rsid w:val="00C16890"/>
    <w:rsid w:val="00C169F0"/>
    <w:rsid w:val="00C16C21"/>
    <w:rsid w:val="00C16E82"/>
    <w:rsid w:val="00C17085"/>
    <w:rsid w:val="00C1731A"/>
    <w:rsid w:val="00C17457"/>
    <w:rsid w:val="00C175B4"/>
    <w:rsid w:val="00C177AD"/>
    <w:rsid w:val="00C178E9"/>
    <w:rsid w:val="00C1794E"/>
    <w:rsid w:val="00C179C3"/>
    <w:rsid w:val="00C17D36"/>
    <w:rsid w:val="00C17D84"/>
    <w:rsid w:val="00C17E55"/>
    <w:rsid w:val="00C17FE3"/>
    <w:rsid w:val="00C2005A"/>
    <w:rsid w:val="00C20378"/>
    <w:rsid w:val="00C205BC"/>
    <w:rsid w:val="00C20893"/>
    <w:rsid w:val="00C21275"/>
    <w:rsid w:val="00C21539"/>
    <w:rsid w:val="00C215DE"/>
    <w:rsid w:val="00C218AA"/>
    <w:rsid w:val="00C218CB"/>
    <w:rsid w:val="00C21986"/>
    <w:rsid w:val="00C21AEC"/>
    <w:rsid w:val="00C21E1E"/>
    <w:rsid w:val="00C2200B"/>
    <w:rsid w:val="00C221FA"/>
    <w:rsid w:val="00C2223B"/>
    <w:rsid w:val="00C2224B"/>
    <w:rsid w:val="00C2229B"/>
    <w:rsid w:val="00C23287"/>
    <w:rsid w:val="00C233F2"/>
    <w:rsid w:val="00C235C7"/>
    <w:rsid w:val="00C23A77"/>
    <w:rsid w:val="00C23F46"/>
    <w:rsid w:val="00C2413B"/>
    <w:rsid w:val="00C24244"/>
    <w:rsid w:val="00C245EB"/>
    <w:rsid w:val="00C2470B"/>
    <w:rsid w:val="00C2472C"/>
    <w:rsid w:val="00C248BC"/>
    <w:rsid w:val="00C249C1"/>
    <w:rsid w:val="00C24EBF"/>
    <w:rsid w:val="00C24FFD"/>
    <w:rsid w:val="00C25493"/>
    <w:rsid w:val="00C255B4"/>
    <w:rsid w:val="00C257CC"/>
    <w:rsid w:val="00C25BFE"/>
    <w:rsid w:val="00C25E3A"/>
    <w:rsid w:val="00C25EED"/>
    <w:rsid w:val="00C25F04"/>
    <w:rsid w:val="00C2601D"/>
    <w:rsid w:val="00C26192"/>
    <w:rsid w:val="00C269CE"/>
    <w:rsid w:val="00C26FBB"/>
    <w:rsid w:val="00C270ED"/>
    <w:rsid w:val="00C27150"/>
    <w:rsid w:val="00C27243"/>
    <w:rsid w:val="00C275B3"/>
    <w:rsid w:val="00C276DC"/>
    <w:rsid w:val="00C27A59"/>
    <w:rsid w:val="00C27BE7"/>
    <w:rsid w:val="00C27E28"/>
    <w:rsid w:val="00C27EA7"/>
    <w:rsid w:val="00C27EF2"/>
    <w:rsid w:val="00C30325"/>
    <w:rsid w:val="00C30585"/>
    <w:rsid w:val="00C30606"/>
    <w:rsid w:val="00C30B68"/>
    <w:rsid w:val="00C30D84"/>
    <w:rsid w:val="00C30E7C"/>
    <w:rsid w:val="00C30E82"/>
    <w:rsid w:val="00C31827"/>
    <w:rsid w:val="00C318B4"/>
    <w:rsid w:val="00C31B2E"/>
    <w:rsid w:val="00C31F11"/>
    <w:rsid w:val="00C32138"/>
    <w:rsid w:val="00C323EB"/>
    <w:rsid w:val="00C324A8"/>
    <w:rsid w:val="00C325C7"/>
    <w:rsid w:val="00C32615"/>
    <w:rsid w:val="00C32718"/>
    <w:rsid w:val="00C32AC9"/>
    <w:rsid w:val="00C32BBE"/>
    <w:rsid w:val="00C3301D"/>
    <w:rsid w:val="00C33037"/>
    <w:rsid w:val="00C331BE"/>
    <w:rsid w:val="00C3352E"/>
    <w:rsid w:val="00C335E1"/>
    <w:rsid w:val="00C339A6"/>
    <w:rsid w:val="00C33D29"/>
    <w:rsid w:val="00C33DAD"/>
    <w:rsid w:val="00C33DB5"/>
    <w:rsid w:val="00C33E7E"/>
    <w:rsid w:val="00C34605"/>
    <w:rsid w:val="00C34716"/>
    <w:rsid w:val="00C348B5"/>
    <w:rsid w:val="00C34A87"/>
    <w:rsid w:val="00C34BAE"/>
    <w:rsid w:val="00C352F2"/>
    <w:rsid w:val="00C35401"/>
    <w:rsid w:val="00C36077"/>
    <w:rsid w:val="00C3675E"/>
    <w:rsid w:val="00C36A90"/>
    <w:rsid w:val="00C36F01"/>
    <w:rsid w:val="00C37132"/>
    <w:rsid w:val="00C37762"/>
    <w:rsid w:val="00C378E8"/>
    <w:rsid w:val="00C379D9"/>
    <w:rsid w:val="00C37D84"/>
    <w:rsid w:val="00C400A8"/>
    <w:rsid w:val="00C400D0"/>
    <w:rsid w:val="00C40236"/>
    <w:rsid w:val="00C40311"/>
    <w:rsid w:val="00C4032B"/>
    <w:rsid w:val="00C40B57"/>
    <w:rsid w:val="00C41092"/>
    <w:rsid w:val="00C412A3"/>
    <w:rsid w:val="00C412B5"/>
    <w:rsid w:val="00C41330"/>
    <w:rsid w:val="00C413AB"/>
    <w:rsid w:val="00C4159A"/>
    <w:rsid w:val="00C4170A"/>
    <w:rsid w:val="00C4207F"/>
    <w:rsid w:val="00C42169"/>
    <w:rsid w:val="00C428F8"/>
    <w:rsid w:val="00C42CC9"/>
    <w:rsid w:val="00C42D16"/>
    <w:rsid w:val="00C42D84"/>
    <w:rsid w:val="00C42EC6"/>
    <w:rsid w:val="00C4301E"/>
    <w:rsid w:val="00C43313"/>
    <w:rsid w:val="00C433FD"/>
    <w:rsid w:val="00C43550"/>
    <w:rsid w:val="00C4369B"/>
    <w:rsid w:val="00C43813"/>
    <w:rsid w:val="00C438C3"/>
    <w:rsid w:val="00C43A0C"/>
    <w:rsid w:val="00C43A5A"/>
    <w:rsid w:val="00C43AB8"/>
    <w:rsid w:val="00C43B58"/>
    <w:rsid w:val="00C43EBF"/>
    <w:rsid w:val="00C440BC"/>
    <w:rsid w:val="00C440F8"/>
    <w:rsid w:val="00C442BA"/>
    <w:rsid w:val="00C449B6"/>
    <w:rsid w:val="00C456F1"/>
    <w:rsid w:val="00C45CC3"/>
    <w:rsid w:val="00C462F3"/>
    <w:rsid w:val="00C46647"/>
    <w:rsid w:val="00C46D5C"/>
    <w:rsid w:val="00C4700F"/>
    <w:rsid w:val="00C47594"/>
    <w:rsid w:val="00C47684"/>
    <w:rsid w:val="00C47860"/>
    <w:rsid w:val="00C47B1D"/>
    <w:rsid w:val="00C47CA1"/>
    <w:rsid w:val="00C50090"/>
    <w:rsid w:val="00C505BF"/>
    <w:rsid w:val="00C50BF4"/>
    <w:rsid w:val="00C50D65"/>
    <w:rsid w:val="00C511D2"/>
    <w:rsid w:val="00C513C8"/>
    <w:rsid w:val="00C51445"/>
    <w:rsid w:val="00C51972"/>
    <w:rsid w:val="00C522B3"/>
    <w:rsid w:val="00C52382"/>
    <w:rsid w:val="00C5254C"/>
    <w:rsid w:val="00C5265C"/>
    <w:rsid w:val="00C52A20"/>
    <w:rsid w:val="00C52A92"/>
    <w:rsid w:val="00C52EBD"/>
    <w:rsid w:val="00C53567"/>
    <w:rsid w:val="00C540FD"/>
    <w:rsid w:val="00C54211"/>
    <w:rsid w:val="00C54661"/>
    <w:rsid w:val="00C54A0D"/>
    <w:rsid w:val="00C54DC4"/>
    <w:rsid w:val="00C55423"/>
    <w:rsid w:val="00C557C4"/>
    <w:rsid w:val="00C5580C"/>
    <w:rsid w:val="00C55ED6"/>
    <w:rsid w:val="00C55FA5"/>
    <w:rsid w:val="00C55FC1"/>
    <w:rsid w:val="00C56230"/>
    <w:rsid w:val="00C562E9"/>
    <w:rsid w:val="00C563DF"/>
    <w:rsid w:val="00C56649"/>
    <w:rsid w:val="00C56874"/>
    <w:rsid w:val="00C56AEE"/>
    <w:rsid w:val="00C56D0A"/>
    <w:rsid w:val="00C56FBB"/>
    <w:rsid w:val="00C5715E"/>
    <w:rsid w:val="00C5732C"/>
    <w:rsid w:val="00C573F6"/>
    <w:rsid w:val="00C57507"/>
    <w:rsid w:val="00C57D0F"/>
    <w:rsid w:val="00C57D1A"/>
    <w:rsid w:val="00C57D89"/>
    <w:rsid w:val="00C602B9"/>
    <w:rsid w:val="00C60349"/>
    <w:rsid w:val="00C60380"/>
    <w:rsid w:val="00C60611"/>
    <w:rsid w:val="00C60961"/>
    <w:rsid w:val="00C609EF"/>
    <w:rsid w:val="00C60B5E"/>
    <w:rsid w:val="00C60E4C"/>
    <w:rsid w:val="00C6184A"/>
    <w:rsid w:val="00C6184C"/>
    <w:rsid w:val="00C61EB2"/>
    <w:rsid w:val="00C620A7"/>
    <w:rsid w:val="00C621D4"/>
    <w:rsid w:val="00C624EF"/>
    <w:rsid w:val="00C6264D"/>
    <w:rsid w:val="00C62685"/>
    <w:rsid w:val="00C62ED1"/>
    <w:rsid w:val="00C62F04"/>
    <w:rsid w:val="00C63569"/>
    <w:rsid w:val="00C63878"/>
    <w:rsid w:val="00C63B43"/>
    <w:rsid w:val="00C63C20"/>
    <w:rsid w:val="00C63C78"/>
    <w:rsid w:val="00C63E64"/>
    <w:rsid w:val="00C64250"/>
    <w:rsid w:val="00C6437E"/>
    <w:rsid w:val="00C64386"/>
    <w:rsid w:val="00C643A2"/>
    <w:rsid w:val="00C6452F"/>
    <w:rsid w:val="00C64614"/>
    <w:rsid w:val="00C6473F"/>
    <w:rsid w:val="00C64D3E"/>
    <w:rsid w:val="00C6541E"/>
    <w:rsid w:val="00C654C8"/>
    <w:rsid w:val="00C655EB"/>
    <w:rsid w:val="00C6575C"/>
    <w:rsid w:val="00C658D3"/>
    <w:rsid w:val="00C65A97"/>
    <w:rsid w:val="00C65DB6"/>
    <w:rsid w:val="00C65E3D"/>
    <w:rsid w:val="00C660C1"/>
    <w:rsid w:val="00C66148"/>
    <w:rsid w:val="00C664B8"/>
    <w:rsid w:val="00C66665"/>
    <w:rsid w:val="00C667A0"/>
    <w:rsid w:val="00C669D2"/>
    <w:rsid w:val="00C66C16"/>
    <w:rsid w:val="00C66FA6"/>
    <w:rsid w:val="00C670F0"/>
    <w:rsid w:val="00C6721E"/>
    <w:rsid w:val="00C67A1A"/>
    <w:rsid w:val="00C67ADB"/>
    <w:rsid w:val="00C67D77"/>
    <w:rsid w:val="00C67EA6"/>
    <w:rsid w:val="00C67EC4"/>
    <w:rsid w:val="00C67F7C"/>
    <w:rsid w:val="00C67FB1"/>
    <w:rsid w:val="00C704AD"/>
    <w:rsid w:val="00C7059F"/>
    <w:rsid w:val="00C70637"/>
    <w:rsid w:val="00C70645"/>
    <w:rsid w:val="00C706D2"/>
    <w:rsid w:val="00C70E56"/>
    <w:rsid w:val="00C714A3"/>
    <w:rsid w:val="00C715BC"/>
    <w:rsid w:val="00C71A41"/>
    <w:rsid w:val="00C71B82"/>
    <w:rsid w:val="00C71CAA"/>
    <w:rsid w:val="00C71F5B"/>
    <w:rsid w:val="00C72409"/>
    <w:rsid w:val="00C7253A"/>
    <w:rsid w:val="00C7256C"/>
    <w:rsid w:val="00C72D4D"/>
    <w:rsid w:val="00C72DFC"/>
    <w:rsid w:val="00C7330E"/>
    <w:rsid w:val="00C73549"/>
    <w:rsid w:val="00C7427D"/>
    <w:rsid w:val="00C742EF"/>
    <w:rsid w:val="00C7465E"/>
    <w:rsid w:val="00C74CBF"/>
    <w:rsid w:val="00C74F08"/>
    <w:rsid w:val="00C7507E"/>
    <w:rsid w:val="00C7576D"/>
    <w:rsid w:val="00C75829"/>
    <w:rsid w:val="00C75857"/>
    <w:rsid w:val="00C759B5"/>
    <w:rsid w:val="00C75A6F"/>
    <w:rsid w:val="00C75F45"/>
    <w:rsid w:val="00C75F80"/>
    <w:rsid w:val="00C76095"/>
    <w:rsid w:val="00C760F4"/>
    <w:rsid w:val="00C76596"/>
    <w:rsid w:val="00C76D4A"/>
    <w:rsid w:val="00C76EEC"/>
    <w:rsid w:val="00C77376"/>
    <w:rsid w:val="00C77C81"/>
    <w:rsid w:val="00C77D91"/>
    <w:rsid w:val="00C802C3"/>
    <w:rsid w:val="00C802C6"/>
    <w:rsid w:val="00C80579"/>
    <w:rsid w:val="00C80626"/>
    <w:rsid w:val="00C80677"/>
    <w:rsid w:val="00C808A0"/>
    <w:rsid w:val="00C80F3C"/>
    <w:rsid w:val="00C80F7F"/>
    <w:rsid w:val="00C816CD"/>
    <w:rsid w:val="00C81700"/>
    <w:rsid w:val="00C81770"/>
    <w:rsid w:val="00C81E3D"/>
    <w:rsid w:val="00C820A7"/>
    <w:rsid w:val="00C8211D"/>
    <w:rsid w:val="00C82141"/>
    <w:rsid w:val="00C822A6"/>
    <w:rsid w:val="00C82365"/>
    <w:rsid w:val="00C82370"/>
    <w:rsid w:val="00C823F0"/>
    <w:rsid w:val="00C82628"/>
    <w:rsid w:val="00C829E8"/>
    <w:rsid w:val="00C834D8"/>
    <w:rsid w:val="00C835C2"/>
    <w:rsid w:val="00C837F1"/>
    <w:rsid w:val="00C8389E"/>
    <w:rsid w:val="00C83FAC"/>
    <w:rsid w:val="00C84066"/>
    <w:rsid w:val="00C8411C"/>
    <w:rsid w:val="00C8429B"/>
    <w:rsid w:val="00C842E7"/>
    <w:rsid w:val="00C84ADF"/>
    <w:rsid w:val="00C84D4C"/>
    <w:rsid w:val="00C85632"/>
    <w:rsid w:val="00C85731"/>
    <w:rsid w:val="00C85A63"/>
    <w:rsid w:val="00C85E2E"/>
    <w:rsid w:val="00C866B1"/>
    <w:rsid w:val="00C868C6"/>
    <w:rsid w:val="00C86A48"/>
    <w:rsid w:val="00C86B2E"/>
    <w:rsid w:val="00C86B6B"/>
    <w:rsid w:val="00C873FD"/>
    <w:rsid w:val="00C87D45"/>
    <w:rsid w:val="00C901B3"/>
    <w:rsid w:val="00C90A24"/>
    <w:rsid w:val="00C90B40"/>
    <w:rsid w:val="00C90CEB"/>
    <w:rsid w:val="00C90CEE"/>
    <w:rsid w:val="00C90F54"/>
    <w:rsid w:val="00C9164E"/>
    <w:rsid w:val="00C91AA9"/>
    <w:rsid w:val="00C91BFE"/>
    <w:rsid w:val="00C921EF"/>
    <w:rsid w:val="00C92246"/>
    <w:rsid w:val="00C92375"/>
    <w:rsid w:val="00C92457"/>
    <w:rsid w:val="00C92627"/>
    <w:rsid w:val="00C92ADC"/>
    <w:rsid w:val="00C92B7C"/>
    <w:rsid w:val="00C92F2A"/>
    <w:rsid w:val="00C93142"/>
    <w:rsid w:val="00C933B7"/>
    <w:rsid w:val="00C934AC"/>
    <w:rsid w:val="00C936EB"/>
    <w:rsid w:val="00C93B2A"/>
    <w:rsid w:val="00C93C93"/>
    <w:rsid w:val="00C93D35"/>
    <w:rsid w:val="00C93EA4"/>
    <w:rsid w:val="00C94623"/>
    <w:rsid w:val="00C9462B"/>
    <w:rsid w:val="00C946E6"/>
    <w:rsid w:val="00C94F29"/>
    <w:rsid w:val="00C94F36"/>
    <w:rsid w:val="00C94F9C"/>
    <w:rsid w:val="00C9516D"/>
    <w:rsid w:val="00C95190"/>
    <w:rsid w:val="00C95335"/>
    <w:rsid w:val="00C96074"/>
    <w:rsid w:val="00C9629C"/>
    <w:rsid w:val="00C9630B"/>
    <w:rsid w:val="00C9632A"/>
    <w:rsid w:val="00C966A0"/>
    <w:rsid w:val="00C96B39"/>
    <w:rsid w:val="00C972B8"/>
    <w:rsid w:val="00C97509"/>
    <w:rsid w:val="00C978D2"/>
    <w:rsid w:val="00C97964"/>
    <w:rsid w:val="00C97A70"/>
    <w:rsid w:val="00C97C66"/>
    <w:rsid w:val="00C97DB0"/>
    <w:rsid w:val="00CA0115"/>
    <w:rsid w:val="00CA03D9"/>
    <w:rsid w:val="00CA04DE"/>
    <w:rsid w:val="00CA0983"/>
    <w:rsid w:val="00CA0BC1"/>
    <w:rsid w:val="00CA0C0F"/>
    <w:rsid w:val="00CA10EF"/>
    <w:rsid w:val="00CA142C"/>
    <w:rsid w:val="00CA15FF"/>
    <w:rsid w:val="00CA19FA"/>
    <w:rsid w:val="00CA1F9D"/>
    <w:rsid w:val="00CA202A"/>
    <w:rsid w:val="00CA22F2"/>
    <w:rsid w:val="00CA26C9"/>
    <w:rsid w:val="00CA275D"/>
    <w:rsid w:val="00CA2D47"/>
    <w:rsid w:val="00CA2DD6"/>
    <w:rsid w:val="00CA2EFB"/>
    <w:rsid w:val="00CA313D"/>
    <w:rsid w:val="00CA3CFF"/>
    <w:rsid w:val="00CA43E9"/>
    <w:rsid w:val="00CA4AA0"/>
    <w:rsid w:val="00CA5189"/>
    <w:rsid w:val="00CA5299"/>
    <w:rsid w:val="00CA577D"/>
    <w:rsid w:val="00CA5809"/>
    <w:rsid w:val="00CA5CE0"/>
    <w:rsid w:val="00CA5E9B"/>
    <w:rsid w:val="00CA5F7D"/>
    <w:rsid w:val="00CA602A"/>
    <w:rsid w:val="00CA64C0"/>
    <w:rsid w:val="00CA6854"/>
    <w:rsid w:val="00CA6BD7"/>
    <w:rsid w:val="00CA6C28"/>
    <w:rsid w:val="00CA7838"/>
    <w:rsid w:val="00CA7BF5"/>
    <w:rsid w:val="00CA7C64"/>
    <w:rsid w:val="00CA7D66"/>
    <w:rsid w:val="00CA7DAF"/>
    <w:rsid w:val="00CB017A"/>
    <w:rsid w:val="00CB05E5"/>
    <w:rsid w:val="00CB0C9E"/>
    <w:rsid w:val="00CB0F50"/>
    <w:rsid w:val="00CB142C"/>
    <w:rsid w:val="00CB1492"/>
    <w:rsid w:val="00CB153F"/>
    <w:rsid w:val="00CB1767"/>
    <w:rsid w:val="00CB1B62"/>
    <w:rsid w:val="00CB2077"/>
    <w:rsid w:val="00CB237C"/>
    <w:rsid w:val="00CB24FE"/>
    <w:rsid w:val="00CB2B2A"/>
    <w:rsid w:val="00CB2B33"/>
    <w:rsid w:val="00CB31DE"/>
    <w:rsid w:val="00CB38B6"/>
    <w:rsid w:val="00CB3B25"/>
    <w:rsid w:val="00CB4191"/>
    <w:rsid w:val="00CB4427"/>
    <w:rsid w:val="00CB4A9E"/>
    <w:rsid w:val="00CB515C"/>
    <w:rsid w:val="00CB52AD"/>
    <w:rsid w:val="00CB55A2"/>
    <w:rsid w:val="00CB5FC7"/>
    <w:rsid w:val="00CB65E7"/>
    <w:rsid w:val="00CB6741"/>
    <w:rsid w:val="00CB6F53"/>
    <w:rsid w:val="00CB700F"/>
    <w:rsid w:val="00CB727D"/>
    <w:rsid w:val="00CB72D4"/>
    <w:rsid w:val="00CB76D4"/>
    <w:rsid w:val="00CB77B5"/>
    <w:rsid w:val="00CB7B30"/>
    <w:rsid w:val="00CB7E88"/>
    <w:rsid w:val="00CB7F24"/>
    <w:rsid w:val="00CB7F44"/>
    <w:rsid w:val="00CC0035"/>
    <w:rsid w:val="00CC0058"/>
    <w:rsid w:val="00CC015F"/>
    <w:rsid w:val="00CC01A6"/>
    <w:rsid w:val="00CC05B1"/>
    <w:rsid w:val="00CC060A"/>
    <w:rsid w:val="00CC096F"/>
    <w:rsid w:val="00CC0C6E"/>
    <w:rsid w:val="00CC0C99"/>
    <w:rsid w:val="00CC0CE6"/>
    <w:rsid w:val="00CC0D8B"/>
    <w:rsid w:val="00CC0DCD"/>
    <w:rsid w:val="00CC0EF3"/>
    <w:rsid w:val="00CC11F6"/>
    <w:rsid w:val="00CC139A"/>
    <w:rsid w:val="00CC144B"/>
    <w:rsid w:val="00CC1839"/>
    <w:rsid w:val="00CC187D"/>
    <w:rsid w:val="00CC192A"/>
    <w:rsid w:val="00CC205D"/>
    <w:rsid w:val="00CC2577"/>
    <w:rsid w:val="00CC26EE"/>
    <w:rsid w:val="00CC2B74"/>
    <w:rsid w:val="00CC2D8C"/>
    <w:rsid w:val="00CC32A3"/>
    <w:rsid w:val="00CC32E3"/>
    <w:rsid w:val="00CC3A35"/>
    <w:rsid w:val="00CC3B77"/>
    <w:rsid w:val="00CC43CC"/>
    <w:rsid w:val="00CC442A"/>
    <w:rsid w:val="00CC4733"/>
    <w:rsid w:val="00CC4862"/>
    <w:rsid w:val="00CC4B7D"/>
    <w:rsid w:val="00CC535D"/>
    <w:rsid w:val="00CC5625"/>
    <w:rsid w:val="00CC57C3"/>
    <w:rsid w:val="00CC58EA"/>
    <w:rsid w:val="00CC5B1C"/>
    <w:rsid w:val="00CC5EEF"/>
    <w:rsid w:val="00CC5FF0"/>
    <w:rsid w:val="00CC60AC"/>
    <w:rsid w:val="00CC6165"/>
    <w:rsid w:val="00CC6326"/>
    <w:rsid w:val="00CC6816"/>
    <w:rsid w:val="00CC68D4"/>
    <w:rsid w:val="00CC699A"/>
    <w:rsid w:val="00CC6CE3"/>
    <w:rsid w:val="00CC6F12"/>
    <w:rsid w:val="00CC6F77"/>
    <w:rsid w:val="00CC71EA"/>
    <w:rsid w:val="00CC71EE"/>
    <w:rsid w:val="00CC7304"/>
    <w:rsid w:val="00CC7374"/>
    <w:rsid w:val="00CC7600"/>
    <w:rsid w:val="00CC76C0"/>
    <w:rsid w:val="00CC77EC"/>
    <w:rsid w:val="00CC78C7"/>
    <w:rsid w:val="00CC798C"/>
    <w:rsid w:val="00CD034D"/>
    <w:rsid w:val="00CD03CD"/>
    <w:rsid w:val="00CD084B"/>
    <w:rsid w:val="00CD084E"/>
    <w:rsid w:val="00CD0952"/>
    <w:rsid w:val="00CD09E8"/>
    <w:rsid w:val="00CD0CD0"/>
    <w:rsid w:val="00CD0E51"/>
    <w:rsid w:val="00CD11C9"/>
    <w:rsid w:val="00CD11F4"/>
    <w:rsid w:val="00CD1276"/>
    <w:rsid w:val="00CD1654"/>
    <w:rsid w:val="00CD1BA5"/>
    <w:rsid w:val="00CD22C0"/>
    <w:rsid w:val="00CD22E5"/>
    <w:rsid w:val="00CD2502"/>
    <w:rsid w:val="00CD2734"/>
    <w:rsid w:val="00CD2781"/>
    <w:rsid w:val="00CD28BA"/>
    <w:rsid w:val="00CD29C0"/>
    <w:rsid w:val="00CD31FB"/>
    <w:rsid w:val="00CD3384"/>
    <w:rsid w:val="00CD33EB"/>
    <w:rsid w:val="00CD358E"/>
    <w:rsid w:val="00CD37DB"/>
    <w:rsid w:val="00CD3E55"/>
    <w:rsid w:val="00CD410D"/>
    <w:rsid w:val="00CD451E"/>
    <w:rsid w:val="00CD4784"/>
    <w:rsid w:val="00CD50B8"/>
    <w:rsid w:val="00CD51B2"/>
    <w:rsid w:val="00CD5260"/>
    <w:rsid w:val="00CD6397"/>
    <w:rsid w:val="00CD6422"/>
    <w:rsid w:val="00CD6B40"/>
    <w:rsid w:val="00CD6BBB"/>
    <w:rsid w:val="00CD6DBB"/>
    <w:rsid w:val="00CD6EC4"/>
    <w:rsid w:val="00CD6F91"/>
    <w:rsid w:val="00CD79F5"/>
    <w:rsid w:val="00CD7BCD"/>
    <w:rsid w:val="00CE01AC"/>
    <w:rsid w:val="00CE01B0"/>
    <w:rsid w:val="00CE0251"/>
    <w:rsid w:val="00CE0711"/>
    <w:rsid w:val="00CE071D"/>
    <w:rsid w:val="00CE09AC"/>
    <w:rsid w:val="00CE10E0"/>
    <w:rsid w:val="00CE10F2"/>
    <w:rsid w:val="00CE11B9"/>
    <w:rsid w:val="00CE1D66"/>
    <w:rsid w:val="00CE1FCA"/>
    <w:rsid w:val="00CE204A"/>
    <w:rsid w:val="00CE20C1"/>
    <w:rsid w:val="00CE21CF"/>
    <w:rsid w:val="00CE26FE"/>
    <w:rsid w:val="00CE28B3"/>
    <w:rsid w:val="00CE2C88"/>
    <w:rsid w:val="00CE2FDA"/>
    <w:rsid w:val="00CE337C"/>
    <w:rsid w:val="00CE356A"/>
    <w:rsid w:val="00CE3590"/>
    <w:rsid w:val="00CE372D"/>
    <w:rsid w:val="00CE3795"/>
    <w:rsid w:val="00CE379A"/>
    <w:rsid w:val="00CE3F88"/>
    <w:rsid w:val="00CE4237"/>
    <w:rsid w:val="00CE437C"/>
    <w:rsid w:val="00CE4447"/>
    <w:rsid w:val="00CE460B"/>
    <w:rsid w:val="00CE48C6"/>
    <w:rsid w:val="00CE49B3"/>
    <w:rsid w:val="00CE49C8"/>
    <w:rsid w:val="00CE4EB7"/>
    <w:rsid w:val="00CE4FB5"/>
    <w:rsid w:val="00CE4FF3"/>
    <w:rsid w:val="00CE5105"/>
    <w:rsid w:val="00CE53FB"/>
    <w:rsid w:val="00CE54DE"/>
    <w:rsid w:val="00CE5578"/>
    <w:rsid w:val="00CE592C"/>
    <w:rsid w:val="00CE5A14"/>
    <w:rsid w:val="00CE5EF7"/>
    <w:rsid w:val="00CE66A5"/>
    <w:rsid w:val="00CE67E3"/>
    <w:rsid w:val="00CE68ED"/>
    <w:rsid w:val="00CE6AE0"/>
    <w:rsid w:val="00CE7531"/>
    <w:rsid w:val="00CE799F"/>
    <w:rsid w:val="00CE7AC8"/>
    <w:rsid w:val="00CE7DD2"/>
    <w:rsid w:val="00CF0099"/>
    <w:rsid w:val="00CF0163"/>
    <w:rsid w:val="00CF0328"/>
    <w:rsid w:val="00CF032B"/>
    <w:rsid w:val="00CF0351"/>
    <w:rsid w:val="00CF0871"/>
    <w:rsid w:val="00CF0927"/>
    <w:rsid w:val="00CF0B0C"/>
    <w:rsid w:val="00CF11AD"/>
    <w:rsid w:val="00CF1316"/>
    <w:rsid w:val="00CF151D"/>
    <w:rsid w:val="00CF1690"/>
    <w:rsid w:val="00CF186A"/>
    <w:rsid w:val="00CF1A18"/>
    <w:rsid w:val="00CF225A"/>
    <w:rsid w:val="00CF2275"/>
    <w:rsid w:val="00CF2395"/>
    <w:rsid w:val="00CF247C"/>
    <w:rsid w:val="00CF26F4"/>
    <w:rsid w:val="00CF287E"/>
    <w:rsid w:val="00CF28C9"/>
    <w:rsid w:val="00CF2A23"/>
    <w:rsid w:val="00CF2BBC"/>
    <w:rsid w:val="00CF2EA9"/>
    <w:rsid w:val="00CF349B"/>
    <w:rsid w:val="00CF3567"/>
    <w:rsid w:val="00CF38D2"/>
    <w:rsid w:val="00CF39CE"/>
    <w:rsid w:val="00CF3A35"/>
    <w:rsid w:val="00CF3AD2"/>
    <w:rsid w:val="00CF3F13"/>
    <w:rsid w:val="00CF3F90"/>
    <w:rsid w:val="00CF4739"/>
    <w:rsid w:val="00CF4F17"/>
    <w:rsid w:val="00CF5824"/>
    <w:rsid w:val="00CF5D2E"/>
    <w:rsid w:val="00CF6051"/>
    <w:rsid w:val="00CF64BB"/>
    <w:rsid w:val="00CF652F"/>
    <w:rsid w:val="00CF65FB"/>
    <w:rsid w:val="00CF6671"/>
    <w:rsid w:val="00CF688E"/>
    <w:rsid w:val="00CF6C15"/>
    <w:rsid w:val="00CF6C9E"/>
    <w:rsid w:val="00CF71B7"/>
    <w:rsid w:val="00CF747A"/>
    <w:rsid w:val="00CF78E9"/>
    <w:rsid w:val="00CF7B8E"/>
    <w:rsid w:val="00CF7BF6"/>
    <w:rsid w:val="00CF7BF9"/>
    <w:rsid w:val="00D00091"/>
    <w:rsid w:val="00D001F8"/>
    <w:rsid w:val="00D004AB"/>
    <w:rsid w:val="00D0052D"/>
    <w:rsid w:val="00D00A53"/>
    <w:rsid w:val="00D00A69"/>
    <w:rsid w:val="00D00C4C"/>
    <w:rsid w:val="00D00C6D"/>
    <w:rsid w:val="00D00D7E"/>
    <w:rsid w:val="00D011D4"/>
    <w:rsid w:val="00D018FD"/>
    <w:rsid w:val="00D01F77"/>
    <w:rsid w:val="00D024D5"/>
    <w:rsid w:val="00D02765"/>
    <w:rsid w:val="00D027A3"/>
    <w:rsid w:val="00D02982"/>
    <w:rsid w:val="00D02C99"/>
    <w:rsid w:val="00D02E15"/>
    <w:rsid w:val="00D02F51"/>
    <w:rsid w:val="00D036E5"/>
    <w:rsid w:val="00D03AAC"/>
    <w:rsid w:val="00D0491B"/>
    <w:rsid w:val="00D051AA"/>
    <w:rsid w:val="00D058B0"/>
    <w:rsid w:val="00D05900"/>
    <w:rsid w:val="00D05984"/>
    <w:rsid w:val="00D05FE6"/>
    <w:rsid w:val="00D060C8"/>
    <w:rsid w:val="00D06A4C"/>
    <w:rsid w:val="00D06BDC"/>
    <w:rsid w:val="00D06FEF"/>
    <w:rsid w:val="00D07215"/>
    <w:rsid w:val="00D0731A"/>
    <w:rsid w:val="00D0737A"/>
    <w:rsid w:val="00D0784F"/>
    <w:rsid w:val="00D079EC"/>
    <w:rsid w:val="00D10442"/>
    <w:rsid w:val="00D104FE"/>
    <w:rsid w:val="00D1050C"/>
    <w:rsid w:val="00D10C1C"/>
    <w:rsid w:val="00D1104E"/>
    <w:rsid w:val="00D1156C"/>
    <w:rsid w:val="00D11626"/>
    <w:rsid w:val="00D11EC1"/>
    <w:rsid w:val="00D120AC"/>
    <w:rsid w:val="00D120F1"/>
    <w:rsid w:val="00D121B3"/>
    <w:rsid w:val="00D12283"/>
    <w:rsid w:val="00D124A5"/>
    <w:rsid w:val="00D12624"/>
    <w:rsid w:val="00D12B5D"/>
    <w:rsid w:val="00D12F2B"/>
    <w:rsid w:val="00D1328C"/>
    <w:rsid w:val="00D132CA"/>
    <w:rsid w:val="00D133A0"/>
    <w:rsid w:val="00D13A54"/>
    <w:rsid w:val="00D13C01"/>
    <w:rsid w:val="00D13C84"/>
    <w:rsid w:val="00D13CE0"/>
    <w:rsid w:val="00D13D4A"/>
    <w:rsid w:val="00D13DA6"/>
    <w:rsid w:val="00D13F7B"/>
    <w:rsid w:val="00D13FE0"/>
    <w:rsid w:val="00D140E4"/>
    <w:rsid w:val="00D144F7"/>
    <w:rsid w:val="00D14F90"/>
    <w:rsid w:val="00D14FBB"/>
    <w:rsid w:val="00D153B5"/>
    <w:rsid w:val="00D156E1"/>
    <w:rsid w:val="00D15C25"/>
    <w:rsid w:val="00D15E55"/>
    <w:rsid w:val="00D16236"/>
    <w:rsid w:val="00D16600"/>
    <w:rsid w:val="00D16679"/>
    <w:rsid w:val="00D16988"/>
    <w:rsid w:val="00D16B97"/>
    <w:rsid w:val="00D170C7"/>
    <w:rsid w:val="00D171D6"/>
    <w:rsid w:val="00D17416"/>
    <w:rsid w:val="00D17512"/>
    <w:rsid w:val="00D17569"/>
    <w:rsid w:val="00D17AC1"/>
    <w:rsid w:val="00D17BC7"/>
    <w:rsid w:val="00D2029E"/>
    <w:rsid w:val="00D20342"/>
    <w:rsid w:val="00D2072E"/>
    <w:rsid w:val="00D20F7B"/>
    <w:rsid w:val="00D2146B"/>
    <w:rsid w:val="00D215DD"/>
    <w:rsid w:val="00D21DE9"/>
    <w:rsid w:val="00D22436"/>
    <w:rsid w:val="00D22488"/>
    <w:rsid w:val="00D2261B"/>
    <w:rsid w:val="00D22992"/>
    <w:rsid w:val="00D22EAD"/>
    <w:rsid w:val="00D232FC"/>
    <w:rsid w:val="00D234F5"/>
    <w:rsid w:val="00D236A2"/>
    <w:rsid w:val="00D246AF"/>
    <w:rsid w:val="00D24D7C"/>
    <w:rsid w:val="00D24E3D"/>
    <w:rsid w:val="00D24F87"/>
    <w:rsid w:val="00D2505A"/>
    <w:rsid w:val="00D253D8"/>
    <w:rsid w:val="00D25644"/>
    <w:rsid w:val="00D25FBD"/>
    <w:rsid w:val="00D2607A"/>
    <w:rsid w:val="00D26117"/>
    <w:rsid w:val="00D2627C"/>
    <w:rsid w:val="00D26446"/>
    <w:rsid w:val="00D26A85"/>
    <w:rsid w:val="00D26C22"/>
    <w:rsid w:val="00D2706E"/>
    <w:rsid w:val="00D27221"/>
    <w:rsid w:val="00D2769A"/>
    <w:rsid w:val="00D27A58"/>
    <w:rsid w:val="00D27C27"/>
    <w:rsid w:val="00D30129"/>
    <w:rsid w:val="00D3051E"/>
    <w:rsid w:val="00D307C4"/>
    <w:rsid w:val="00D30801"/>
    <w:rsid w:val="00D311BB"/>
    <w:rsid w:val="00D31529"/>
    <w:rsid w:val="00D319CB"/>
    <w:rsid w:val="00D31B35"/>
    <w:rsid w:val="00D31C2B"/>
    <w:rsid w:val="00D31DE6"/>
    <w:rsid w:val="00D31E35"/>
    <w:rsid w:val="00D31E79"/>
    <w:rsid w:val="00D320AF"/>
    <w:rsid w:val="00D3233B"/>
    <w:rsid w:val="00D32418"/>
    <w:rsid w:val="00D32425"/>
    <w:rsid w:val="00D32833"/>
    <w:rsid w:val="00D32B13"/>
    <w:rsid w:val="00D32C2B"/>
    <w:rsid w:val="00D32C82"/>
    <w:rsid w:val="00D3384C"/>
    <w:rsid w:val="00D339F4"/>
    <w:rsid w:val="00D33C20"/>
    <w:rsid w:val="00D343A0"/>
    <w:rsid w:val="00D34AF1"/>
    <w:rsid w:val="00D34BCD"/>
    <w:rsid w:val="00D34BD7"/>
    <w:rsid w:val="00D34D0B"/>
    <w:rsid w:val="00D34DA0"/>
    <w:rsid w:val="00D34FBD"/>
    <w:rsid w:val="00D350DE"/>
    <w:rsid w:val="00D357DB"/>
    <w:rsid w:val="00D35952"/>
    <w:rsid w:val="00D35B2F"/>
    <w:rsid w:val="00D35B4B"/>
    <w:rsid w:val="00D35BEC"/>
    <w:rsid w:val="00D35F0C"/>
    <w:rsid w:val="00D3629A"/>
    <w:rsid w:val="00D367B3"/>
    <w:rsid w:val="00D36BCC"/>
    <w:rsid w:val="00D36CD8"/>
    <w:rsid w:val="00D36DC3"/>
    <w:rsid w:val="00D36F87"/>
    <w:rsid w:val="00D371CB"/>
    <w:rsid w:val="00D3733A"/>
    <w:rsid w:val="00D374BE"/>
    <w:rsid w:val="00D37501"/>
    <w:rsid w:val="00D376D9"/>
    <w:rsid w:val="00D37E1C"/>
    <w:rsid w:val="00D37F23"/>
    <w:rsid w:val="00D401CB"/>
    <w:rsid w:val="00D40548"/>
    <w:rsid w:val="00D40CA2"/>
    <w:rsid w:val="00D4118E"/>
    <w:rsid w:val="00D41838"/>
    <w:rsid w:val="00D41870"/>
    <w:rsid w:val="00D41960"/>
    <w:rsid w:val="00D41A33"/>
    <w:rsid w:val="00D41FC8"/>
    <w:rsid w:val="00D42186"/>
    <w:rsid w:val="00D42276"/>
    <w:rsid w:val="00D4277B"/>
    <w:rsid w:val="00D4284F"/>
    <w:rsid w:val="00D429DC"/>
    <w:rsid w:val="00D42A91"/>
    <w:rsid w:val="00D4338F"/>
    <w:rsid w:val="00D4344C"/>
    <w:rsid w:val="00D434CB"/>
    <w:rsid w:val="00D43500"/>
    <w:rsid w:val="00D4352A"/>
    <w:rsid w:val="00D43738"/>
    <w:rsid w:val="00D43763"/>
    <w:rsid w:val="00D43786"/>
    <w:rsid w:val="00D437D7"/>
    <w:rsid w:val="00D43E51"/>
    <w:rsid w:val="00D44029"/>
    <w:rsid w:val="00D440FF"/>
    <w:rsid w:val="00D44878"/>
    <w:rsid w:val="00D44CD8"/>
    <w:rsid w:val="00D45289"/>
    <w:rsid w:val="00D45299"/>
    <w:rsid w:val="00D4574B"/>
    <w:rsid w:val="00D459C8"/>
    <w:rsid w:val="00D45AE4"/>
    <w:rsid w:val="00D45E33"/>
    <w:rsid w:val="00D45F4A"/>
    <w:rsid w:val="00D45F68"/>
    <w:rsid w:val="00D45F86"/>
    <w:rsid w:val="00D4606F"/>
    <w:rsid w:val="00D463AC"/>
    <w:rsid w:val="00D46768"/>
    <w:rsid w:val="00D468F8"/>
    <w:rsid w:val="00D46E76"/>
    <w:rsid w:val="00D470AF"/>
    <w:rsid w:val="00D47556"/>
    <w:rsid w:val="00D476E3"/>
    <w:rsid w:val="00D47790"/>
    <w:rsid w:val="00D478FB"/>
    <w:rsid w:val="00D4793C"/>
    <w:rsid w:val="00D479EC"/>
    <w:rsid w:val="00D47C5E"/>
    <w:rsid w:val="00D47E12"/>
    <w:rsid w:val="00D500F9"/>
    <w:rsid w:val="00D503D3"/>
    <w:rsid w:val="00D50656"/>
    <w:rsid w:val="00D50A80"/>
    <w:rsid w:val="00D50B70"/>
    <w:rsid w:val="00D515CF"/>
    <w:rsid w:val="00D5196A"/>
    <w:rsid w:val="00D51A40"/>
    <w:rsid w:val="00D51A5A"/>
    <w:rsid w:val="00D51A82"/>
    <w:rsid w:val="00D52112"/>
    <w:rsid w:val="00D52474"/>
    <w:rsid w:val="00D52629"/>
    <w:rsid w:val="00D52857"/>
    <w:rsid w:val="00D529CB"/>
    <w:rsid w:val="00D52D97"/>
    <w:rsid w:val="00D53226"/>
    <w:rsid w:val="00D536B6"/>
    <w:rsid w:val="00D53707"/>
    <w:rsid w:val="00D53EDA"/>
    <w:rsid w:val="00D5430F"/>
    <w:rsid w:val="00D54819"/>
    <w:rsid w:val="00D549B3"/>
    <w:rsid w:val="00D54AE3"/>
    <w:rsid w:val="00D54C45"/>
    <w:rsid w:val="00D54D1F"/>
    <w:rsid w:val="00D54DBD"/>
    <w:rsid w:val="00D552D4"/>
    <w:rsid w:val="00D55881"/>
    <w:rsid w:val="00D5588B"/>
    <w:rsid w:val="00D559DB"/>
    <w:rsid w:val="00D55B2F"/>
    <w:rsid w:val="00D55C5B"/>
    <w:rsid w:val="00D5644A"/>
    <w:rsid w:val="00D5657A"/>
    <w:rsid w:val="00D56DBE"/>
    <w:rsid w:val="00D56DCE"/>
    <w:rsid w:val="00D56FE9"/>
    <w:rsid w:val="00D57355"/>
    <w:rsid w:val="00D575BC"/>
    <w:rsid w:val="00D57910"/>
    <w:rsid w:val="00D579BB"/>
    <w:rsid w:val="00D600BF"/>
    <w:rsid w:val="00D602AC"/>
    <w:rsid w:val="00D6031C"/>
    <w:rsid w:val="00D607D2"/>
    <w:rsid w:val="00D6093F"/>
    <w:rsid w:val="00D61034"/>
    <w:rsid w:val="00D610DD"/>
    <w:rsid w:val="00D61643"/>
    <w:rsid w:val="00D61A05"/>
    <w:rsid w:val="00D61A20"/>
    <w:rsid w:val="00D61AB5"/>
    <w:rsid w:val="00D61AF1"/>
    <w:rsid w:val="00D61E4F"/>
    <w:rsid w:val="00D621C3"/>
    <w:rsid w:val="00D62206"/>
    <w:rsid w:val="00D6230F"/>
    <w:rsid w:val="00D62427"/>
    <w:rsid w:val="00D62567"/>
    <w:rsid w:val="00D626AA"/>
    <w:rsid w:val="00D6279D"/>
    <w:rsid w:val="00D62981"/>
    <w:rsid w:val="00D62986"/>
    <w:rsid w:val="00D62A1F"/>
    <w:rsid w:val="00D62CAB"/>
    <w:rsid w:val="00D62DD0"/>
    <w:rsid w:val="00D62FFD"/>
    <w:rsid w:val="00D630C5"/>
    <w:rsid w:val="00D6321C"/>
    <w:rsid w:val="00D63B2B"/>
    <w:rsid w:val="00D63BE7"/>
    <w:rsid w:val="00D63D57"/>
    <w:rsid w:val="00D63EE2"/>
    <w:rsid w:val="00D640D7"/>
    <w:rsid w:val="00D64752"/>
    <w:rsid w:val="00D64793"/>
    <w:rsid w:val="00D64CD7"/>
    <w:rsid w:val="00D64CFB"/>
    <w:rsid w:val="00D64DFB"/>
    <w:rsid w:val="00D6510B"/>
    <w:rsid w:val="00D6529F"/>
    <w:rsid w:val="00D6546C"/>
    <w:rsid w:val="00D65B56"/>
    <w:rsid w:val="00D65DE7"/>
    <w:rsid w:val="00D661E6"/>
    <w:rsid w:val="00D66439"/>
    <w:rsid w:val="00D66ADB"/>
    <w:rsid w:val="00D677D9"/>
    <w:rsid w:val="00D67A18"/>
    <w:rsid w:val="00D67A58"/>
    <w:rsid w:val="00D67A6F"/>
    <w:rsid w:val="00D67A79"/>
    <w:rsid w:val="00D67E92"/>
    <w:rsid w:val="00D67E93"/>
    <w:rsid w:val="00D703C5"/>
    <w:rsid w:val="00D703DB"/>
    <w:rsid w:val="00D70969"/>
    <w:rsid w:val="00D71042"/>
    <w:rsid w:val="00D71074"/>
    <w:rsid w:val="00D713B6"/>
    <w:rsid w:val="00D719D9"/>
    <w:rsid w:val="00D71CE5"/>
    <w:rsid w:val="00D71D0D"/>
    <w:rsid w:val="00D71F6F"/>
    <w:rsid w:val="00D72186"/>
    <w:rsid w:val="00D72268"/>
    <w:rsid w:val="00D72476"/>
    <w:rsid w:val="00D7260F"/>
    <w:rsid w:val="00D727FD"/>
    <w:rsid w:val="00D72AC2"/>
    <w:rsid w:val="00D72B90"/>
    <w:rsid w:val="00D72CF3"/>
    <w:rsid w:val="00D72DB6"/>
    <w:rsid w:val="00D72E54"/>
    <w:rsid w:val="00D73061"/>
    <w:rsid w:val="00D7316D"/>
    <w:rsid w:val="00D73223"/>
    <w:rsid w:val="00D73565"/>
    <w:rsid w:val="00D7381C"/>
    <w:rsid w:val="00D73E0D"/>
    <w:rsid w:val="00D73E4C"/>
    <w:rsid w:val="00D7475D"/>
    <w:rsid w:val="00D7498A"/>
    <w:rsid w:val="00D74F65"/>
    <w:rsid w:val="00D74FD3"/>
    <w:rsid w:val="00D752CC"/>
    <w:rsid w:val="00D7556B"/>
    <w:rsid w:val="00D758FF"/>
    <w:rsid w:val="00D75957"/>
    <w:rsid w:val="00D75984"/>
    <w:rsid w:val="00D75A35"/>
    <w:rsid w:val="00D75DFA"/>
    <w:rsid w:val="00D75FC5"/>
    <w:rsid w:val="00D76201"/>
    <w:rsid w:val="00D764C5"/>
    <w:rsid w:val="00D767D9"/>
    <w:rsid w:val="00D76877"/>
    <w:rsid w:val="00D76B3D"/>
    <w:rsid w:val="00D76B42"/>
    <w:rsid w:val="00D7712E"/>
    <w:rsid w:val="00D77538"/>
    <w:rsid w:val="00D775B1"/>
    <w:rsid w:val="00D778DD"/>
    <w:rsid w:val="00D77FBF"/>
    <w:rsid w:val="00D80787"/>
    <w:rsid w:val="00D807CA"/>
    <w:rsid w:val="00D80C1A"/>
    <w:rsid w:val="00D81336"/>
    <w:rsid w:val="00D81408"/>
    <w:rsid w:val="00D81732"/>
    <w:rsid w:val="00D817B2"/>
    <w:rsid w:val="00D81B42"/>
    <w:rsid w:val="00D81B46"/>
    <w:rsid w:val="00D81C29"/>
    <w:rsid w:val="00D81F4A"/>
    <w:rsid w:val="00D8222A"/>
    <w:rsid w:val="00D823C8"/>
    <w:rsid w:val="00D8261B"/>
    <w:rsid w:val="00D82CF2"/>
    <w:rsid w:val="00D833D4"/>
    <w:rsid w:val="00D83565"/>
    <w:rsid w:val="00D83627"/>
    <w:rsid w:val="00D836CB"/>
    <w:rsid w:val="00D83903"/>
    <w:rsid w:val="00D83AA4"/>
    <w:rsid w:val="00D83BCA"/>
    <w:rsid w:val="00D83E02"/>
    <w:rsid w:val="00D83F43"/>
    <w:rsid w:val="00D841F9"/>
    <w:rsid w:val="00D84454"/>
    <w:rsid w:val="00D846C1"/>
    <w:rsid w:val="00D847E1"/>
    <w:rsid w:val="00D847F2"/>
    <w:rsid w:val="00D8506B"/>
    <w:rsid w:val="00D851FB"/>
    <w:rsid w:val="00D8524F"/>
    <w:rsid w:val="00D85573"/>
    <w:rsid w:val="00D8572D"/>
    <w:rsid w:val="00D86026"/>
    <w:rsid w:val="00D862D7"/>
    <w:rsid w:val="00D865EE"/>
    <w:rsid w:val="00D8660E"/>
    <w:rsid w:val="00D86667"/>
    <w:rsid w:val="00D866D5"/>
    <w:rsid w:val="00D868B5"/>
    <w:rsid w:val="00D86CF1"/>
    <w:rsid w:val="00D871F3"/>
    <w:rsid w:val="00D8734B"/>
    <w:rsid w:val="00D87351"/>
    <w:rsid w:val="00D8761C"/>
    <w:rsid w:val="00D87649"/>
    <w:rsid w:val="00D8765D"/>
    <w:rsid w:val="00D87895"/>
    <w:rsid w:val="00D879BA"/>
    <w:rsid w:val="00D87C4B"/>
    <w:rsid w:val="00D9008A"/>
    <w:rsid w:val="00D90332"/>
    <w:rsid w:val="00D90353"/>
    <w:rsid w:val="00D90A62"/>
    <w:rsid w:val="00D90E8E"/>
    <w:rsid w:val="00D911AB"/>
    <w:rsid w:val="00D91263"/>
    <w:rsid w:val="00D912E9"/>
    <w:rsid w:val="00D9176E"/>
    <w:rsid w:val="00D91872"/>
    <w:rsid w:val="00D91883"/>
    <w:rsid w:val="00D92043"/>
    <w:rsid w:val="00D9219C"/>
    <w:rsid w:val="00D92252"/>
    <w:rsid w:val="00D9247B"/>
    <w:rsid w:val="00D924CB"/>
    <w:rsid w:val="00D92883"/>
    <w:rsid w:val="00D928BA"/>
    <w:rsid w:val="00D9297F"/>
    <w:rsid w:val="00D9303E"/>
    <w:rsid w:val="00D93242"/>
    <w:rsid w:val="00D934F8"/>
    <w:rsid w:val="00D93530"/>
    <w:rsid w:val="00D9378E"/>
    <w:rsid w:val="00D93C4E"/>
    <w:rsid w:val="00D93DED"/>
    <w:rsid w:val="00D93EC6"/>
    <w:rsid w:val="00D941B9"/>
    <w:rsid w:val="00D9438A"/>
    <w:rsid w:val="00D944F6"/>
    <w:rsid w:val="00D9492A"/>
    <w:rsid w:val="00D94C41"/>
    <w:rsid w:val="00D95277"/>
    <w:rsid w:val="00D95503"/>
    <w:rsid w:val="00D95550"/>
    <w:rsid w:val="00D95B3E"/>
    <w:rsid w:val="00D96133"/>
    <w:rsid w:val="00D96154"/>
    <w:rsid w:val="00D9617D"/>
    <w:rsid w:val="00D96547"/>
    <w:rsid w:val="00D96A5C"/>
    <w:rsid w:val="00D96BF6"/>
    <w:rsid w:val="00D96DCD"/>
    <w:rsid w:val="00D96E6E"/>
    <w:rsid w:val="00D96F81"/>
    <w:rsid w:val="00D970C5"/>
    <w:rsid w:val="00D9718C"/>
    <w:rsid w:val="00D975C3"/>
    <w:rsid w:val="00D97926"/>
    <w:rsid w:val="00DA01BB"/>
    <w:rsid w:val="00DA0CF9"/>
    <w:rsid w:val="00DA15E9"/>
    <w:rsid w:val="00DA1A37"/>
    <w:rsid w:val="00DA1A3F"/>
    <w:rsid w:val="00DA1F44"/>
    <w:rsid w:val="00DA1F55"/>
    <w:rsid w:val="00DA2002"/>
    <w:rsid w:val="00DA241F"/>
    <w:rsid w:val="00DA2591"/>
    <w:rsid w:val="00DA2639"/>
    <w:rsid w:val="00DA2655"/>
    <w:rsid w:val="00DA26C9"/>
    <w:rsid w:val="00DA2B51"/>
    <w:rsid w:val="00DA2ECE"/>
    <w:rsid w:val="00DA36C2"/>
    <w:rsid w:val="00DA38FA"/>
    <w:rsid w:val="00DA393B"/>
    <w:rsid w:val="00DA3AF6"/>
    <w:rsid w:val="00DA3C59"/>
    <w:rsid w:val="00DA42BE"/>
    <w:rsid w:val="00DA4327"/>
    <w:rsid w:val="00DA443A"/>
    <w:rsid w:val="00DA4786"/>
    <w:rsid w:val="00DA49A9"/>
    <w:rsid w:val="00DA4E09"/>
    <w:rsid w:val="00DA5041"/>
    <w:rsid w:val="00DA51FB"/>
    <w:rsid w:val="00DA55E2"/>
    <w:rsid w:val="00DA5A0E"/>
    <w:rsid w:val="00DA5BB5"/>
    <w:rsid w:val="00DA5BC2"/>
    <w:rsid w:val="00DA5C98"/>
    <w:rsid w:val="00DA5E51"/>
    <w:rsid w:val="00DA5F5D"/>
    <w:rsid w:val="00DA5FC4"/>
    <w:rsid w:val="00DA60AD"/>
    <w:rsid w:val="00DA6308"/>
    <w:rsid w:val="00DA6355"/>
    <w:rsid w:val="00DA675F"/>
    <w:rsid w:val="00DA696D"/>
    <w:rsid w:val="00DA6995"/>
    <w:rsid w:val="00DA6A77"/>
    <w:rsid w:val="00DA7651"/>
    <w:rsid w:val="00DA7672"/>
    <w:rsid w:val="00DA7A93"/>
    <w:rsid w:val="00DA7AAD"/>
    <w:rsid w:val="00DA7C87"/>
    <w:rsid w:val="00DA7CA1"/>
    <w:rsid w:val="00DB01A3"/>
    <w:rsid w:val="00DB029D"/>
    <w:rsid w:val="00DB0411"/>
    <w:rsid w:val="00DB0648"/>
    <w:rsid w:val="00DB092E"/>
    <w:rsid w:val="00DB094B"/>
    <w:rsid w:val="00DB0CA4"/>
    <w:rsid w:val="00DB1221"/>
    <w:rsid w:val="00DB1531"/>
    <w:rsid w:val="00DB15C8"/>
    <w:rsid w:val="00DB1676"/>
    <w:rsid w:val="00DB16AF"/>
    <w:rsid w:val="00DB186D"/>
    <w:rsid w:val="00DB18BE"/>
    <w:rsid w:val="00DB1AAA"/>
    <w:rsid w:val="00DB1ABD"/>
    <w:rsid w:val="00DB1B2B"/>
    <w:rsid w:val="00DB1E72"/>
    <w:rsid w:val="00DB1FDD"/>
    <w:rsid w:val="00DB26C6"/>
    <w:rsid w:val="00DB27F8"/>
    <w:rsid w:val="00DB2DD9"/>
    <w:rsid w:val="00DB2E96"/>
    <w:rsid w:val="00DB2F1B"/>
    <w:rsid w:val="00DB2F44"/>
    <w:rsid w:val="00DB2F9C"/>
    <w:rsid w:val="00DB3041"/>
    <w:rsid w:val="00DB333C"/>
    <w:rsid w:val="00DB357D"/>
    <w:rsid w:val="00DB35DA"/>
    <w:rsid w:val="00DB37A5"/>
    <w:rsid w:val="00DB3AA7"/>
    <w:rsid w:val="00DB3BEF"/>
    <w:rsid w:val="00DB3CF3"/>
    <w:rsid w:val="00DB3F36"/>
    <w:rsid w:val="00DB4010"/>
    <w:rsid w:val="00DB4080"/>
    <w:rsid w:val="00DB40ED"/>
    <w:rsid w:val="00DB4138"/>
    <w:rsid w:val="00DB417E"/>
    <w:rsid w:val="00DB42C6"/>
    <w:rsid w:val="00DB4617"/>
    <w:rsid w:val="00DB4B98"/>
    <w:rsid w:val="00DB51DD"/>
    <w:rsid w:val="00DB51FC"/>
    <w:rsid w:val="00DB5235"/>
    <w:rsid w:val="00DB57D2"/>
    <w:rsid w:val="00DB5997"/>
    <w:rsid w:val="00DB59E7"/>
    <w:rsid w:val="00DB5AAA"/>
    <w:rsid w:val="00DB5C82"/>
    <w:rsid w:val="00DB5D3D"/>
    <w:rsid w:val="00DB5E7C"/>
    <w:rsid w:val="00DB606F"/>
    <w:rsid w:val="00DB616F"/>
    <w:rsid w:val="00DB6326"/>
    <w:rsid w:val="00DB64A1"/>
    <w:rsid w:val="00DB64BB"/>
    <w:rsid w:val="00DB64DF"/>
    <w:rsid w:val="00DB6765"/>
    <w:rsid w:val="00DB6769"/>
    <w:rsid w:val="00DB7092"/>
    <w:rsid w:val="00DB7438"/>
    <w:rsid w:val="00DB75E0"/>
    <w:rsid w:val="00DB7991"/>
    <w:rsid w:val="00DB79C5"/>
    <w:rsid w:val="00DB7E56"/>
    <w:rsid w:val="00DC0C7C"/>
    <w:rsid w:val="00DC0D1A"/>
    <w:rsid w:val="00DC0EE0"/>
    <w:rsid w:val="00DC1271"/>
    <w:rsid w:val="00DC13E6"/>
    <w:rsid w:val="00DC14D3"/>
    <w:rsid w:val="00DC156D"/>
    <w:rsid w:val="00DC194D"/>
    <w:rsid w:val="00DC1A20"/>
    <w:rsid w:val="00DC1D69"/>
    <w:rsid w:val="00DC1EA6"/>
    <w:rsid w:val="00DC2385"/>
    <w:rsid w:val="00DC241C"/>
    <w:rsid w:val="00DC24B3"/>
    <w:rsid w:val="00DC29FE"/>
    <w:rsid w:val="00DC2CBF"/>
    <w:rsid w:val="00DC31B2"/>
    <w:rsid w:val="00DC3375"/>
    <w:rsid w:val="00DC340A"/>
    <w:rsid w:val="00DC3C8F"/>
    <w:rsid w:val="00DC3D02"/>
    <w:rsid w:val="00DC3D3C"/>
    <w:rsid w:val="00DC4AD1"/>
    <w:rsid w:val="00DC4E47"/>
    <w:rsid w:val="00DC501F"/>
    <w:rsid w:val="00DC51C4"/>
    <w:rsid w:val="00DC5643"/>
    <w:rsid w:val="00DC56ED"/>
    <w:rsid w:val="00DC576D"/>
    <w:rsid w:val="00DC58D4"/>
    <w:rsid w:val="00DC590B"/>
    <w:rsid w:val="00DC5A51"/>
    <w:rsid w:val="00DC5BCD"/>
    <w:rsid w:val="00DC5D6D"/>
    <w:rsid w:val="00DC5D79"/>
    <w:rsid w:val="00DC60CE"/>
    <w:rsid w:val="00DC63B8"/>
    <w:rsid w:val="00DC6F13"/>
    <w:rsid w:val="00DC6FF5"/>
    <w:rsid w:val="00DC7024"/>
    <w:rsid w:val="00DC70ED"/>
    <w:rsid w:val="00DC72C5"/>
    <w:rsid w:val="00DC7529"/>
    <w:rsid w:val="00DC7A28"/>
    <w:rsid w:val="00DC7C73"/>
    <w:rsid w:val="00DC7D6A"/>
    <w:rsid w:val="00DD03E1"/>
    <w:rsid w:val="00DD093A"/>
    <w:rsid w:val="00DD0D1B"/>
    <w:rsid w:val="00DD0DD4"/>
    <w:rsid w:val="00DD0FE6"/>
    <w:rsid w:val="00DD126D"/>
    <w:rsid w:val="00DD12BB"/>
    <w:rsid w:val="00DD13AF"/>
    <w:rsid w:val="00DD16BF"/>
    <w:rsid w:val="00DD1786"/>
    <w:rsid w:val="00DD1B31"/>
    <w:rsid w:val="00DD201D"/>
    <w:rsid w:val="00DD2259"/>
    <w:rsid w:val="00DD2481"/>
    <w:rsid w:val="00DD284F"/>
    <w:rsid w:val="00DD28A0"/>
    <w:rsid w:val="00DD28F4"/>
    <w:rsid w:val="00DD2937"/>
    <w:rsid w:val="00DD2C75"/>
    <w:rsid w:val="00DD2CC0"/>
    <w:rsid w:val="00DD2D8B"/>
    <w:rsid w:val="00DD2DED"/>
    <w:rsid w:val="00DD3180"/>
    <w:rsid w:val="00DD3867"/>
    <w:rsid w:val="00DD3942"/>
    <w:rsid w:val="00DD3E32"/>
    <w:rsid w:val="00DD3E54"/>
    <w:rsid w:val="00DD4043"/>
    <w:rsid w:val="00DD4451"/>
    <w:rsid w:val="00DD4B02"/>
    <w:rsid w:val="00DD4ED8"/>
    <w:rsid w:val="00DD5290"/>
    <w:rsid w:val="00DD5406"/>
    <w:rsid w:val="00DD5A22"/>
    <w:rsid w:val="00DD5D9A"/>
    <w:rsid w:val="00DD60FA"/>
    <w:rsid w:val="00DD62DB"/>
    <w:rsid w:val="00DD64C4"/>
    <w:rsid w:val="00DD6561"/>
    <w:rsid w:val="00DD65AC"/>
    <w:rsid w:val="00DD66AD"/>
    <w:rsid w:val="00DD69A6"/>
    <w:rsid w:val="00DD7044"/>
    <w:rsid w:val="00DD70D0"/>
    <w:rsid w:val="00DD7471"/>
    <w:rsid w:val="00DD74E6"/>
    <w:rsid w:val="00DD780F"/>
    <w:rsid w:val="00DD78A9"/>
    <w:rsid w:val="00DD7E8B"/>
    <w:rsid w:val="00DD7EF5"/>
    <w:rsid w:val="00DE0316"/>
    <w:rsid w:val="00DE0C19"/>
    <w:rsid w:val="00DE0EA7"/>
    <w:rsid w:val="00DE0EDA"/>
    <w:rsid w:val="00DE0FFF"/>
    <w:rsid w:val="00DE1093"/>
    <w:rsid w:val="00DE10D4"/>
    <w:rsid w:val="00DE1536"/>
    <w:rsid w:val="00DE16C4"/>
    <w:rsid w:val="00DE175C"/>
    <w:rsid w:val="00DE17B5"/>
    <w:rsid w:val="00DE17F1"/>
    <w:rsid w:val="00DE20AA"/>
    <w:rsid w:val="00DE2698"/>
    <w:rsid w:val="00DE27ED"/>
    <w:rsid w:val="00DE2C69"/>
    <w:rsid w:val="00DE2EB2"/>
    <w:rsid w:val="00DE314F"/>
    <w:rsid w:val="00DE33EF"/>
    <w:rsid w:val="00DE3450"/>
    <w:rsid w:val="00DE3B40"/>
    <w:rsid w:val="00DE3BAD"/>
    <w:rsid w:val="00DE3D3F"/>
    <w:rsid w:val="00DE3E9C"/>
    <w:rsid w:val="00DE3ED8"/>
    <w:rsid w:val="00DE3FA4"/>
    <w:rsid w:val="00DE43DA"/>
    <w:rsid w:val="00DE474E"/>
    <w:rsid w:val="00DE4C66"/>
    <w:rsid w:val="00DE4CAC"/>
    <w:rsid w:val="00DE4CD2"/>
    <w:rsid w:val="00DE4D0E"/>
    <w:rsid w:val="00DE4D6A"/>
    <w:rsid w:val="00DE4E9F"/>
    <w:rsid w:val="00DE4F9D"/>
    <w:rsid w:val="00DE520E"/>
    <w:rsid w:val="00DE55CE"/>
    <w:rsid w:val="00DE5707"/>
    <w:rsid w:val="00DE5763"/>
    <w:rsid w:val="00DE57A3"/>
    <w:rsid w:val="00DE59E8"/>
    <w:rsid w:val="00DE5B0A"/>
    <w:rsid w:val="00DE5E46"/>
    <w:rsid w:val="00DE629B"/>
    <w:rsid w:val="00DE62E7"/>
    <w:rsid w:val="00DE635B"/>
    <w:rsid w:val="00DE6419"/>
    <w:rsid w:val="00DE6C88"/>
    <w:rsid w:val="00DE6E90"/>
    <w:rsid w:val="00DE7534"/>
    <w:rsid w:val="00DF0071"/>
    <w:rsid w:val="00DF058E"/>
    <w:rsid w:val="00DF0B44"/>
    <w:rsid w:val="00DF0B98"/>
    <w:rsid w:val="00DF0CA4"/>
    <w:rsid w:val="00DF13FD"/>
    <w:rsid w:val="00DF15AA"/>
    <w:rsid w:val="00DF1758"/>
    <w:rsid w:val="00DF185E"/>
    <w:rsid w:val="00DF18C9"/>
    <w:rsid w:val="00DF1913"/>
    <w:rsid w:val="00DF19D8"/>
    <w:rsid w:val="00DF1BD0"/>
    <w:rsid w:val="00DF1F08"/>
    <w:rsid w:val="00DF1FAA"/>
    <w:rsid w:val="00DF20D5"/>
    <w:rsid w:val="00DF214F"/>
    <w:rsid w:val="00DF2196"/>
    <w:rsid w:val="00DF21EF"/>
    <w:rsid w:val="00DF221B"/>
    <w:rsid w:val="00DF2254"/>
    <w:rsid w:val="00DF2451"/>
    <w:rsid w:val="00DF24E7"/>
    <w:rsid w:val="00DF25B9"/>
    <w:rsid w:val="00DF2B7F"/>
    <w:rsid w:val="00DF2E1F"/>
    <w:rsid w:val="00DF2F8A"/>
    <w:rsid w:val="00DF31FE"/>
    <w:rsid w:val="00DF35DC"/>
    <w:rsid w:val="00DF3942"/>
    <w:rsid w:val="00DF3EA5"/>
    <w:rsid w:val="00DF3F85"/>
    <w:rsid w:val="00DF4184"/>
    <w:rsid w:val="00DF42B6"/>
    <w:rsid w:val="00DF42F9"/>
    <w:rsid w:val="00DF4536"/>
    <w:rsid w:val="00DF4572"/>
    <w:rsid w:val="00DF472C"/>
    <w:rsid w:val="00DF482F"/>
    <w:rsid w:val="00DF4854"/>
    <w:rsid w:val="00DF4AED"/>
    <w:rsid w:val="00DF4C91"/>
    <w:rsid w:val="00DF4D70"/>
    <w:rsid w:val="00DF4DE5"/>
    <w:rsid w:val="00DF53F8"/>
    <w:rsid w:val="00DF5400"/>
    <w:rsid w:val="00DF570A"/>
    <w:rsid w:val="00DF594D"/>
    <w:rsid w:val="00DF5AB2"/>
    <w:rsid w:val="00DF5B35"/>
    <w:rsid w:val="00DF6406"/>
    <w:rsid w:val="00DF6460"/>
    <w:rsid w:val="00DF65F7"/>
    <w:rsid w:val="00DF67D8"/>
    <w:rsid w:val="00DF706E"/>
    <w:rsid w:val="00DF71B2"/>
    <w:rsid w:val="00DF76F2"/>
    <w:rsid w:val="00DF7737"/>
    <w:rsid w:val="00DF7753"/>
    <w:rsid w:val="00DF7934"/>
    <w:rsid w:val="00DF7C58"/>
    <w:rsid w:val="00E00135"/>
    <w:rsid w:val="00E00263"/>
    <w:rsid w:val="00E005A8"/>
    <w:rsid w:val="00E008E0"/>
    <w:rsid w:val="00E00949"/>
    <w:rsid w:val="00E00B0A"/>
    <w:rsid w:val="00E01076"/>
    <w:rsid w:val="00E012C6"/>
    <w:rsid w:val="00E019EE"/>
    <w:rsid w:val="00E01B40"/>
    <w:rsid w:val="00E01CA8"/>
    <w:rsid w:val="00E02135"/>
    <w:rsid w:val="00E022A3"/>
    <w:rsid w:val="00E0234A"/>
    <w:rsid w:val="00E02561"/>
    <w:rsid w:val="00E02574"/>
    <w:rsid w:val="00E0258C"/>
    <w:rsid w:val="00E026AC"/>
    <w:rsid w:val="00E0282E"/>
    <w:rsid w:val="00E02880"/>
    <w:rsid w:val="00E02C6A"/>
    <w:rsid w:val="00E02CAB"/>
    <w:rsid w:val="00E03043"/>
    <w:rsid w:val="00E03397"/>
    <w:rsid w:val="00E03512"/>
    <w:rsid w:val="00E0372E"/>
    <w:rsid w:val="00E03850"/>
    <w:rsid w:val="00E039FE"/>
    <w:rsid w:val="00E03C08"/>
    <w:rsid w:val="00E042BD"/>
    <w:rsid w:val="00E04328"/>
    <w:rsid w:val="00E048F7"/>
    <w:rsid w:val="00E04AA9"/>
    <w:rsid w:val="00E04E15"/>
    <w:rsid w:val="00E0524F"/>
    <w:rsid w:val="00E05448"/>
    <w:rsid w:val="00E055C6"/>
    <w:rsid w:val="00E05928"/>
    <w:rsid w:val="00E05A71"/>
    <w:rsid w:val="00E05B9C"/>
    <w:rsid w:val="00E05ED7"/>
    <w:rsid w:val="00E05F91"/>
    <w:rsid w:val="00E060F0"/>
    <w:rsid w:val="00E063BA"/>
    <w:rsid w:val="00E06996"/>
    <w:rsid w:val="00E06B4B"/>
    <w:rsid w:val="00E06C67"/>
    <w:rsid w:val="00E0703D"/>
    <w:rsid w:val="00E071E4"/>
    <w:rsid w:val="00E07496"/>
    <w:rsid w:val="00E07917"/>
    <w:rsid w:val="00E07D99"/>
    <w:rsid w:val="00E1049E"/>
    <w:rsid w:val="00E1059C"/>
    <w:rsid w:val="00E107E7"/>
    <w:rsid w:val="00E10963"/>
    <w:rsid w:val="00E10AB6"/>
    <w:rsid w:val="00E10B83"/>
    <w:rsid w:val="00E10E69"/>
    <w:rsid w:val="00E10ECE"/>
    <w:rsid w:val="00E11370"/>
    <w:rsid w:val="00E11E04"/>
    <w:rsid w:val="00E12403"/>
    <w:rsid w:val="00E125F9"/>
    <w:rsid w:val="00E129EC"/>
    <w:rsid w:val="00E12AAC"/>
    <w:rsid w:val="00E12B68"/>
    <w:rsid w:val="00E12D89"/>
    <w:rsid w:val="00E12E5F"/>
    <w:rsid w:val="00E12EF4"/>
    <w:rsid w:val="00E130D5"/>
    <w:rsid w:val="00E13315"/>
    <w:rsid w:val="00E1366D"/>
    <w:rsid w:val="00E13D59"/>
    <w:rsid w:val="00E13DFC"/>
    <w:rsid w:val="00E141C7"/>
    <w:rsid w:val="00E143B7"/>
    <w:rsid w:val="00E14A4C"/>
    <w:rsid w:val="00E14D0C"/>
    <w:rsid w:val="00E14D0D"/>
    <w:rsid w:val="00E14E47"/>
    <w:rsid w:val="00E14FD2"/>
    <w:rsid w:val="00E15323"/>
    <w:rsid w:val="00E15484"/>
    <w:rsid w:val="00E1566D"/>
    <w:rsid w:val="00E1567C"/>
    <w:rsid w:val="00E156D9"/>
    <w:rsid w:val="00E157CA"/>
    <w:rsid w:val="00E15847"/>
    <w:rsid w:val="00E15962"/>
    <w:rsid w:val="00E15D7F"/>
    <w:rsid w:val="00E168B6"/>
    <w:rsid w:val="00E16FD3"/>
    <w:rsid w:val="00E17001"/>
    <w:rsid w:val="00E173E4"/>
    <w:rsid w:val="00E17555"/>
    <w:rsid w:val="00E17853"/>
    <w:rsid w:val="00E178DE"/>
    <w:rsid w:val="00E17EE4"/>
    <w:rsid w:val="00E200F2"/>
    <w:rsid w:val="00E2022E"/>
    <w:rsid w:val="00E20274"/>
    <w:rsid w:val="00E2051A"/>
    <w:rsid w:val="00E205E7"/>
    <w:rsid w:val="00E2077C"/>
    <w:rsid w:val="00E209F0"/>
    <w:rsid w:val="00E210DF"/>
    <w:rsid w:val="00E210E1"/>
    <w:rsid w:val="00E21137"/>
    <w:rsid w:val="00E215F2"/>
    <w:rsid w:val="00E2184B"/>
    <w:rsid w:val="00E21E61"/>
    <w:rsid w:val="00E21E64"/>
    <w:rsid w:val="00E220F3"/>
    <w:rsid w:val="00E22129"/>
    <w:rsid w:val="00E2215C"/>
    <w:rsid w:val="00E22694"/>
    <w:rsid w:val="00E22704"/>
    <w:rsid w:val="00E227B0"/>
    <w:rsid w:val="00E2291D"/>
    <w:rsid w:val="00E22961"/>
    <w:rsid w:val="00E2299E"/>
    <w:rsid w:val="00E22A41"/>
    <w:rsid w:val="00E22DFC"/>
    <w:rsid w:val="00E230ED"/>
    <w:rsid w:val="00E2313A"/>
    <w:rsid w:val="00E234E8"/>
    <w:rsid w:val="00E23548"/>
    <w:rsid w:val="00E236F8"/>
    <w:rsid w:val="00E23AA8"/>
    <w:rsid w:val="00E23D3E"/>
    <w:rsid w:val="00E23D9F"/>
    <w:rsid w:val="00E23E91"/>
    <w:rsid w:val="00E23F25"/>
    <w:rsid w:val="00E23F9A"/>
    <w:rsid w:val="00E24126"/>
    <w:rsid w:val="00E247C9"/>
    <w:rsid w:val="00E24997"/>
    <w:rsid w:val="00E24AA7"/>
    <w:rsid w:val="00E25251"/>
    <w:rsid w:val="00E25428"/>
    <w:rsid w:val="00E25955"/>
    <w:rsid w:val="00E25C32"/>
    <w:rsid w:val="00E25C6C"/>
    <w:rsid w:val="00E26173"/>
    <w:rsid w:val="00E261CB"/>
    <w:rsid w:val="00E26215"/>
    <w:rsid w:val="00E2712D"/>
    <w:rsid w:val="00E271FE"/>
    <w:rsid w:val="00E273E2"/>
    <w:rsid w:val="00E274CF"/>
    <w:rsid w:val="00E278D1"/>
    <w:rsid w:val="00E27A3B"/>
    <w:rsid w:val="00E3005A"/>
    <w:rsid w:val="00E301C0"/>
    <w:rsid w:val="00E30269"/>
    <w:rsid w:val="00E305E9"/>
    <w:rsid w:val="00E30764"/>
    <w:rsid w:val="00E30D8C"/>
    <w:rsid w:val="00E30DF0"/>
    <w:rsid w:val="00E30EFF"/>
    <w:rsid w:val="00E3107B"/>
    <w:rsid w:val="00E31177"/>
    <w:rsid w:val="00E31219"/>
    <w:rsid w:val="00E31292"/>
    <w:rsid w:val="00E314BD"/>
    <w:rsid w:val="00E314F8"/>
    <w:rsid w:val="00E316ED"/>
    <w:rsid w:val="00E3185F"/>
    <w:rsid w:val="00E31B28"/>
    <w:rsid w:val="00E32015"/>
    <w:rsid w:val="00E3243C"/>
    <w:rsid w:val="00E325FC"/>
    <w:rsid w:val="00E32C0F"/>
    <w:rsid w:val="00E32DB7"/>
    <w:rsid w:val="00E33025"/>
    <w:rsid w:val="00E331E9"/>
    <w:rsid w:val="00E33270"/>
    <w:rsid w:val="00E333D8"/>
    <w:rsid w:val="00E33529"/>
    <w:rsid w:val="00E33AAF"/>
    <w:rsid w:val="00E33BE9"/>
    <w:rsid w:val="00E33E36"/>
    <w:rsid w:val="00E33F42"/>
    <w:rsid w:val="00E341A1"/>
    <w:rsid w:val="00E34397"/>
    <w:rsid w:val="00E348D5"/>
    <w:rsid w:val="00E349ED"/>
    <w:rsid w:val="00E34A3A"/>
    <w:rsid w:val="00E34C41"/>
    <w:rsid w:val="00E350A0"/>
    <w:rsid w:val="00E35188"/>
    <w:rsid w:val="00E35442"/>
    <w:rsid w:val="00E36442"/>
    <w:rsid w:val="00E36541"/>
    <w:rsid w:val="00E366C6"/>
    <w:rsid w:val="00E36992"/>
    <w:rsid w:val="00E36CC2"/>
    <w:rsid w:val="00E36E14"/>
    <w:rsid w:val="00E377D5"/>
    <w:rsid w:val="00E37807"/>
    <w:rsid w:val="00E37830"/>
    <w:rsid w:val="00E37856"/>
    <w:rsid w:val="00E37A34"/>
    <w:rsid w:val="00E37CC9"/>
    <w:rsid w:val="00E40766"/>
    <w:rsid w:val="00E4098A"/>
    <w:rsid w:val="00E40A53"/>
    <w:rsid w:val="00E40A56"/>
    <w:rsid w:val="00E40AF2"/>
    <w:rsid w:val="00E40BEC"/>
    <w:rsid w:val="00E40CD9"/>
    <w:rsid w:val="00E40E47"/>
    <w:rsid w:val="00E40F7A"/>
    <w:rsid w:val="00E41352"/>
    <w:rsid w:val="00E417DF"/>
    <w:rsid w:val="00E419F6"/>
    <w:rsid w:val="00E41AE7"/>
    <w:rsid w:val="00E41DDC"/>
    <w:rsid w:val="00E420A2"/>
    <w:rsid w:val="00E421A3"/>
    <w:rsid w:val="00E42340"/>
    <w:rsid w:val="00E4250F"/>
    <w:rsid w:val="00E425E2"/>
    <w:rsid w:val="00E42734"/>
    <w:rsid w:val="00E429C3"/>
    <w:rsid w:val="00E433FD"/>
    <w:rsid w:val="00E435FC"/>
    <w:rsid w:val="00E4365F"/>
    <w:rsid w:val="00E439A2"/>
    <w:rsid w:val="00E43B1E"/>
    <w:rsid w:val="00E43BA6"/>
    <w:rsid w:val="00E43FFA"/>
    <w:rsid w:val="00E441D5"/>
    <w:rsid w:val="00E441E3"/>
    <w:rsid w:val="00E443A1"/>
    <w:rsid w:val="00E4448F"/>
    <w:rsid w:val="00E44C7A"/>
    <w:rsid w:val="00E44E89"/>
    <w:rsid w:val="00E45287"/>
    <w:rsid w:val="00E45BE0"/>
    <w:rsid w:val="00E45C16"/>
    <w:rsid w:val="00E46017"/>
    <w:rsid w:val="00E46281"/>
    <w:rsid w:val="00E468C8"/>
    <w:rsid w:val="00E4690C"/>
    <w:rsid w:val="00E46B86"/>
    <w:rsid w:val="00E46CC7"/>
    <w:rsid w:val="00E46D2D"/>
    <w:rsid w:val="00E46D7C"/>
    <w:rsid w:val="00E4731F"/>
    <w:rsid w:val="00E473E0"/>
    <w:rsid w:val="00E47414"/>
    <w:rsid w:val="00E474F8"/>
    <w:rsid w:val="00E476CB"/>
    <w:rsid w:val="00E479E7"/>
    <w:rsid w:val="00E47A2D"/>
    <w:rsid w:val="00E47B11"/>
    <w:rsid w:val="00E500A3"/>
    <w:rsid w:val="00E500DD"/>
    <w:rsid w:val="00E5066F"/>
    <w:rsid w:val="00E50F43"/>
    <w:rsid w:val="00E51112"/>
    <w:rsid w:val="00E51210"/>
    <w:rsid w:val="00E51452"/>
    <w:rsid w:val="00E514AA"/>
    <w:rsid w:val="00E51576"/>
    <w:rsid w:val="00E52139"/>
    <w:rsid w:val="00E521AA"/>
    <w:rsid w:val="00E52451"/>
    <w:rsid w:val="00E5260B"/>
    <w:rsid w:val="00E5262C"/>
    <w:rsid w:val="00E52914"/>
    <w:rsid w:val="00E52CC8"/>
    <w:rsid w:val="00E52E3A"/>
    <w:rsid w:val="00E530BD"/>
    <w:rsid w:val="00E53259"/>
    <w:rsid w:val="00E53495"/>
    <w:rsid w:val="00E536CD"/>
    <w:rsid w:val="00E5383B"/>
    <w:rsid w:val="00E53877"/>
    <w:rsid w:val="00E53C4F"/>
    <w:rsid w:val="00E53C6F"/>
    <w:rsid w:val="00E53C93"/>
    <w:rsid w:val="00E540CC"/>
    <w:rsid w:val="00E5435A"/>
    <w:rsid w:val="00E5441D"/>
    <w:rsid w:val="00E54734"/>
    <w:rsid w:val="00E54947"/>
    <w:rsid w:val="00E54D25"/>
    <w:rsid w:val="00E54D3C"/>
    <w:rsid w:val="00E550F7"/>
    <w:rsid w:val="00E55127"/>
    <w:rsid w:val="00E555F8"/>
    <w:rsid w:val="00E5581B"/>
    <w:rsid w:val="00E55B7D"/>
    <w:rsid w:val="00E55EBB"/>
    <w:rsid w:val="00E55F72"/>
    <w:rsid w:val="00E56064"/>
    <w:rsid w:val="00E560F2"/>
    <w:rsid w:val="00E56254"/>
    <w:rsid w:val="00E565CF"/>
    <w:rsid w:val="00E56A45"/>
    <w:rsid w:val="00E56AB3"/>
    <w:rsid w:val="00E56B9F"/>
    <w:rsid w:val="00E57400"/>
    <w:rsid w:val="00E57768"/>
    <w:rsid w:val="00E577ED"/>
    <w:rsid w:val="00E57AAF"/>
    <w:rsid w:val="00E57D3B"/>
    <w:rsid w:val="00E605F5"/>
    <w:rsid w:val="00E6085E"/>
    <w:rsid w:val="00E60D04"/>
    <w:rsid w:val="00E611B8"/>
    <w:rsid w:val="00E61296"/>
    <w:rsid w:val="00E613F2"/>
    <w:rsid w:val="00E6163B"/>
    <w:rsid w:val="00E616CD"/>
    <w:rsid w:val="00E61796"/>
    <w:rsid w:val="00E61A0D"/>
    <w:rsid w:val="00E61F7A"/>
    <w:rsid w:val="00E622BA"/>
    <w:rsid w:val="00E62A2E"/>
    <w:rsid w:val="00E62DC7"/>
    <w:rsid w:val="00E62DD2"/>
    <w:rsid w:val="00E62F0A"/>
    <w:rsid w:val="00E632EB"/>
    <w:rsid w:val="00E63440"/>
    <w:rsid w:val="00E6358C"/>
    <w:rsid w:val="00E635DA"/>
    <w:rsid w:val="00E636B9"/>
    <w:rsid w:val="00E63D83"/>
    <w:rsid w:val="00E63E21"/>
    <w:rsid w:val="00E64325"/>
    <w:rsid w:val="00E64570"/>
    <w:rsid w:val="00E6469D"/>
    <w:rsid w:val="00E64CC8"/>
    <w:rsid w:val="00E65119"/>
    <w:rsid w:val="00E65269"/>
    <w:rsid w:val="00E65294"/>
    <w:rsid w:val="00E654D1"/>
    <w:rsid w:val="00E6571F"/>
    <w:rsid w:val="00E65854"/>
    <w:rsid w:val="00E65D78"/>
    <w:rsid w:val="00E65E11"/>
    <w:rsid w:val="00E661AD"/>
    <w:rsid w:val="00E66285"/>
    <w:rsid w:val="00E66668"/>
    <w:rsid w:val="00E66820"/>
    <w:rsid w:val="00E66822"/>
    <w:rsid w:val="00E66D6F"/>
    <w:rsid w:val="00E67481"/>
    <w:rsid w:val="00E67789"/>
    <w:rsid w:val="00E6784F"/>
    <w:rsid w:val="00E67BA4"/>
    <w:rsid w:val="00E67F79"/>
    <w:rsid w:val="00E7023F"/>
    <w:rsid w:val="00E70492"/>
    <w:rsid w:val="00E70EF7"/>
    <w:rsid w:val="00E70FFE"/>
    <w:rsid w:val="00E710D5"/>
    <w:rsid w:val="00E711ED"/>
    <w:rsid w:val="00E71729"/>
    <w:rsid w:val="00E71850"/>
    <w:rsid w:val="00E71895"/>
    <w:rsid w:val="00E71934"/>
    <w:rsid w:val="00E719A7"/>
    <w:rsid w:val="00E719C7"/>
    <w:rsid w:val="00E71CBC"/>
    <w:rsid w:val="00E72278"/>
    <w:rsid w:val="00E72452"/>
    <w:rsid w:val="00E72728"/>
    <w:rsid w:val="00E72EA3"/>
    <w:rsid w:val="00E73051"/>
    <w:rsid w:val="00E73075"/>
    <w:rsid w:val="00E7325A"/>
    <w:rsid w:val="00E732A0"/>
    <w:rsid w:val="00E733D1"/>
    <w:rsid w:val="00E734FE"/>
    <w:rsid w:val="00E7386B"/>
    <w:rsid w:val="00E739CC"/>
    <w:rsid w:val="00E741AB"/>
    <w:rsid w:val="00E7436D"/>
    <w:rsid w:val="00E747E0"/>
    <w:rsid w:val="00E74C9A"/>
    <w:rsid w:val="00E750D7"/>
    <w:rsid w:val="00E7519B"/>
    <w:rsid w:val="00E75335"/>
    <w:rsid w:val="00E7534A"/>
    <w:rsid w:val="00E75351"/>
    <w:rsid w:val="00E754EC"/>
    <w:rsid w:val="00E75502"/>
    <w:rsid w:val="00E756F5"/>
    <w:rsid w:val="00E75857"/>
    <w:rsid w:val="00E75B34"/>
    <w:rsid w:val="00E75BBF"/>
    <w:rsid w:val="00E75C68"/>
    <w:rsid w:val="00E75DA7"/>
    <w:rsid w:val="00E7640C"/>
    <w:rsid w:val="00E766B3"/>
    <w:rsid w:val="00E76A5D"/>
    <w:rsid w:val="00E76BB2"/>
    <w:rsid w:val="00E76C6D"/>
    <w:rsid w:val="00E76FAE"/>
    <w:rsid w:val="00E76FCB"/>
    <w:rsid w:val="00E77153"/>
    <w:rsid w:val="00E772B2"/>
    <w:rsid w:val="00E7762B"/>
    <w:rsid w:val="00E77695"/>
    <w:rsid w:val="00E77EE1"/>
    <w:rsid w:val="00E8019E"/>
    <w:rsid w:val="00E80295"/>
    <w:rsid w:val="00E805BD"/>
    <w:rsid w:val="00E8065A"/>
    <w:rsid w:val="00E806E0"/>
    <w:rsid w:val="00E808F7"/>
    <w:rsid w:val="00E80B3E"/>
    <w:rsid w:val="00E80C68"/>
    <w:rsid w:val="00E80F40"/>
    <w:rsid w:val="00E812A7"/>
    <w:rsid w:val="00E812F7"/>
    <w:rsid w:val="00E81783"/>
    <w:rsid w:val="00E81889"/>
    <w:rsid w:val="00E818DD"/>
    <w:rsid w:val="00E81DAC"/>
    <w:rsid w:val="00E81E9D"/>
    <w:rsid w:val="00E821C9"/>
    <w:rsid w:val="00E823BA"/>
    <w:rsid w:val="00E8247F"/>
    <w:rsid w:val="00E825E8"/>
    <w:rsid w:val="00E828A8"/>
    <w:rsid w:val="00E82933"/>
    <w:rsid w:val="00E82B7A"/>
    <w:rsid w:val="00E82C22"/>
    <w:rsid w:val="00E82DD4"/>
    <w:rsid w:val="00E83886"/>
    <w:rsid w:val="00E83A02"/>
    <w:rsid w:val="00E83AA6"/>
    <w:rsid w:val="00E83B14"/>
    <w:rsid w:val="00E83C8F"/>
    <w:rsid w:val="00E83EFB"/>
    <w:rsid w:val="00E83FF4"/>
    <w:rsid w:val="00E84024"/>
    <w:rsid w:val="00E8442E"/>
    <w:rsid w:val="00E845E7"/>
    <w:rsid w:val="00E84636"/>
    <w:rsid w:val="00E84680"/>
    <w:rsid w:val="00E846DD"/>
    <w:rsid w:val="00E8482C"/>
    <w:rsid w:val="00E85075"/>
    <w:rsid w:val="00E85179"/>
    <w:rsid w:val="00E85944"/>
    <w:rsid w:val="00E85994"/>
    <w:rsid w:val="00E8628B"/>
    <w:rsid w:val="00E863D9"/>
    <w:rsid w:val="00E8655B"/>
    <w:rsid w:val="00E86581"/>
    <w:rsid w:val="00E8683C"/>
    <w:rsid w:val="00E86B0F"/>
    <w:rsid w:val="00E86D5D"/>
    <w:rsid w:val="00E86F6E"/>
    <w:rsid w:val="00E86FC1"/>
    <w:rsid w:val="00E872DB"/>
    <w:rsid w:val="00E87473"/>
    <w:rsid w:val="00E87497"/>
    <w:rsid w:val="00E8752D"/>
    <w:rsid w:val="00E87688"/>
    <w:rsid w:val="00E8783C"/>
    <w:rsid w:val="00E90235"/>
    <w:rsid w:val="00E90277"/>
    <w:rsid w:val="00E907A9"/>
    <w:rsid w:val="00E90ACA"/>
    <w:rsid w:val="00E913C9"/>
    <w:rsid w:val="00E915E7"/>
    <w:rsid w:val="00E91A4A"/>
    <w:rsid w:val="00E91BC7"/>
    <w:rsid w:val="00E91E4C"/>
    <w:rsid w:val="00E920A8"/>
    <w:rsid w:val="00E92597"/>
    <w:rsid w:val="00E92AC0"/>
    <w:rsid w:val="00E92B44"/>
    <w:rsid w:val="00E92DAA"/>
    <w:rsid w:val="00E932BF"/>
    <w:rsid w:val="00E93825"/>
    <w:rsid w:val="00E9386C"/>
    <w:rsid w:val="00E939B6"/>
    <w:rsid w:val="00E93B58"/>
    <w:rsid w:val="00E93FCB"/>
    <w:rsid w:val="00E940B4"/>
    <w:rsid w:val="00E945E3"/>
    <w:rsid w:val="00E94643"/>
    <w:rsid w:val="00E94717"/>
    <w:rsid w:val="00E94946"/>
    <w:rsid w:val="00E94C3E"/>
    <w:rsid w:val="00E94CA6"/>
    <w:rsid w:val="00E94F04"/>
    <w:rsid w:val="00E951A4"/>
    <w:rsid w:val="00E956B9"/>
    <w:rsid w:val="00E95EC3"/>
    <w:rsid w:val="00E961A8"/>
    <w:rsid w:val="00E9645D"/>
    <w:rsid w:val="00E9648A"/>
    <w:rsid w:val="00E965F0"/>
    <w:rsid w:val="00E967BA"/>
    <w:rsid w:val="00E96BD6"/>
    <w:rsid w:val="00E96C40"/>
    <w:rsid w:val="00E96D62"/>
    <w:rsid w:val="00E96F9F"/>
    <w:rsid w:val="00E9727F"/>
    <w:rsid w:val="00E97285"/>
    <w:rsid w:val="00E972C5"/>
    <w:rsid w:val="00E9768C"/>
    <w:rsid w:val="00E97B4B"/>
    <w:rsid w:val="00E97B8D"/>
    <w:rsid w:val="00E97CE4"/>
    <w:rsid w:val="00E97D45"/>
    <w:rsid w:val="00EA010C"/>
    <w:rsid w:val="00EA041A"/>
    <w:rsid w:val="00EA0450"/>
    <w:rsid w:val="00EA0477"/>
    <w:rsid w:val="00EA060C"/>
    <w:rsid w:val="00EA07D4"/>
    <w:rsid w:val="00EA0BBD"/>
    <w:rsid w:val="00EA0BF5"/>
    <w:rsid w:val="00EA0DC8"/>
    <w:rsid w:val="00EA1151"/>
    <w:rsid w:val="00EA140B"/>
    <w:rsid w:val="00EA16FE"/>
    <w:rsid w:val="00EA1C39"/>
    <w:rsid w:val="00EA1C9B"/>
    <w:rsid w:val="00EA1F7A"/>
    <w:rsid w:val="00EA23A8"/>
    <w:rsid w:val="00EA23C8"/>
    <w:rsid w:val="00EA285D"/>
    <w:rsid w:val="00EA295C"/>
    <w:rsid w:val="00EA2B2A"/>
    <w:rsid w:val="00EA2B98"/>
    <w:rsid w:val="00EA2EF3"/>
    <w:rsid w:val="00EA33FA"/>
    <w:rsid w:val="00EA3572"/>
    <w:rsid w:val="00EA379E"/>
    <w:rsid w:val="00EA3925"/>
    <w:rsid w:val="00EA3B56"/>
    <w:rsid w:val="00EA3EA2"/>
    <w:rsid w:val="00EA3F47"/>
    <w:rsid w:val="00EA428D"/>
    <w:rsid w:val="00EA4481"/>
    <w:rsid w:val="00EA44BA"/>
    <w:rsid w:val="00EA465F"/>
    <w:rsid w:val="00EA4774"/>
    <w:rsid w:val="00EA4A2B"/>
    <w:rsid w:val="00EA5816"/>
    <w:rsid w:val="00EA5CAA"/>
    <w:rsid w:val="00EA5CF4"/>
    <w:rsid w:val="00EA5D98"/>
    <w:rsid w:val="00EA5E88"/>
    <w:rsid w:val="00EA6259"/>
    <w:rsid w:val="00EA63EA"/>
    <w:rsid w:val="00EA641C"/>
    <w:rsid w:val="00EA68C3"/>
    <w:rsid w:val="00EA6998"/>
    <w:rsid w:val="00EA6C18"/>
    <w:rsid w:val="00EA6E66"/>
    <w:rsid w:val="00EA6F1D"/>
    <w:rsid w:val="00EA7230"/>
    <w:rsid w:val="00EA740C"/>
    <w:rsid w:val="00EA7685"/>
    <w:rsid w:val="00EA7B61"/>
    <w:rsid w:val="00EA7EA2"/>
    <w:rsid w:val="00EB0399"/>
    <w:rsid w:val="00EB0657"/>
    <w:rsid w:val="00EB0796"/>
    <w:rsid w:val="00EB0D7F"/>
    <w:rsid w:val="00EB0D93"/>
    <w:rsid w:val="00EB0E6D"/>
    <w:rsid w:val="00EB0FDC"/>
    <w:rsid w:val="00EB1156"/>
    <w:rsid w:val="00EB148A"/>
    <w:rsid w:val="00EB1596"/>
    <w:rsid w:val="00EB166B"/>
    <w:rsid w:val="00EB17C6"/>
    <w:rsid w:val="00EB1B60"/>
    <w:rsid w:val="00EB1E21"/>
    <w:rsid w:val="00EB20BB"/>
    <w:rsid w:val="00EB2488"/>
    <w:rsid w:val="00EB27D4"/>
    <w:rsid w:val="00EB2865"/>
    <w:rsid w:val="00EB2A7A"/>
    <w:rsid w:val="00EB2ADC"/>
    <w:rsid w:val="00EB2C78"/>
    <w:rsid w:val="00EB3164"/>
    <w:rsid w:val="00EB3191"/>
    <w:rsid w:val="00EB346B"/>
    <w:rsid w:val="00EB37E0"/>
    <w:rsid w:val="00EB38AE"/>
    <w:rsid w:val="00EB3A0B"/>
    <w:rsid w:val="00EB3B0A"/>
    <w:rsid w:val="00EB3BA4"/>
    <w:rsid w:val="00EB3CC3"/>
    <w:rsid w:val="00EB4448"/>
    <w:rsid w:val="00EB44EA"/>
    <w:rsid w:val="00EB46F0"/>
    <w:rsid w:val="00EB47B8"/>
    <w:rsid w:val="00EB4946"/>
    <w:rsid w:val="00EB4954"/>
    <w:rsid w:val="00EB4968"/>
    <w:rsid w:val="00EB49A1"/>
    <w:rsid w:val="00EB49DD"/>
    <w:rsid w:val="00EB4A78"/>
    <w:rsid w:val="00EB4D0B"/>
    <w:rsid w:val="00EB4F26"/>
    <w:rsid w:val="00EB53A4"/>
    <w:rsid w:val="00EB5731"/>
    <w:rsid w:val="00EB5B64"/>
    <w:rsid w:val="00EB5BF2"/>
    <w:rsid w:val="00EB6036"/>
    <w:rsid w:val="00EB69E2"/>
    <w:rsid w:val="00EB6E32"/>
    <w:rsid w:val="00EB7664"/>
    <w:rsid w:val="00EB788B"/>
    <w:rsid w:val="00EB7951"/>
    <w:rsid w:val="00EB7A45"/>
    <w:rsid w:val="00EB7CB4"/>
    <w:rsid w:val="00EB7CF7"/>
    <w:rsid w:val="00EB7DFE"/>
    <w:rsid w:val="00EC000F"/>
    <w:rsid w:val="00EC00A8"/>
    <w:rsid w:val="00EC07B4"/>
    <w:rsid w:val="00EC09D4"/>
    <w:rsid w:val="00EC0A8C"/>
    <w:rsid w:val="00EC0DCB"/>
    <w:rsid w:val="00EC0EAF"/>
    <w:rsid w:val="00EC1223"/>
    <w:rsid w:val="00EC124B"/>
    <w:rsid w:val="00EC1308"/>
    <w:rsid w:val="00EC13DB"/>
    <w:rsid w:val="00EC16A3"/>
    <w:rsid w:val="00EC21C1"/>
    <w:rsid w:val="00EC24C5"/>
    <w:rsid w:val="00EC2569"/>
    <w:rsid w:val="00EC2602"/>
    <w:rsid w:val="00EC27B1"/>
    <w:rsid w:val="00EC2934"/>
    <w:rsid w:val="00EC2A9E"/>
    <w:rsid w:val="00EC3659"/>
    <w:rsid w:val="00EC38E9"/>
    <w:rsid w:val="00EC3967"/>
    <w:rsid w:val="00EC3C8A"/>
    <w:rsid w:val="00EC3FB2"/>
    <w:rsid w:val="00EC403B"/>
    <w:rsid w:val="00EC43C4"/>
    <w:rsid w:val="00EC49B3"/>
    <w:rsid w:val="00EC4AAB"/>
    <w:rsid w:val="00EC4CB3"/>
    <w:rsid w:val="00EC4D94"/>
    <w:rsid w:val="00EC4E3F"/>
    <w:rsid w:val="00EC520F"/>
    <w:rsid w:val="00EC5404"/>
    <w:rsid w:val="00EC5666"/>
    <w:rsid w:val="00EC5702"/>
    <w:rsid w:val="00EC5807"/>
    <w:rsid w:val="00EC5926"/>
    <w:rsid w:val="00EC5C5B"/>
    <w:rsid w:val="00EC5FD5"/>
    <w:rsid w:val="00EC6528"/>
    <w:rsid w:val="00EC69DB"/>
    <w:rsid w:val="00EC6A4C"/>
    <w:rsid w:val="00EC6B03"/>
    <w:rsid w:val="00EC6B9E"/>
    <w:rsid w:val="00EC6DB2"/>
    <w:rsid w:val="00EC6E59"/>
    <w:rsid w:val="00EC6F0E"/>
    <w:rsid w:val="00EC6F4D"/>
    <w:rsid w:val="00EC75E3"/>
    <w:rsid w:val="00EC7848"/>
    <w:rsid w:val="00EC79D3"/>
    <w:rsid w:val="00EC7B41"/>
    <w:rsid w:val="00EC7B69"/>
    <w:rsid w:val="00EC7C7C"/>
    <w:rsid w:val="00ED00D2"/>
    <w:rsid w:val="00ED02DB"/>
    <w:rsid w:val="00ED0496"/>
    <w:rsid w:val="00ED04E4"/>
    <w:rsid w:val="00ED0580"/>
    <w:rsid w:val="00ED0642"/>
    <w:rsid w:val="00ED0E4E"/>
    <w:rsid w:val="00ED0EF5"/>
    <w:rsid w:val="00ED1120"/>
    <w:rsid w:val="00ED1196"/>
    <w:rsid w:val="00ED144B"/>
    <w:rsid w:val="00ED187A"/>
    <w:rsid w:val="00ED1929"/>
    <w:rsid w:val="00ED1B10"/>
    <w:rsid w:val="00ED1B1D"/>
    <w:rsid w:val="00ED1D99"/>
    <w:rsid w:val="00ED1DD3"/>
    <w:rsid w:val="00ED207C"/>
    <w:rsid w:val="00ED2143"/>
    <w:rsid w:val="00ED216E"/>
    <w:rsid w:val="00ED2255"/>
    <w:rsid w:val="00ED27E3"/>
    <w:rsid w:val="00ED2977"/>
    <w:rsid w:val="00ED29BE"/>
    <w:rsid w:val="00ED2A7C"/>
    <w:rsid w:val="00ED2BA8"/>
    <w:rsid w:val="00ED2CEB"/>
    <w:rsid w:val="00ED30A6"/>
    <w:rsid w:val="00ED30FB"/>
    <w:rsid w:val="00ED342A"/>
    <w:rsid w:val="00ED3533"/>
    <w:rsid w:val="00ED370A"/>
    <w:rsid w:val="00ED3854"/>
    <w:rsid w:val="00ED38B6"/>
    <w:rsid w:val="00ED393B"/>
    <w:rsid w:val="00ED39EB"/>
    <w:rsid w:val="00ED3C68"/>
    <w:rsid w:val="00ED3EB3"/>
    <w:rsid w:val="00ED3EEE"/>
    <w:rsid w:val="00ED4220"/>
    <w:rsid w:val="00ED4275"/>
    <w:rsid w:val="00ED42BF"/>
    <w:rsid w:val="00ED442B"/>
    <w:rsid w:val="00ED442C"/>
    <w:rsid w:val="00ED4746"/>
    <w:rsid w:val="00ED4AB5"/>
    <w:rsid w:val="00ED4CBB"/>
    <w:rsid w:val="00ED4E11"/>
    <w:rsid w:val="00ED4E7C"/>
    <w:rsid w:val="00ED4F33"/>
    <w:rsid w:val="00ED5172"/>
    <w:rsid w:val="00ED51E9"/>
    <w:rsid w:val="00ED5460"/>
    <w:rsid w:val="00ED556A"/>
    <w:rsid w:val="00ED5FD6"/>
    <w:rsid w:val="00ED60E4"/>
    <w:rsid w:val="00ED615A"/>
    <w:rsid w:val="00ED635F"/>
    <w:rsid w:val="00ED637E"/>
    <w:rsid w:val="00ED6671"/>
    <w:rsid w:val="00ED66A0"/>
    <w:rsid w:val="00ED6787"/>
    <w:rsid w:val="00ED6E64"/>
    <w:rsid w:val="00ED6E69"/>
    <w:rsid w:val="00ED71F9"/>
    <w:rsid w:val="00ED7427"/>
    <w:rsid w:val="00ED74B2"/>
    <w:rsid w:val="00ED7525"/>
    <w:rsid w:val="00ED766C"/>
    <w:rsid w:val="00ED771D"/>
    <w:rsid w:val="00ED7ABA"/>
    <w:rsid w:val="00ED7CD0"/>
    <w:rsid w:val="00ED7D16"/>
    <w:rsid w:val="00EE019D"/>
    <w:rsid w:val="00EE0784"/>
    <w:rsid w:val="00EE0817"/>
    <w:rsid w:val="00EE095D"/>
    <w:rsid w:val="00EE09E6"/>
    <w:rsid w:val="00EE0AAB"/>
    <w:rsid w:val="00EE10F5"/>
    <w:rsid w:val="00EE1186"/>
    <w:rsid w:val="00EE1448"/>
    <w:rsid w:val="00EE1616"/>
    <w:rsid w:val="00EE1A0E"/>
    <w:rsid w:val="00EE1A2F"/>
    <w:rsid w:val="00EE2089"/>
    <w:rsid w:val="00EE2292"/>
    <w:rsid w:val="00EE249A"/>
    <w:rsid w:val="00EE2C5F"/>
    <w:rsid w:val="00EE311B"/>
    <w:rsid w:val="00EE3909"/>
    <w:rsid w:val="00EE3BB9"/>
    <w:rsid w:val="00EE40FE"/>
    <w:rsid w:val="00EE4229"/>
    <w:rsid w:val="00EE42A1"/>
    <w:rsid w:val="00EE4435"/>
    <w:rsid w:val="00EE44D5"/>
    <w:rsid w:val="00EE4755"/>
    <w:rsid w:val="00EE498D"/>
    <w:rsid w:val="00EE4A1A"/>
    <w:rsid w:val="00EE55ED"/>
    <w:rsid w:val="00EE5B32"/>
    <w:rsid w:val="00EE5D39"/>
    <w:rsid w:val="00EE5D58"/>
    <w:rsid w:val="00EE5DA7"/>
    <w:rsid w:val="00EE5EB9"/>
    <w:rsid w:val="00EE610D"/>
    <w:rsid w:val="00EE61FB"/>
    <w:rsid w:val="00EE63A9"/>
    <w:rsid w:val="00EE6544"/>
    <w:rsid w:val="00EE67F2"/>
    <w:rsid w:val="00EE681C"/>
    <w:rsid w:val="00EE6DE7"/>
    <w:rsid w:val="00EE6E45"/>
    <w:rsid w:val="00EE72F0"/>
    <w:rsid w:val="00EE7300"/>
    <w:rsid w:val="00EE7487"/>
    <w:rsid w:val="00EE75CD"/>
    <w:rsid w:val="00EE7970"/>
    <w:rsid w:val="00EE7A81"/>
    <w:rsid w:val="00EE7DAA"/>
    <w:rsid w:val="00EF0095"/>
    <w:rsid w:val="00EF026D"/>
    <w:rsid w:val="00EF110C"/>
    <w:rsid w:val="00EF1220"/>
    <w:rsid w:val="00EF12AF"/>
    <w:rsid w:val="00EF1568"/>
    <w:rsid w:val="00EF18E2"/>
    <w:rsid w:val="00EF1A1D"/>
    <w:rsid w:val="00EF1C35"/>
    <w:rsid w:val="00EF2221"/>
    <w:rsid w:val="00EF22CC"/>
    <w:rsid w:val="00EF237C"/>
    <w:rsid w:val="00EF2439"/>
    <w:rsid w:val="00EF250B"/>
    <w:rsid w:val="00EF2532"/>
    <w:rsid w:val="00EF2536"/>
    <w:rsid w:val="00EF254E"/>
    <w:rsid w:val="00EF256A"/>
    <w:rsid w:val="00EF2B53"/>
    <w:rsid w:val="00EF2C12"/>
    <w:rsid w:val="00EF2F28"/>
    <w:rsid w:val="00EF3662"/>
    <w:rsid w:val="00EF37A1"/>
    <w:rsid w:val="00EF3A59"/>
    <w:rsid w:val="00EF3B95"/>
    <w:rsid w:val="00EF3BCD"/>
    <w:rsid w:val="00EF3C63"/>
    <w:rsid w:val="00EF403C"/>
    <w:rsid w:val="00EF4413"/>
    <w:rsid w:val="00EF4536"/>
    <w:rsid w:val="00EF497F"/>
    <w:rsid w:val="00EF4ADD"/>
    <w:rsid w:val="00EF4C30"/>
    <w:rsid w:val="00EF4C45"/>
    <w:rsid w:val="00EF4D1B"/>
    <w:rsid w:val="00EF5011"/>
    <w:rsid w:val="00EF50CD"/>
    <w:rsid w:val="00EF59F9"/>
    <w:rsid w:val="00EF5EC6"/>
    <w:rsid w:val="00EF5ED7"/>
    <w:rsid w:val="00EF6261"/>
    <w:rsid w:val="00EF64E9"/>
    <w:rsid w:val="00EF67F4"/>
    <w:rsid w:val="00EF6AA3"/>
    <w:rsid w:val="00EF6B53"/>
    <w:rsid w:val="00EF6B9D"/>
    <w:rsid w:val="00EF6EE1"/>
    <w:rsid w:val="00EF6F25"/>
    <w:rsid w:val="00EF7392"/>
    <w:rsid w:val="00EF76EB"/>
    <w:rsid w:val="00EF7A03"/>
    <w:rsid w:val="00EF7FEB"/>
    <w:rsid w:val="00F00440"/>
    <w:rsid w:val="00F00473"/>
    <w:rsid w:val="00F004AF"/>
    <w:rsid w:val="00F004DD"/>
    <w:rsid w:val="00F005AE"/>
    <w:rsid w:val="00F007B9"/>
    <w:rsid w:val="00F00931"/>
    <w:rsid w:val="00F009FC"/>
    <w:rsid w:val="00F00AD9"/>
    <w:rsid w:val="00F00BC5"/>
    <w:rsid w:val="00F00C44"/>
    <w:rsid w:val="00F0107A"/>
    <w:rsid w:val="00F010B0"/>
    <w:rsid w:val="00F01183"/>
    <w:rsid w:val="00F01230"/>
    <w:rsid w:val="00F012E3"/>
    <w:rsid w:val="00F01411"/>
    <w:rsid w:val="00F01626"/>
    <w:rsid w:val="00F01692"/>
    <w:rsid w:val="00F01741"/>
    <w:rsid w:val="00F01845"/>
    <w:rsid w:val="00F019C5"/>
    <w:rsid w:val="00F01B05"/>
    <w:rsid w:val="00F01D7B"/>
    <w:rsid w:val="00F02F66"/>
    <w:rsid w:val="00F0303E"/>
    <w:rsid w:val="00F03072"/>
    <w:rsid w:val="00F031C7"/>
    <w:rsid w:val="00F034E6"/>
    <w:rsid w:val="00F03D85"/>
    <w:rsid w:val="00F03E84"/>
    <w:rsid w:val="00F03FAA"/>
    <w:rsid w:val="00F04562"/>
    <w:rsid w:val="00F046BE"/>
    <w:rsid w:val="00F04701"/>
    <w:rsid w:val="00F04BE8"/>
    <w:rsid w:val="00F057D7"/>
    <w:rsid w:val="00F05B27"/>
    <w:rsid w:val="00F065F2"/>
    <w:rsid w:val="00F06DA1"/>
    <w:rsid w:val="00F0711D"/>
    <w:rsid w:val="00F07302"/>
    <w:rsid w:val="00F07358"/>
    <w:rsid w:val="00F074A2"/>
    <w:rsid w:val="00F075CD"/>
    <w:rsid w:val="00F07DF7"/>
    <w:rsid w:val="00F07F3A"/>
    <w:rsid w:val="00F104FC"/>
    <w:rsid w:val="00F1093B"/>
    <w:rsid w:val="00F109DC"/>
    <w:rsid w:val="00F10F76"/>
    <w:rsid w:val="00F11177"/>
    <w:rsid w:val="00F113E6"/>
    <w:rsid w:val="00F119D4"/>
    <w:rsid w:val="00F119DF"/>
    <w:rsid w:val="00F119E2"/>
    <w:rsid w:val="00F11C44"/>
    <w:rsid w:val="00F11D6B"/>
    <w:rsid w:val="00F11EEA"/>
    <w:rsid w:val="00F12023"/>
    <w:rsid w:val="00F12385"/>
    <w:rsid w:val="00F12A2D"/>
    <w:rsid w:val="00F12BB3"/>
    <w:rsid w:val="00F12BE0"/>
    <w:rsid w:val="00F12BEA"/>
    <w:rsid w:val="00F12CA1"/>
    <w:rsid w:val="00F12EA4"/>
    <w:rsid w:val="00F1323B"/>
    <w:rsid w:val="00F134DF"/>
    <w:rsid w:val="00F1363E"/>
    <w:rsid w:val="00F137E0"/>
    <w:rsid w:val="00F1394A"/>
    <w:rsid w:val="00F13AD6"/>
    <w:rsid w:val="00F13C33"/>
    <w:rsid w:val="00F13C3C"/>
    <w:rsid w:val="00F13D7E"/>
    <w:rsid w:val="00F144E0"/>
    <w:rsid w:val="00F147E8"/>
    <w:rsid w:val="00F14EB6"/>
    <w:rsid w:val="00F1536A"/>
    <w:rsid w:val="00F1556E"/>
    <w:rsid w:val="00F156E9"/>
    <w:rsid w:val="00F157BB"/>
    <w:rsid w:val="00F15C63"/>
    <w:rsid w:val="00F15F42"/>
    <w:rsid w:val="00F15FA0"/>
    <w:rsid w:val="00F163E0"/>
    <w:rsid w:val="00F16609"/>
    <w:rsid w:val="00F167C1"/>
    <w:rsid w:val="00F16C13"/>
    <w:rsid w:val="00F16CE2"/>
    <w:rsid w:val="00F16D5C"/>
    <w:rsid w:val="00F16DA9"/>
    <w:rsid w:val="00F17162"/>
    <w:rsid w:val="00F17809"/>
    <w:rsid w:val="00F178D9"/>
    <w:rsid w:val="00F17975"/>
    <w:rsid w:val="00F17BE3"/>
    <w:rsid w:val="00F17D05"/>
    <w:rsid w:val="00F17EA9"/>
    <w:rsid w:val="00F2035F"/>
    <w:rsid w:val="00F2071D"/>
    <w:rsid w:val="00F207EA"/>
    <w:rsid w:val="00F208F4"/>
    <w:rsid w:val="00F211E4"/>
    <w:rsid w:val="00F212F1"/>
    <w:rsid w:val="00F21551"/>
    <w:rsid w:val="00F216E1"/>
    <w:rsid w:val="00F21BD5"/>
    <w:rsid w:val="00F22285"/>
    <w:rsid w:val="00F22668"/>
    <w:rsid w:val="00F2266A"/>
    <w:rsid w:val="00F22802"/>
    <w:rsid w:val="00F22D65"/>
    <w:rsid w:val="00F22E9B"/>
    <w:rsid w:val="00F2305C"/>
    <w:rsid w:val="00F2327B"/>
    <w:rsid w:val="00F23475"/>
    <w:rsid w:val="00F2354B"/>
    <w:rsid w:val="00F236EF"/>
    <w:rsid w:val="00F239C5"/>
    <w:rsid w:val="00F23A8E"/>
    <w:rsid w:val="00F23CD8"/>
    <w:rsid w:val="00F23D06"/>
    <w:rsid w:val="00F23D0B"/>
    <w:rsid w:val="00F23DCE"/>
    <w:rsid w:val="00F241E4"/>
    <w:rsid w:val="00F2426F"/>
    <w:rsid w:val="00F24902"/>
    <w:rsid w:val="00F24994"/>
    <w:rsid w:val="00F24A51"/>
    <w:rsid w:val="00F252A9"/>
    <w:rsid w:val="00F2536D"/>
    <w:rsid w:val="00F25518"/>
    <w:rsid w:val="00F2575B"/>
    <w:rsid w:val="00F257B4"/>
    <w:rsid w:val="00F25810"/>
    <w:rsid w:val="00F258DD"/>
    <w:rsid w:val="00F25C6A"/>
    <w:rsid w:val="00F25CD1"/>
    <w:rsid w:val="00F26022"/>
    <w:rsid w:val="00F26120"/>
    <w:rsid w:val="00F26262"/>
    <w:rsid w:val="00F26733"/>
    <w:rsid w:val="00F2690D"/>
    <w:rsid w:val="00F269A1"/>
    <w:rsid w:val="00F26A08"/>
    <w:rsid w:val="00F26E6A"/>
    <w:rsid w:val="00F27392"/>
    <w:rsid w:val="00F274ED"/>
    <w:rsid w:val="00F276A6"/>
    <w:rsid w:val="00F27BDD"/>
    <w:rsid w:val="00F27E9A"/>
    <w:rsid w:val="00F27F9F"/>
    <w:rsid w:val="00F301C4"/>
    <w:rsid w:val="00F302EF"/>
    <w:rsid w:val="00F30B15"/>
    <w:rsid w:val="00F30C48"/>
    <w:rsid w:val="00F30D04"/>
    <w:rsid w:val="00F30ED6"/>
    <w:rsid w:val="00F31138"/>
    <w:rsid w:val="00F311CD"/>
    <w:rsid w:val="00F31319"/>
    <w:rsid w:val="00F31411"/>
    <w:rsid w:val="00F314AB"/>
    <w:rsid w:val="00F314CE"/>
    <w:rsid w:val="00F31950"/>
    <w:rsid w:val="00F31ACA"/>
    <w:rsid w:val="00F31C15"/>
    <w:rsid w:val="00F31C8D"/>
    <w:rsid w:val="00F3208C"/>
    <w:rsid w:val="00F32340"/>
    <w:rsid w:val="00F323DE"/>
    <w:rsid w:val="00F32619"/>
    <w:rsid w:val="00F326BE"/>
    <w:rsid w:val="00F328F0"/>
    <w:rsid w:val="00F32992"/>
    <w:rsid w:val="00F329C3"/>
    <w:rsid w:val="00F32ACE"/>
    <w:rsid w:val="00F32BB1"/>
    <w:rsid w:val="00F32C2E"/>
    <w:rsid w:val="00F32D60"/>
    <w:rsid w:val="00F32F11"/>
    <w:rsid w:val="00F334BD"/>
    <w:rsid w:val="00F334D4"/>
    <w:rsid w:val="00F337AD"/>
    <w:rsid w:val="00F33871"/>
    <w:rsid w:val="00F33E1D"/>
    <w:rsid w:val="00F341D4"/>
    <w:rsid w:val="00F34259"/>
    <w:rsid w:val="00F34471"/>
    <w:rsid w:val="00F3477C"/>
    <w:rsid w:val="00F34878"/>
    <w:rsid w:val="00F3522C"/>
    <w:rsid w:val="00F3530E"/>
    <w:rsid w:val="00F35318"/>
    <w:rsid w:val="00F35412"/>
    <w:rsid w:val="00F35511"/>
    <w:rsid w:val="00F35742"/>
    <w:rsid w:val="00F35A14"/>
    <w:rsid w:val="00F35ACB"/>
    <w:rsid w:val="00F35AEC"/>
    <w:rsid w:val="00F35C4E"/>
    <w:rsid w:val="00F3631E"/>
    <w:rsid w:val="00F363A0"/>
    <w:rsid w:val="00F3650F"/>
    <w:rsid w:val="00F366E5"/>
    <w:rsid w:val="00F36713"/>
    <w:rsid w:val="00F367C1"/>
    <w:rsid w:val="00F36861"/>
    <w:rsid w:val="00F369B7"/>
    <w:rsid w:val="00F36A10"/>
    <w:rsid w:val="00F36AF4"/>
    <w:rsid w:val="00F36DAC"/>
    <w:rsid w:val="00F36EC6"/>
    <w:rsid w:val="00F36EEE"/>
    <w:rsid w:val="00F37003"/>
    <w:rsid w:val="00F373B8"/>
    <w:rsid w:val="00F37782"/>
    <w:rsid w:val="00F378FC"/>
    <w:rsid w:val="00F37A2E"/>
    <w:rsid w:val="00F37CE8"/>
    <w:rsid w:val="00F37E03"/>
    <w:rsid w:val="00F37E71"/>
    <w:rsid w:val="00F37EB0"/>
    <w:rsid w:val="00F37EBC"/>
    <w:rsid w:val="00F37EC4"/>
    <w:rsid w:val="00F40014"/>
    <w:rsid w:val="00F40534"/>
    <w:rsid w:val="00F4079D"/>
    <w:rsid w:val="00F409EB"/>
    <w:rsid w:val="00F40A3B"/>
    <w:rsid w:val="00F40C7F"/>
    <w:rsid w:val="00F40CF6"/>
    <w:rsid w:val="00F41090"/>
    <w:rsid w:val="00F4114F"/>
    <w:rsid w:val="00F4137E"/>
    <w:rsid w:val="00F415DE"/>
    <w:rsid w:val="00F416C8"/>
    <w:rsid w:val="00F41A3F"/>
    <w:rsid w:val="00F41E30"/>
    <w:rsid w:val="00F41F24"/>
    <w:rsid w:val="00F422D2"/>
    <w:rsid w:val="00F42302"/>
    <w:rsid w:val="00F4241D"/>
    <w:rsid w:val="00F42459"/>
    <w:rsid w:val="00F42777"/>
    <w:rsid w:val="00F427E2"/>
    <w:rsid w:val="00F4298D"/>
    <w:rsid w:val="00F42C15"/>
    <w:rsid w:val="00F42D82"/>
    <w:rsid w:val="00F42E05"/>
    <w:rsid w:val="00F42E84"/>
    <w:rsid w:val="00F43385"/>
    <w:rsid w:val="00F4351B"/>
    <w:rsid w:val="00F43568"/>
    <w:rsid w:val="00F43902"/>
    <w:rsid w:val="00F439D2"/>
    <w:rsid w:val="00F43A54"/>
    <w:rsid w:val="00F43B48"/>
    <w:rsid w:val="00F43BBA"/>
    <w:rsid w:val="00F43C47"/>
    <w:rsid w:val="00F43C9B"/>
    <w:rsid w:val="00F43DAE"/>
    <w:rsid w:val="00F43F61"/>
    <w:rsid w:val="00F440CC"/>
    <w:rsid w:val="00F4429E"/>
    <w:rsid w:val="00F44489"/>
    <w:rsid w:val="00F44800"/>
    <w:rsid w:val="00F448A2"/>
    <w:rsid w:val="00F44909"/>
    <w:rsid w:val="00F4491D"/>
    <w:rsid w:val="00F449EF"/>
    <w:rsid w:val="00F449F9"/>
    <w:rsid w:val="00F44A94"/>
    <w:rsid w:val="00F44C66"/>
    <w:rsid w:val="00F44E3D"/>
    <w:rsid w:val="00F45305"/>
    <w:rsid w:val="00F4566C"/>
    <w:rsid w:val="00F456A5"/>
    <w:rsid w:val="00F45723"/>
    <w:rsid w:val="00F4577C"/>
    <w:rsid w:val="00F45A02"/>
    <w:rsid w:val="00F45B10"/>
    <w:rsid w:val="00F45BE1"/>
    <w:rsid w:val="00F45FAC"/>
    <w:rsid w:val="00F460CD"/>
    <w:rsid w:val="00F4613D"/>
    <w:rsid w:val="00F462A8"/>
    <w:rsid w:val="00F462E4"/>
    <w:rsid w:val="00F46594"/>
    <w:rsid w:val="00F466EE"/>
    <w:rsid w:val="00F468C7"/>
    <w:rsid w:val="00F4696C"/>
    <w:rsid w:val="00F46AB1"/>
    <w:rsid w:val="00F46E3F"/>
    <w:rsid w:val="00F47287"/>
    <w:rsid w:val="00F47436"/>
    <w:rsid w:val="00F47470"/>
    <w:rsid w:val="00F47A66"/>
    <w:rsid w:val="00F47E3E"/>
    <w:rsid w:val="00F500F9"/>
    <w:rsid w:val="00F50293"/>
    <w:rsid w:val="00F502CC"/>
    <w:rsid w:val="00F503C9"/>
    <w:rsid w:val="00F5078C"/>
    <w:rsid w:val="00F507CE"/>
    <w:rsid w:val="00F509DE"/>
    <w:rsid w:val="00F50D6E"/>
    <w:rsid w:val="00F50FA0"/>
    <w:rsid w:val="00F51181"/>
    <w:rsid w:val="00F51239"/>
    <w:rsid w:val="00F51370"/>
    <w:rsid w:val="00F51428"/>
    <w:rsid w:val="00F514EF"/>
    <w:rsid w:val="00F515AD"/>
    <w:rsid w:val="00F51D4C"/>
    <w:rsid w:val="00F51E17"/>
    <w:rsid w:val="00F52177"/>
    <w:rsid w:val="00F5296A"/>
    <w:rsid w:val="00F529E4"/>
    <w:rsid w:val="00F52C3B"/>
    <w:rsid w:val="00F52E41"/>
    <w:rsid w:val="00F52EFE"/>
    <w:rsid w:val="00F53141"/>
    <w:rsid w:val="00F535A5"/>
    <w:rsid w:val="00F53713"/>
    <w:rsid w:val="00F53AD1"/>
    <w:rsid w:val="00F53BA6"/>
    <w:rsid w:val="00F53C78"/>
    <w:rsid w:val="00F54194"/>
    <w:rsid w:val="00F543CF"/>
    <w:rsid w:val="00F543D3"/>
    <w:rsid w:val="00F544A6"/>
    <w:rsid w:val="00F54551"/>
    <w:rsid w:val="00F54B5B"/>
    <w:rsid w:val="00F54C87"/>
    <w:rsid w:val="00F54D23"/>
    <w:rsid w:val="00F54FEE"/>
    <w:rsid w:val="00F551B2"/>
    <w:rsid w:val="00F554E4"/>
    <w:rsid w:val="00F55524"/>
    <w:rsid w:val="00F555FC"/>
    <w:rsid w:val="00F5597A"/>
    <w:rsid w:val="00F55C44"/>
    <w:rsid w:val="00F55D18"/>
    <w:rsid w:val="00F55E14"/>
    <w:rsid w:val="00F56E29"/>
    <w:rsid w:val="00F57183"/>
    <w:rsid w:val="00F57862"/>
    <w:rsid w:val="00F5799C"/>
    <w:rsid w:val="00F57BCE"/>
    <w:rsid w:val="00F57E9C"/>
    <w:rsid w:val="00F57FD8"/>
    <w:rsid w:val="00F60402"/>
    <w:rsid w:val="00F607C9"/>
    <w:rsid w:val="00F609DB"/>
    <w:rsid w:val="00F609F2"/>
    <w:rsid w:val="00F60BDE"/>
    <w:rsid w:val="00F60C2F"/>
    <w:rsid w:val="00F60D68"/>
    <w:rsid w:val="00F60DA6"/>
    <w:rsid w:val="00F60EDB"/>
    <w:rsid w:val="00F61330"/>
    <w:rsid w:val="00F614E9"/>
    <w:rsid w:val="00F61774"/>
    <w:rsid w:val="00F61A27"/>
    <w:rsid w:val="00F61ABF"/>
    <w:rsid w:val="00F61BA5"/>
    <w:rsid w:val="00F61F0A"/>
    <w:rsid w:val="00F61F76"/>
    <w:rsid w:val="00F621EC"/>
    <w:rsid w:val="00F624D9"/>
    <w:rsid w:val="00F62893"/>
    <w:rsid w:val="00F628C1"/>
    <w:rsid w:val="00F628E6"/>
    <w:rsid w:val="00F62A26"/>
    <w:rsid w:val="00F62B13"/>
    <w:rsid w:val="00F62BE1"/>
    <w:rsid w:val="00F62D71"/>
    <w:rsid w:val="00F62EEC"/>
    <w:rsid w:val="00F632B8"/>
    <w:rsid w:val="00F633CE"/>
    <w:rsid w:val="00F634F0"/>
    <w:rsid w:val="00F63CF9"/>
    <w:rsid w:val="00F63E82"/>
    <w:rsid w:val="00F63E93"/>
    <w:rsid w:val="00F63EEE"/>
    <w:rsid w:val="00F64154"/>
    <w:rsid w:val="00F64178"/>
    <w:rsid w:val="00F642B3"/>
    <w:rsid w:val="00F64303"/>
    <w:rsid w:val="00F646FA"/>
    <w:rsid w:val="00F647A1"/>
    <w:rsid w:val="00F647D4"/>
    <w:rsid w:val="00F64C84"/>
    <w:rsid w:val="00F64D01"/>
    <w:rsid w:val="00F65224"/>
    <w:rsid w:val="00F6553A"/>
    <w:rsid w:val="00F657FC"/>
    <w:rsid w:val="00F65B70"/>
    <w:rsid w:val="00F65BAF"/>
    <w:rsid w:val="00F65D2F"/>
    <w:rsid w:val="00F6612F"/>
    <w:rsid w:val="00F662D4"/>
    <w:rsid w:val="00F664F4"/>
    <w:rsid w:val="00F66680"/>
    <w:rsid w:val="00F66823"/>
    <w:rsid w:val="00F669A4"/>
    <w:rsid w:val="00F669E3"/>
    <w:rsid w:val="00F66B51"/>
    <w:rsid w:val="00F66D3F"/>
    <w:rsid w:val="00F66E83"/>
    <w:rsid w:val="00F66F34"/>
    <w:rsid w:val="00F66F66"/>
    <w:rsid w:val="00F66FE9"/>
    <w:rsid w:val="00F6710D"/>
    <w:rsid w:val="00F672A5"/>
    <w:rsid w:val="00F67333"/>
    <w:rsid w:val="00F67523"/>
    <w:rsid w:val="00F67954"/>
    <w:rsid w:val="00F70090"/>
    <w:rsid w:val="00F7009F"/>
    <w:rsid w:val="00F7037C"/>
    <w:rsid w:val="00F707B7"/>
    <w:rsid w:val="00F70941"/>
    <w:rsid w:val="00F70CAD"/>
    <w:rsid w:val="00F70EE9"/>
    <w:rsid w:val="00F717CA"/>
    <w:rsid w:val="00F71F1D"/>
    <w:rsid w:val="00F7252A"/>
    <w:rsid w:val="00F727DD"/>
    <w:rsid w:val="00F72C74"/>
    <w:rsid w:val="00F72F11"/>
    <w:rsid w:val="00F72F36"/>
    <w:rsid w:val="00F72FBA"/>
    <w:rsid w:val="00F73681"/>
    <w:rsid w:val="00F736C5"/>
    <w:rsid w:val="00F739D1"/>
    <w:rsid w:val="00F73A99"/>
    <w:rsid w:val="00F73FD0"/>
    <w:rsid w:val="00F741E2"/>
    <w:rsid w:val="00F74E09"/>
    <w:rsid w:val="00F74E5B"/>
    <w:rsid w:val="00F7500E"/>
    <w:rsid w:val="00F750FA"/>
    <w:rsid w:val="00F751DB"/>
    <w:rsid w:val="00F7530C"/>
    <w:rsid w:val="00F75BE4"/>
    <w:rsid w:val="00F75D79"/>
    <w:rsid w:val="00F75D99"/>
    <w:rsid w:val="00F76321"/>
    <w:rsid w:val="00F7638E"/>
    <w:rsid w:val="00F763B6"/>
    <w:rsid w:val="00F7660B"/>
    <w:rsid w:val="00F76C3C"/>
    <w:rsid w:val="00F76DEA"/>
    <w:rsid w:val="00F76E2D"/>
    <w:rsid w:val="00F76F8F"/>
    <w:rsid w:val="00F77032"/>
    <w:rsid w:val="00F773AE"/>
    <w:rsid w:val="00F77831"/>
    <w:rsid w:val="00F7796B"/>
    <w:rsid w:val="00F779E6"/>
    <w:rsid w:val="00F77C21"/>
    <w:rsid w:val="00F8029D"/>
    <w:rsid w:val="00F80312"/>
    <w:rsid w:val="00F8031F"/>
    <w:rsid w:val="00F803B7"/>
    <w:rsid w:val="00F8052C"/>
    <w:rsid w:val="00F80695"/>
    <w:rsid w:val="00F806BF"/>
    <w:rsid w:val="00F80848"/>
    <w:rsid w:val="00F80EA4"/>
    <w:rsid w:val="00F810AE"/>
    <w:rsid w:val="00F81292"/>
    <w:rsid w:val="00F81774"/>
    <w:rsid w:val="00F81978"/>
    <w:rsid w:val="00F81994"/>
    <w:rsid w:val="00F81F0D"/>
    <w:rsid w:val="00F81FF8"/>
    <w:rsid w:val="00F8225A"/>
    <w:rsid w:val="00F822D1"/>
    <w:rsid w:val="00F82551"/>
    <w:rsid w:val="00F82555"/>
    <w:rsid w:val="00F8262F"/>
    <w:rsid w:val="00F82693"/>
    <w:rsid w:val="00F82BAE"/>
    <w:rsid w:val="00F833AD"/>
    <w:rsid w:val="00F8346A"/>
    <w:rsid w:val="00F835A9"/>
    <w:rsid w:val="00F83658"/>
    <w:rsid w:val="00F83817"/>
    <w:rsid w:val="00F839F6"/>
    <w:rsid w:val="00F83ABA"/>
    <w:rsid w:val="00F83C4E"/>
    <w:rsid w:val="00F83DE2"/>
    <w:rsid w:val="00F83F84"/>
    <w:rsid w:val="00F84D80"/>
    <w:rsid w:val="00F85207"/>
    <w:rsid w:val="00F85280"/>
    <w:rsid w:val="00F852DA"/>
    <w:rsid w:val="00F853F5"/>
    <w:rsid w:val="00F8574A"/>
    <w:rsid w:val="00F857D9"/>
    <w:rsid w:val="00F85BC4"/>
    <w:rsid w:val="00F85C4C"/>
    <w:rsid w:val="00F85D86"/>
    <w:rsid w:val="00F861A2"/>
    <w:rsid w:val="00F86A70"/>
    <w:rsid w:val="00F86C37"/>
    <w:rsid w:val="00F86FCE"/>
    <w:rsid w:val="00F8766E"/>
    <w:rsid w:val="00F8775D"/>
    <w:rsid w:val="00F87BC6"/>
    <w:rsid w:val="00F87EB5"/>
    <w:rsid w:val="00F90045"/>
    <w:rsid w:val="00F90289"/>
    <w:rsid w:val="00F9044C"/>
    <w:rsid w:val="00F909F2"/>
    <w:rsid w:val="00F90A6F"/>
    <w:rsid w:val="00F9119A"/>
    <w:rsid w:val="00F9164C"/>
    <w:rsid w:val="00F91836"/>
    <w:rsid w:val="00F9199A"/>
    <w:rsid w:val="00F91AF9"/>
    <w:rsid w:val="00F91C1F"/>
    <w:rsid w:val="00F92287"/>
    <w:rsid w:val="00F92385"/>
    <w:rsid w:val="00F9277E"/>
    <w:rsid w:val="00F92F43"/>
    <w:rsid w:val="00F92F60"/>
    <w:rsid w:val="00F935B1"/>
    <w:rsid w:val="00F93619"/>
    <w:rsid w:val="00F938D3"/>
    <w:rsid w:val="00F93D4F"/>
    <w:rsid w:val="00F93F24"/>
    <w:rsid w:val="00F94063"/>
    <w:rsid w:val="00F9467A"/>
    <w:rsid w:val="00F947A6"/>
    <w:rsid w:val="00F94983"/>
    <w:rsid w:val="00F94A48"/>
    <w:rsid w:val="00F94BAB"/>
    <w:rsid w:val="00F94C1D"/>
    <w:rsid w:val="00F94EA9"/>
    <w:rsid w:val="00F9507F"/>
    <w:rsid w:val="00F950FC"/>
    <w:rsid w:val="00F95134"/>
    <w:rsid w:val="00F95194"/>
    <w:rsid w:val="00F953FE"/>
    <w:rsid w:val="00F95853"/>
    <w:rsid w:val="00F95866"/>
    <w:rsid w:val="00F95995"/>
    <w:rsid w:val="00F95BD9"/>
    <w:rsid w:val="00F960F2"/>
    <w:rsid w:val="00F96376"/>
    <w:rsid w:val="00F966CB"/>
    <w:rsid w:val="00F9695B"/>
    <w:rsid w:val="00F96BAD"/>
    <w:rsid w:val="00F96E23"/>
    <w:rsid w:val="00F97042"/>
    <w:rsid w:val="00F9716F"/>
    <w:rsid w:val="00F97406"/>
    <w:rsid w:val="00F9744E"/>
    <w:rsid w:val="00F97570"/>
    <w:rsid w:val="00F9798E"/>
    <w:rsid w:val="00F97A06"/>
    <w:rsid w:val="00F97BC5"/>
    <w:rsid w:val="00F97C46"/>
    <w:rsid w:val="00F97D71"/>
    <w:rsid w:val="00FA022A"/>
    <w:rsid w:val="00FA0285"/>
    <w:rsid w:val="00FA0358"/>
    <w:rsid w:val="00FA05B7"/>
    <w:rsid w:val="00FA08C7"/>
    <w:rsid w:val="00FA0CB9"/>
    <w:rsid w:val="00FA0E71"/>
    <w:rsid w:val="00FA10FF"/>
    <w:rsid w:val="00FA11C7"/>
    <w:rsid w:val="00FA13F6"/>
    <w:rsid w:val="00FA1486"/>
    <w:rsid w:val="00FA167B"/>
    <w:rsid w:val="00FA1BFD"/>
    <w:rsid w:val="00FA1C36"/>
    <w:rsid w:val="00FA1F38"/>
    <w:rsid w:val="00FA1F84"/>
    <w:rsid w:val="00FA2050"/>
    <w:rsid w:val="00FA21D7"/>
    <w:rsid w:val="00FA2419"/>
    <w:rsid w:val="00FA2DD5"/>
    <w:rsid w:val="00FA2DDE"/>
    <w:rsid w:val="00FA2E34"/>
    <w:rsid w:val="00FA3004"/>
    <w:rsid w:val="00FA3348"/>
    <w:rsid w:val="00FA37A5"/>
    <w:rsid w:val="00FA41FC"/>
    <w:rsid w:val="00FA4287"/>
    <w:rsid w:val="00FA4636"/>
    <w:rsid w:val="00FA4948"/>
    <w:rsid w:val="00FA51BA"/>
    <w:rsid w:val="00FA5375"/>
    <w:rsid w:val="00FA5663"/>
    <w:rsid w:val="00FA56F5"/>
    <w:rsid w:val="00FA5B1A"/>
    <w:rsid w:val="00FA5C7B"/>
    <w:rsid w:val="00FA5F71"/>
    <w:rsid w:val="00FA6095"/>
    <w:rsid w:val="00FA63E6"/>
    <w:rsid w:val="00FA6785"/>
    <w:rsid w:val="00FA6B87"/>
    <w:rsid w:val="00FA6E81"/>
    <w:rsid w:val="00FA74C7"/>
    <w:rsid w:val="00FA792C"/>
    <w:rsid w:val="00FA7E62"/>
    <w:rsid w:val="00FB02DD"/>
    <w:rsid w:val="00FB0552"/>
    <w:rsid w:val="00FB0771"/>
    <w:rsid w:val="00FB07F2"/>
    <w:rsid w:val="00FB087B"/>
    <w:rsid w:val="00FB0C9C"/>
    <w:rsid w:val="00FB0D96"/>
    <w:rsid w:val="00FB13C8"/>
    <w:rsid w:val="00FB14AE"/>
    <w:rsid w:val="00FB166F"/>
    <w:rsid w:val="00FB1B49"/>
    <w:rsid w:val="00FB2401"/>
    <w:rsid w:val="00FB248E"/>
    <w:rsid w:val="00FB24CE"/>
    <w:rsid w:val="00FB2640"/>
    <w:rsid w:val="00FB2CEC"/>
    <w:rsid w:val="00FB2DA3"/>
    <w:rsid w:val="00FB3229"/>
    <w:rsid w:val="00FB3CE9"/>
    <w:rsid w:val="00FB4428"/>
    <w:rsid w:val="00FB44BC"/>
    <w:rsid w:val="00FB46EA"/>
    <w:rsid w:val="00FB4838"/>
    <w:rsid w:val="00FB4974"/>
    <w:rsid w:val="00FB4AED"/>
    <w:rsid w:val="00FB4C3A"/>
    <w:rsid w:val="00FB546E"/>
    <w:rsid w:val="00FB555F"/>
    <w:rsid w:val="00FB5842"/>
    <w:rsid w:val="00FB58BD"/>
    <w:rsid w:val="00FB5BA3"/>
    <w:rsid w:val="00FB5CBF"/>
    <w:rsid w:val="00FB5F59"/>
    <w:rsid w:val="00FB64B9"/>
    <w:rsid w:val="00FB6630"/>
    <w:rsid w:val="00FB66B6"/>
    <w:rsid w:val="00FB6787"/>
    <w:rsid w:val="00FB68AC"/>
    <w:rsid w:val="00FB68FB"/>
    <w:rsid w:val="00FB6CC2"/>
    <w:rsid w:val="00FB6ED3"/>
    <w:rsid w:val="00FB72AD"/>
    <w:rsid w:val="00FB767A"/>
    <w:rsid w:val="00FB7683"/>
    <w:rsid w:val="00FB77EA"/>
    <w:rsid w:val="00FB79B5"/>
    <w:rsid w:val="00FB7CF3"/>
    <w:rsid w:val="00FB7F5A"/>
    <w:rsid w:val="00FC0146"/>
    <w:rsid w:val="00FC0649"/>
    <w:rsid w:val="00FC0AB9"/>
    <w:rsid w:val="00FC0B5D"/>
    <w:rsid w:val="00FC0DEE"/>
    <w:rsid w:val="00FC13B7"/>
    <w:rsid w:val="00FC14DE"/>
    <w:rsid w:val="00FC1D89"/>
    <w:rsid w:val="00FC1E7C"/>
    <w:rsid w:val="00FC2108"/>
    <w:rsid w:val="00FC2325"/>
    <w:rsid w:val="00FC23D5"/>
    <w:rsid w:val="00FC26F5"/>
    <w:rsid w:val="00FC2897"/>
    <w:rsid w:val="00FC2D3F"/>
    <w:rsid w:val="00FC32FF"/>
    <w:rsid w:val="00FC35A4"/>
    <w:rsid w:val="00FC375C"/>
    <w:rsid w:val="00FC3C83"/>
    <w:rsid w:val="00FC3CDC"/>
    <w:rsid w:val="00FC47A9"/>
    <w:rsid w:val="00FC4A32"/>
    <w:rsid w:val="00FC4B65"/>
    <w:rsid w:val="00FC4BC3"/>
    <w:rsid w:val="00FC4C98"/>
    <w:rsid w:val="00FC507A"/>
    <w:rsid w:val="00FC51D5"/>
    <w:rsid w:val="00FC52B9"/>
    <w:rsid w:val="00FC5339"/>
    <w:rsid w:val="00FC5354"/>
    <w:rsid w:val="00FC593C"/>
    <w:rsid w:val="00FC5F32"/>
    <w:rsid w:val="00FC5FA0"/>
    <w:rsid w:val="00FC5FDA"/>
    <w:rsid w:val="00FC60C2"/>
    <w:rsid w:val="00FC60D4"/>
    <w:rsid w:val="00FC616A"/>
    <w:rsid w:val="00FC6854"/>
    <w:rsid w:val="00FC697D"/>
    <w:rsid w:val="00FC6C3A"/>
    <w:rsid w:val="00FC6EE7"/>
    <w:rsid w:val="00FC756C"/>
    <w:rsid w:val="00FC75F6"/>
    <w:rsid w:val="00FC771F"/>
    <w:rsid w:val="00FC789C"/>
    <w:rsid w:val="00FC78F9"/>
    <w:rsid w:val="00FC7D24"/>
    <w:rsid w:val="00FC7D99"/>
    <w:rsid w:val="00FC7E79"/>
    <w:rsid w:val="00FC7FF9"/>
    <w:rsid w:val="00FD0562"/>
    <w:rsid w:val="00FD0BF0"/>
    <w:rsid w:val="00FD10C8"/>
    <w:rsid w:val="00FD1115"/>
    <w:rsid w:val="00FD1141"/>
    <w:rsid w:val="00FD11DC"/>
    <w:rsid w:val="00FD15BD"/>
    <w:rsid w:val="00FD19CF"/>
    <w:rsid w:val="00FD1E7E"/>
    <w:rsid w:val="00FD1E93"/>
    <w:rsid w:val="00FD1EAB"/>
    <w:rsid w:val="00FD2C0C"/>
    <w:rsid w:val="00FD2C54"/>
    <w:rsid w:val="00FD319E"/>
    <w:rsid w:val="00FD3EA0"/>
    <w:rsid w:val="00FD3F20"/>
    <w:rsid w:val="00FD406C"/>
    <w:rsid w:val="00FD4110"/>
    <w:rsid w:val="00FD41B2"/>
    <w:rsid w:val="00FD4348"/>
    <w:rsid w:val="00FD488C"/>
    <w:rsid w:val="00FD4A7E"/>
    <w:rsid w:val="00FD4F16"/>
    <w:rsid w:val="00FD4F43"/>
    <w:rsid w:val="00FD50E9"/>
    <w:rsid w:val="00FD53A0"/>
    <w:rsid w:val="00FD552C"/>
    <w:rsid w:val="00FD5682"/>
    <w:rsid w:val="00FD5AD4"/>
    <w:rsid w:val="00FD5BB2"/>
    <w:rsid w:val="00FD6286"/>
    <w:rsid w:val="00FD67AD"/>
    <w:rsid w:val="00FD6C32"/>
    <w:rsid w:val="00FD6E87"/>
    <w:rsid w:val="00FD7128"/>
    <w:rsid w:val="00FD7578"/>
    <w:rsid w:val="00FD75A6"/>
    <w:rsid w:val="00FD77F7"/>
    <w:rsid w:val="00FD7BB7"/>
    <w:rsid w:val="00FD7DF6"/>
    <w:rsid w:val="00FE0433"/>
    <w:rsid w:val="00FE065E"/>
    <w:rsid w:val="00FE07C9"/>
    <w:rsid w:val="00FE07F7"/>
    <w:rsid w:val="00FE0E88"/>
    <w:rsid w:val="00FE0FC6"/>
    <w:rsid w:val="00FE0FD2"/>
    <w:rsid w:val="00FE112F"/>
    <w:rsid w:val="00FE121E"/>
    <w:rsid w:val="00FE130F"/>
    <w:rsid w:val="00FE13A6"/>
    <w:rsid w:val="00FE15F5"/>
    <w:rsid w:val="00FE1775"/>
    <w:rsid w:val="00FE1DBF"/>
    <w:rsid w:val="00FE1EF7"/>
    <w:rsid w:val="00FE1F33"/>
    <w:rsid w:val="00FE1FD6"/>
    <w:rsid w:val="00FE2095"/>
    <w:rsid w:val="00FE275E"/>
    <w:rsid w:val="00FE2826"/>
    <w:rsid w:val="00FE2E24"/>
    <w:rsid w:val="00FE2EEE"/>
    <w:rsid w:val="00FE2FEE"/>
    <w:rsid w:val="00FE31CA"/>
    <w:rsid w:val="00FE31E8"/>
    <w:rsid w:val="00FE3381"/>
    <w:rsid w:val="00FE3491"/>
    <w:rsid w:val="00FE34BC"/>
    <w:rsid w:val="00FE3B9D"/>
    <w:rsid w:val="00FE3F77"/>
    <w:rsid w:val="00FE4039"/>
    <w:rsid w:val="00FE494F"/>
    <w:rsid w:val="00FE50A7"/>
    <w:rsid w:val="00FE52C0"/>
    <w:rsid w:val="00FE582C"/>
    <w:rsid w:val="00FE58A3"/>
    <w:rsid w:val="00FE58E2"/>
    <w:rsid w:val="00FE592D"/>
    <w:rsid w:val="00FE5A8F"/>
    <w:rsid w:val="00FE5F91"/>
    <w:rsid w:val="00FE63FA"/>
    <w:rsid w:val="00FE64E1"/>
    <w:rsid w:val="00FE6601"/>
    <w:rsid w:val="00FE6677"/>
    <w:rsid w:val="00FE6934"/>
    <w:rsid w:val="00FE6AF1"/>
    <w:rsid w:val="00FE7228"/>
    <w:rsid w:val="00FE777B"/>
    <w:rsid w:val="00FE7A47"/>
    <w:rsid w:val="00FE7AEA"/>
    <w:rsid w:val="00FE7B0C"/>
    <w:rsid w:val="00FE7BA3"/>
    <w:rsid w:val="00FF00FE"/>
    <w:rsid w:val="00FF0146"/>
    <w:rsid w:val="00FF0606"/>
    <w:rsid w:val="00FF07C3"/>
    <w:rsid w:val="00FF091D"/>
    <w:rsid w:val="00FF0A66"/>
    <w:rsid w:val="00FF0D39"/>
    <w:rsid w:val="00FF11AD"/>
    <w:rsid w:val="00FF1401"/>
    <w:rsid w:val="00FF1420"/>
    <w:rsid w:val="00FF1427"/>
    <w:rsid w:val="00FF156D"/>
    <w:rsid w:val="00FF1731"/>
    <w:rsid w:val="00FF1AA0"/>
    <w:rsid w:val="00FF1C06"/>
    <w:rsid w:val="00FF1F93"/>
    <w:rsid w:val="00FF20C5"/>
    <w:rsid w:val="00FF23A2"/>
    <w:rsid w:val="00FF24EF"/>
    <w:rsid w:val="00FF261A"/>
    <w:rsid w:val="00FF26EC"/>
    <w:rsid w:val="00FF282C"/>
    <w:rsid w:val="00FF2EB7"/>
    <w:rsid w:val="00FF2F87"/>
    <w:rsid w:val="00FF316D"/>
    <w:rsid w:val="00FF3291"/>
    <w:rsid w:val="00FF3338"/>
    <w:rsid w:val="00FF3351"/>
    <w:rsid w:val="00FF35BE"/>
    <w:rsid w:val="00FF3823"/>
    <w:rsid w:val="00FF394F"/>
    <w:rsid w:val="00FF3F75"/>
    <w:rsid w:val="00FF3F7F"/>
    <w:rsid w:val="00FF4187"/>
    <w:rsid w:val="00FF4A9B"/>
    <w:rsid w:val="00FF4D7A"/>
    <w:rsid w:val="00FF4DBB"/>
    <w:rsid w:val="00FF4E84"/>
    <w:rsid w:val="00FF50DA"/>
    <w:rsid w:val="00FF50EC"/>
    <w:rsid w:val="00FF5784"/>
    <w:rsid w:val="00FF5A56"/>
    <w:rsid w:val="00FF5BEA"/>
    <w:rsid w:val="00FF5E08"/>
    <w:rsid w:val="00FF5F60"/>
    <w:rsid w:val="00FF5F70"/>
    <w:rsid w:val="00FF606C"/>
    <w:rsid w:val="00FF6098"/>
    <w:rsid w:val="00FF623C"/>
    <w:rsid w:val="00FF627A"/>
    <w:rsid w:val="00FF62A8"/>
    <w:rsid w:val="00FF6E9F"/>
    <w:rsid w:val="00FF6ECF"/>
    <w:rsid w:val="00FF77CC"/>
    <w:rsid w:val="00FF792E"/>
    <w:rsid w:val="00FF7A03"/>
    <w:rsid w:val="00FF7A71"/>
    <w:rsid w:val="00FF7ADD"/>
    <w:rsid w:val="00FF7EE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279B"/>
    <w:pPr>
      <w:spacing w:after="200" w:line="276" w:lineRule="auto"/>
    </w:pPr>
    <w:rPr>
      <w:rFonts w:asciiTheme="minorHAnsi" w:hAnsiTheme="minorHAnsi" w:cstheme="minorBidi"/>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B7279B"/>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1157</Words>
  <Characters>6368</Characters>
  <Application>Microsoft Office Word</Application>
  <DocSecurity>0</DocSecurity>
  <Lines>53</Lines>
  <Paragraphs>15</Paragraphs>
  <ScaleCrop>false</ScaleCrop>
  <Company/>
  <LinksUpToDate>false</LinksUpToDate>
  <CharactersWithSpaces>7510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2022-03-05T11:55:00Z</dcterms:created>
  <dcterms:modified xsi:type="dcterms:W3CDTF">2022-03-05T11:58:00Z</dcterms:modified>
</cp:coreProperties>
</file>