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08EE" w:rsidRDefault="003B08EE" w:rsidP="003B08EE">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3B08EE" w:rsidRDefault="003B08EE" w:rsidP="003B08EE">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Based on the mathematical model, the electrical resistivity of La0.67-x </w:t>
      </w:r>
      <w:proofErr w:type="spellStart"/>
      <w:r>
        <w:rPr>
          <w:rFonts w:ascii="Arial" w:hAnsi="Arial" w:cs="Arial"/>
          <w:color w:val="333333"/>
          <w:sz w:val="21"/>
          <w:szCs w:val="21"/>
        </w:rPr>
        <w:t>Yx</w:t>
      </w:r>
      <w:proofErr w:type="spellEnd"/>
      <w:r>
        <w:rPr>
          <w:rFonts w:ascii="Arial" w:hAnsi="Arial" w:cs="Arial"/>
          <w:color w:val="333333"/>
          <w:sz w:val="21"/>
          <w:szCs w:val="21"/>
        </w:rPr>
        <w:t xml:space="preserve"> Ba0.23 Ca0.1 MnO3 composites was investigated. The model reproduces the essential characteristics of the experimental results and also gives a description of many curves for different electrical fields between 0 Tesla and 10 Tesla. The simulated results give many interesting features of this composite, the resistivity as a function of temperature changes due to different electrical fields. For the best mathematic model obtained in this investigation, the best Mean Relative Error (MRE) between experimental and theoretical results is reached at 0.29 % for LY0.1 BCMO. Simulations </w:t>
      </w:r>
      <w:proofErr w:type="gramStart"/>
      <w:r>
        <w:rPr>
          <w:rFonts w:ascii="Arial" w:hAnsi="Arial" w:cs="Arial"/>
          <w:color w:val="333333"/>
          <w:sz w:val="21"/>
          <w:szCs w:val="21"/>
        </w:rPr>
        <w:t>results shows</w:t>
      </w:r>
      <w:proofErr w:type="gramEnd"/>
      <w:r>
        <w:rPr>
          <w:rFonts w:ascii="Arial" w:hAnsi="Arial" w:cs="Arial"/>
          <w:color w:val="333333"/>
          <w:sz w:val="21"/>
          <w:szCs w:val="21"/>
        </w:rPr>
        <w:t xml:space="preserve"> the prediction of the resistivity versus temperature of LY0.1 BCMO from different applied </w:t>
      </w:r>
      <w:proofErr w:type="spellStart"/>
      <w:r>
        <w:rPr>
          <w:rFonts w:ascii="Arial" w:hAnsi="Arial" w:cs="Arial"/>
          <w:color w:val="333333"/>
          <w:sz w:val="21"/>
          <w:szCs w:val="21"/>
        </w:rPr>
        <w:t>magnetic</w:t>
      </w:r>
      <w:proofErr w:type="spellEnd"/>
      <w:r>
        <w:rPr>
          <w:rFonts w:ascii="Arial" w:hAnsi="Arial" w:cs="Arial"/>
          <w:color w:val="333333"/>
          <w:sz w:val="21"/>
          <w:szCs w:val="21"/>
        </w:rPr>
        <w:t xml:space="preserve"> between 5T and 10T, without any experiment using the mathematical model</w:t>
      </w:r>
      <w:r>
        <w:rPr>
          <w:rFonts w:ascii="Arial" w:hAnsi="Arial" w:cs="Arial"/>
          <w:color w:val="333333"/>
          <w:sz w:val="21"/>
          <w:szCs w:val="21"/>
        </w:rPr>
        <w:t>.</w:t>
      </w:r>
      <w:bookmarkStart w:id="0" w:name="_GoBack"/>
      <w:bookmarkEnd w:id="0"/>
    </w:p>
    <w:p w:rsidR="0045395D" w:rsidRPr="003B08EE" w:rsidRDefault="0045395D" w:rsidP="003B08EE"/>
    <w:sectPr w:rsidR="0045395D" w:rsidRPr="003B08EE"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42B5E"/>
    <w:rsid w:val="00063D82"/>
    <w:rsid w:val="00117553"/>
    <w:rsid w:val="00171B8A"/>
    <w:rsid w:val="001C7155"/>
    <w:rsid w:val="001E7265"/>
    <w:rsid w:val="00253D4E"/>
    <w:rsid w:val="002578BB"/>
    <w:rsid w:val="002C556D"/>
    <w:rsid w:val="003A6E7C"/>
    <w:rsid w:val="003B08EE"/>
    <w:rsid w:val="00406EA8"/>
    <w:rsid w:val="0045395D"/>
    <w:rsid w:val="004702FB"/>
    <w:rsid w:val="004C1F69"/>
    <w:rsid w:val="00502278"/>
    <w:rsid w:val="005A5200"/>
    <w:rsid w:val="005A6075"/>
    <w:rsid w:val="006354DE"/>
    <w:rsid w:val="006663A3"/>
    <w:rsid w:val="00696150"/>
    <w:rsid w:val="006A1983"/>
    <w:rsid w:val="006C3929"/>
    <w:rsid w:val="00845CC6"/>
    <w:rsid w:val="00873AA4"/>
    <w:rsid w:val="00895115"/>
    <w:rsid w:val="00896911"/>
    <w:rsid w:val="008A7C7C"/>
    <w:rsid w:val="00901E61"/>
    <w:rsid w:val="009E644E"/>
    <w:rsid w:val="00A672B0"/>
    <w:rsid w:val="00AF2AF7"/>
    <w:rsid w:val="00B72943"/>
    <w:rsid w:val="00BA6165"/>
    <w:rsid w:val="00BC61D0"/>
    <w:rsid w:val="00CA3A45"/>
    <w:rsid w:val="00CF117F"/>
    <w:rsid w:val="00D007EE"/>
    <w:rsid w:val="00D44055"/>
    <w:rsid w:val="00D513DE"/>
    <w:rsid w:val="00ED0DE4"/>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TotalTime>
  <Pages>1</Pages>
  <Words>127</Words>
  <Characters>728</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64</cp:revision>
  <cp:lastPrinted>2023-09-07T09:59:00Z</cp:lastPrinted>
  <dcterms:created xsi:type="dcterms:W3CDTF">2023-09-07T09:28:00Z</dcterms:created>
  <dcterms:modified xsi:type="dcterms:W3CDTF">2023-09-10T13:23:00Z</dcterms:modified>
</cp:coreProperties>
</file>