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EA59D6" w:rsidRPr="006F5C95" w:rsidRDefault="006F5C95" w:rsidP="007E6DBF">
      <w:pPr>
        <w:rPr>
          <w:rFonts w:ascii="Times New Roman" w:eastAsia="Times New Roman" w:hAnsi="Times New Roman" w:cs="Times New Roman"/>
          <w:sz w:val="24"/>
          <w:szCs w:val="24"/>
          <w:lang w:val="en-US" w:eastAsia="fr-FR"/>
        </w:rPr>
      </w:pPr>
      <w:r w:rsidRPr="006F5C95">
        <w:rPr>
          <w:lang w:val="en-US"/>
        </w:rPr>
        <w:t xml:space="preserve">This work is part of operating a parabolic concentrator for drying the phosphate. This study is to analyzing the drying of Tunisian phosphate by three separate solar processes. Two experimental devices have been implemented. Three drying kinetics were set up by a parabolic concentrator, under greenhouse and in open sun, respectively. Nine thin-layer drying models were fitted to the experimental data to select a suitable drying equation. The </w:t>
      </w:r>
      <w:proofErr w:type="spellStart"/>
      <w:r w:rsidRPr="006F5C95">
        <w:rPr>
          <w:lang w:val="en-US"/>
        </w:rPr>
        <w:t>Midilli</w:t>
      </w:r>
      <w:proofErr w:type="spellEnd"/>
      <w:r w:rsidRPr="006F5C95">
        <w:rPr>
          <w:lang w:val="en-US"/>
        </w:rPr>
        <w:t xml:space="preserve"> model was found to best describe the drying behavior of phosphate for open sun, parabolic concentrator and greenhouse drying. These tests show that the drying by the parabolic concentrator gives results whose perspectives are satisfactory compared with the drying in the open sun or under greenhouses.</w:t>
      </w:r>
    </w:p>
    <w:p w:rsidR="00FA7D79" w:rsidRPr="007E6DBF" w:rsidRDefault="00FA7D79" w:rsidP="007E6DBF">
      <w:pPr>
        <w:rPr>
          <w:szCs w:val="27"/>
          <w:lang w:val="en-US"/>
        </w:rPr>
      </w:pPr>
    </w:p>
    <w:sectPr w:rsidR="00FA7D79" w:rsidRPr="007E6DBF"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6E19E5"/>
    <w:rsid w:val="006F5C95"/>
    <w:rsid w:val="00755CFC"/>
    <w:rsid w:val="00787D13"/>
    <w:rsid w:val="0079726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A59D6"/>
    <w:rsid w:val="00EF6FFD"/>
    <w:rsid w:val="00F02C54"/>
    <w:rsid w:val="00F10FB6"/>
    <w:rsid w:val="00F9290E"/>
    <w:rsid w:val="00F94925"/>
    <w:rsid w:val="00FA7D79"/>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438</TotalTime>
  <Pages>1</Pages>
  <Words>117</Words>
  <Characters>649</Characters>
  <Application>Microsoft Office Word</Application>
  <DocSecurity>0</DocSecurity>
  <Lines>5</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51</cp:revision>
  <dcterms:created xsi:type="dcterms:W3CDTF">2023-09-07T08:03:00Z</dcterms:created>
  <dcterms:modified xsi:type="dcterms:W3CDTF">2023-09-11T09:44:00Z</dcterms:modified>
</cp:coreProperties>
</file>