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39" w:rsidRDefault="00CA7739" w:rsidP="00CA77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CA7739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2D4D4A" w:rsidRPr="00A06F94" w:rsidRDefault="00A06F94" w:rsidP="00A06F9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A06F94">
        <w:rPr>
          <w:lang w:val="en-US"/>
        </w:rPr>
        <w:t xml:space="preserve">Copper indium gallium </w:t>
      </w:r>
      <w:proofErr w:type="spellStart"/>
      <w:r w:rsidRPr="00A06F94">
        <w:rPr>
          <w:lang w:val="en-US"/>
        </w:rPr>
        <w:t>diselenide</w:t>
      </w:r>
      <w:proofErr w:type="spellEnd"/>
      <w:r w:rsidRPr="00A06F94">
        <w:rPr>
          <w:lang w:val="en-US"/>
        </w:rPr>
        <w:t xml:space="preserve"> (CuIn1-xGaxSe2 or </w:t>
      </w:r>
      <w:proofErr w:type="spellStart"/>
      <w:r w:rsidRPr="00A06F94">
        <w:rPr>
          <w:lang w:val="en-US"/>
        </w:rPr>
        <w:t>CIGSe</w:t>
      </w:r>
      <w:proofErr w:type="spellEnd"/>
      <w:r w:rsidRPr="00A06F94">
        <w:rPr>
          <w:lang w:val="en-US"/>
        </w:rPr>
        <w:t xml:space="preserve">) solar cells has been considered to be one of the most promising thin-film solar cells and is important for terrestrial applications because of their high efficiency, long-term stable performance and potential for low-cost production. In this work, the CIGS </w:t>
      </w:r>
      <w:proofErr w:type="spellStart"/>
      <w:r w:rsidRPr="00A06F94">
        <w:rPr>
          <w:lang w:val="en-US"/>
        </w:rPr>
        <w:t>heterojunction</w:t>
      </w:r>
      <w:proofErr w:type="spellEnd"/>
      <w:r w:rsidRPr="00A06F94">
        <w:rPr>
          <w:lang w:val="en-US"/>
        </w:rPr>
        <w:t xml:space="preserve"> solar cell has been numerically simulated using SCAPS-1D tool. We study the influence of a buffer layer on the performance of the </w:t>
      </w:r>
      <w:proofErr w:type="spellStart"/>
      <w:r w:rsidRPr="00A06F94">
        <w:rPr>
          <w:lang w:val="en-US"/>
        </w:rPr>
        <w:t>CIGSe</w:t>
      </w:r>
      <w:proofErr w:type="spellEnd"/>
      <w:r w:rsidRPr="00A06F94">
        <w:rPr>
          <w:lang w:val="en-US"/>
        </w:rPr>
        <w:t xml:space="preserve"> solar cells. Quantum efficiency, </w:t>
      </w:r>
      <w:proofErr w:type="spellStart"/>
      <w:proofErr w:type="gramStart"/>
      <w:r w:rsidRPr="00A06F94">
        <w:rPr>
          <w:lang w:val="en-US"/>
        </w:rPr>
        <w:t>Jsc</w:t>
      </w:r>
      <w:proofErr w:type="spellEnd"/>
      <w:r w:rsidRPr="00A06F94">
        <w:rPr>
          <w:lang w:val="en-US"/>
        </w:rPr>
        <w:t xml:space="preserve"> ,Voc</w:t>
      </w:r>
      <w:proofErr w:type="gramEnd"/>
      <w:r w:rsidRPr="00A06F94">
        <w:rPr>
          <w:lang w:val="en-US"/>
        </w:rPr>
        <w:t xml:space="preserve"> and efficiency has been calculated in different buffer layer materials (</w:t>
      </w:r>
      <w:proofErr w:type="spellStart"/>
      <w:r w:rsidRPr="00A06F94">
        <w:rPr>
          <w:lang w:val="en-US"/>
        </w:rPr>
        <w:t>CdS</w:t>
      </w:r>
      <w:proofErr w:type="spellEnd"/>
      <w:r w:rsidRPr="00A06F94">
        <w:rPr>
          <w:lang w:val="en-US"/>
        </w:rPr>
        <w:t xml:space="preserve">, </w:t>
      </w:r>
      <w:proofErr w:type="spellStart"/>
      <w:r w:rsidRPr="00A06F94">
        <w:rPr>
          <w:lang w:val="en-US"/>
        </w:rPr>
        <w:t>ZnS</w:t>
      </w:r>
      <w:proofErr w:type="spellEnd"/>
      <w:r w:rsidRPr="00A06F94">
        <w:rPr>
          <w:lang w:val="en-US"/>
        </w:rPr>
        <w:t xml:space="preserve">, </w:t>
      </w:r>
      <w:proofErr w:type="spellStart"/>
      <w:r w:rsidRPr="00A06F94">
        <w:rPr>
          <w:lang w:val="en-US"/>
        </w:rPr>
        <w:t>ZnSe</w:t>
      </w:r>
      <w:proofErr w:type="spellEnd"/>
      <w:r w:rsidRPr="00A06F94">
        <w:rPr>
          <w:lang w:val="en-US"/>
        </w:rPr>
        <w:t xml:space="preserve">, </w:t>
      </w:r>
      <w:proofErr w:type="spellStart"/>
      <w:r w:rsidRPr="00A06F94">
        <w:rPr>
          <w:lang w:val="en-US"/>
        </w:rPr>
        <w:t>InS</w:t>
      </w:r>
      <w:proofErr w:type="spellEnd"/>
      <w:r w:rsidRPr="00A06F94">
        <w:rPr>
          <w:lang w:val="en-US"/>
        </w:rPr>
        <w:t>).The solar cell optimized shows an efficiency of &gt; 18% under the AM1.5G spectrum and one sun.</w:t>
      </w:r>
    </w:p>
    <w:sectPr w:rsidR="002D4D4A" w:rsidRPr="00A06F94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53FD4"/>
    <w:rsid w:val="000A71EF"/>
    <w:rsid w:val="000C7855"/>
    <w:rsid w:val="000F3C54"/>
    <w:rsid w:val="001640AA"/>
    <w:rsid w:val="00174817"/>
    <w:rsid w:val="001858BE"/>
    <w:rsid w:val="001E5BCA"/>
    <w:rsid w:val="001F4304"/>
    <w:rsid w:val="00201855"/>
    <w:rsid w:val="0023592E"/>
    <w:rsid w:val="00272470"/>
    <w:rsid w:val="002830EF"/>
    <w:rsid w:val="00297C37"/>
    <w:rsid w:val="002D4D4A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5891"/>
    <w:rsid w:val="0045748D"/>
    <w:rsid w:val="004579B2"/>
    <w:rsid w:val="004E1861"/>
    <w:rsid w:val="004F0934"/>
    <w:rsid w:val="00546E7F"/>
    <w:rsid w:val="0059343B"/>
    <w:rsid w:val="00594C59"/>
    <w:rsid w:val="005A2BC0"/>
    <w:rsid w:val="005C34C3"/>
    <w:rsid w:val="005F70D9"/>
    <w:rsid w:val="00600340"/>
    <w:rsid w:val="006320B1"/>
    <w:rsid w:val="00687A6B"/>
    <w:rsid w:val="006B172E"/>
    <w:rsid w:val="006B5C87"/>
    <w:rsid w:val="006E19E5"/>
    <w:rsid w:val="006F5C95"/>
    <w:rsid w:val="0073157E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145C1"/>
    <w:rsid w:val="00825FD1"/>
    <w:rsid w:val="00844AA1"/>
    <w:rsid w:val="00863602"/>
    <w:rsid w:val="0087628F"/>
    <w:rsid w:val="008E267A"/>
    <w:rsid w:val="00914B5B"/>
    <w:rsid w:val="00942FC0"/>
    <w:rsid w:val="009542B1"/>
    <w:rsid w:val="00981EAA"/>
    <w:rsid w:val="009A4A2F"/>
    <w:rsid w:val="009E5B39"/>
    <w:rsid w:val="00A00D78"/>
    <w:rsid w:val="00A06F94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3402C"/>
    <w:rsid w:val="00C346C3"/>
    <w:rsid w:val="00CA7739"/>
    <w:rsid w:val="00CB4317"/>
    <w:rsid w:val="00D41BA3"/>
    <w:rsid w:val="00D46D1F"/>
    <w:rsid w:val="00D52EB2"/>
    <w:rsid w:val="00DD4EFB"/>
    <w:rsid w:val="00DF0206"/>
    <w:rsid w:val="00DF13A0"/>
    <w:rsid w:val="00E112C0"/>
    <w:rsid w:val="00E20D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B100A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877</TotalTime>
  <Pages>1</Pages>
  <Words>108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78</cp:revision>
  <dcterms:created xsi:type="dcterms:W3CDTF">2023-09-07T08:03:00Z</dcterms:created>
  <dcterms:modified xsi:type="dcterms:W3CDTF">2023-09-18T13:33:00Z</dcterms:modified>
</cp:coreProperties>
</file>