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D28" w:rsidRPr="00826ED4" w:rsidRDefault="001255FC" w:rsidP="001255FC">
      <w:pPr>
        <w:bidi/>
        <w:rPr>
          <w:rFonts w:ascii="Simplified Arabic" w:hAnsi="Simplified Arabic" w:cs="Simplified Arabic"/>
          <w:b/>
          <w:bCs/>
          <w:sz w:val="32"/>
          <w:szCs w:val="32"/>
          <w:rtl/>
          <w:lang w:bidi="ar-DZ"/>
        </w:rPr>
      </w:pPr>
      <w:proofErr w:type="gramStart"/>
      <w:r w:rsidRPr="00826ED4">
        <w:rPr>
          <w:rFonts w:ascii="Simplified Arabic" w:hAnsi="Simplified Arabic" w:cs="Simplified Arabic" w:hint="cs"/>
          <w:b/>
          <w:bCs/>
          <w:sz w:val="32"/>
          <w:szCs w:val="32"/>
          <w:rtl/>
          <w:lang w:bidi="ar-DZ"/>
        </w:rPr>
        <w:t>الملخص</w:t>
      </w:r>
      <w:proofErr w:type="gramEnd"/>
      <w:r w:rsidRPr="00826ED4">
        <w:rPr>
          <w:rFonts w:ascii="Simplified Arabic" w:hAnsi="Simplified Arabic" w:cs="Simplified Arabic" w:hint="cs"/>
          <w:b/>
          <w:bCs/>
          <w:sz w:val="32"/>
          <w:szCs w:val="32"/>
          <w:rtl/>
          <w:lang w:bidi="ar-DZ"/>
        </w:rPr>
        <w:t>:</w:t>
      </w:r>
    </w:p>
    <w:p w:rsidR="001255FC" w:rsidRDefault="001255FC" w:rsidP="001255FC">
      <w:pPr>
        <w:bidi/>
        <w:spacing w:before="240" w:after="240"/>
        <w:ind w:firstLine="566"/>
        <w:rPr>
          <w:rFonts w:cs="Simplified Arabic"/>
          <w:sz w:val="32"/>
          <w:szCs w:val="32"/>
          <w:rtl/>
          <w:lang w:bidi="ar-DZ"/>
        </w:rPr>
      </w:pPr>
      <w:r>
        <w:rPr>
          <w:rFonts w:cs="Simplified Arabic" w:hint="cs"/>
          <w:sz w:val="32"/>
          <w:szCs w:val="32"/>
          <w:rtl/>
        </w:rPr>
        <w:t>بدأت السياحة منذ نشأة الإنسان على وجه الأرض، وقد كانت في بدايتها بسيطة سواء من حيث وسائلها أو أسبابها وأهدافها، ثم تطورت على مر العصور إلى أن أصبحت ظاهرة اقتصادية واجتماعية نتيجة لتطور وسائل النقل وتحسن مستوى الدخل الفردي بالإضافة إلى تنامي الوعي الثقافي لدى الأفراد الأمر الذي دفع بهم للبحث عن أماكن للراحة والترفيه</w:t>
      </w:r>
      <w:r>
        <w:rPr>
          <w:rFonts w:cs="Simplified Arabic" w:hint="cs"/>
          <w:sz w:val="32"/>
          <w:szCs w:val="32"/>
          <w:rtl/>
          <w:lang w:bidi="ar-DZ"/>
        </w:rPr>
        <w:t>.</w:t>
      </w:r>
    </w:p>
    <w:p w:rsidR="00FB7B80" w:rsidRDefault="001255FC" w:rsidP="00F10AD5">
      <w:pPr>
        <w:bidi/>
        <w:spacing w:before="240" w:after="240"/>
        <w:ind w:firstLine="567"/>
        <w:rPr>
          <w:rFonts w:cs="Simplified Arabic"/>
          <w:sz w:val="32"/>
          <w:szCs w:val="32"/>
          <w:rtl/>
          <w:lang w:bidi="ar-DZ"/>
        </w:rPr>
      </w:pPr>
      <w:r w:rsidRPr="00FB7B80">
        <w:rPr>
          <w:rFonts w:cs="Simplified Arabic" w:hint="cs"/>
          <w:sz w:val="32"/>
          <w:szCs w:val="32"/>
          <w:rtl/>
          <w:lang w:bidi="ar-DZ"/>
        </w:rPr>
        <w:t xml:space="preserve">وقد أدى التطور الذي </w:t>
      </w:r>
      <w:proofErr w:type="spellStart"/>
      <w:r w:rsidRPr="00FB7B80">
        <w:rPr>
          <w:rFonts w:cs="Simplified Arabic" w:hint="cs"/>
          <w:sz w:val="32"/>
          <w:szCs w:val="32"/>
          <w:rtl/>
          <w:lang w:bidi="ar-DZ"/>
        </w:rPr>
        <w:t>شهدته</w:t>
      </w:r>
      <w:proofErr w:type="spellEnd"/>
      <w:r w:rsidRPr="00FB7B80">
        <w:rPr>
          <w:rFonts w:cs="Simplified Arabic" w:hint="cs"/>
          <w:sz w:val="32"/>
          <w:szCs w:val="32"/>
          <w:rtl/>
          <w:lang w:bidi="ar-DZ"/>
        </w:rPr>
        <w:t xml:space="preserve"> السياحة إلى ازدياد عدد وكالات السياحة والسفر، كما اتسع نشاطها فبعد أن كان دورها يقتصر على حجز تذاكر النقل وأماكن الإقامة أصبحت تقوم بشراء واستئجار وسائل النقل وتسير الفنادق وتقوم بتنظيم رحلات سياحية شاملة. وهو ما انعكس على عقد السياحة الذي يبرم بينها وبين السائح أو الزبون حيث شهد هو الأخر تطورا حتى يواكب التغيرات التي </w:t>
      </w:r>
      <w:proofErr w:type="spellStart"/>
      <w:r w:rsidRPr="00FB7B80">
        <w:rPr>
          <w:rFonts w:cs="Simplified Arabic" w:hint="cs"/>
          <w:sz w:val="32"/>
          <w:szCs w:val="32"/>
          <w:rtl/>
          <w:lang w:bidi="ar-DZ"/>
        </w:rPr>
        <w:t>شهدتها</w:t>
      </w:r>
      <w:proofErr w:type="spellEnd"/>
      <w:r w:rsidRPr="00FB7B80">
        <w:rPr>
          <w:rFonts w:cs="Simplified Arabic" w:hint="cs"/>
          <w:sz w:val="32"/>
          <w:szCs w:val="32"/>
          <w:rtl/>
          <w:lang w:bidi="ar-DZ"/>
        </w:rPr>
        <w:t xml:space="preserve"> السياحة، حيث يتميز هذا العقد بخصائص تميزه عن غيره العقود أهمها </w:t>
      </w:r>
      <w:r w:rsidR="00FB7B80" w:rsidRPr="00FB7B80">
        <w:rPr>
          <w:rFonts w:cs="Simplified Arabic" w:hint="cs"/>
          <w:sz w:val="32"/>
          <w:szCs w:val="32"/>
          <w:rtl/>
          <w:lang w:bidi="ar-DZ"/>
        </w:rPr>
        <w:t>عقد من عقود الخدمات ومن عقود الاستهلاك، كما أنه يعد من العقود المركبة وهو كذلك من عقود الإذعان.</w:t>
      </w:r>
      <w:r w:rsidR="00FB7B80">
        <w:rPr>
          <w:rFonts w:cs="Simplified Arabic" w:hint="cs"/>
          <w:sz w:val="32"/>
          <w:szCs w:val="32"/>
          <w:rtl/>
          <w:lang w:bidi="ar-DZ"/>
        </w:rPr>
        <w:t xml:space="preserve"> </w:t>
      </w:r>
      <w:proofErr w:type="gramStart"/>
      <w:r w:rsidR="00FB7B80">
        <w:rPr>
          <w:rFonts w:cs="Simplified Arabic" w:hint="cs"/>
          <w:sz w:val="32"/>
          <w:szCs w:val="32"/>
          <w:rtl/>
          <w:lang w:bidi="ar-DZ"/>
        </w:rPr>
        <w:t>كما</w:t>
      </w:r>
      <w:proofErr w:type="gramEnd"/>
      <w:r w:rsidR="00FB7B80">
        <w:rPr>
          <w:rFonts w:cs="Simplified Arabic" w:hint="cs"/>
          <w:sz w:val="32"/>
          <w:szCs w:val="32"/>
          <w:rtl/>
          <w:lang w:bidi="ar-DZ"/>
        </w:rPr>
        <w:t xml:space="preserve"> أنه يعد</w:t>
      </w:r>
      <w:r w:rsidR="00FB7B80" w:rsidRPr="00FB7B80">
        <w:rPr>
          <w:rFonts w:cs="Simplified Arabic" w:hint="cs"/>
          <w:sz w:val="32"/>
          <w:szCs w:val="32"/>
          <w:rtl/>
          <w:lang w:bidi="ar-DZ"/>
        </w:rPr>
        <w:t xml:space="preserve"> من العقود الشكلية، والشكلية التي فرضها القانون معدة لإثبات العقد دون أن تدخل كركن فيه.</w:t>
      </w:r>
    </w:p>
    <w:p w:rsidR="00F10AD5" w:rsidRDefault="00FB7B80" w:rsidP="00F10AD5">
      <w:pPr>
        <w:bidi/>
        <w:spacing w:before="240" w:after="240"/>
        <w:ind w:firstLine="567"/>
        <w:rPr>
          <w:rFonts w:cs="Simplified Arabic"/>
          <w:sz w:val="32"/>
          <w:szCs w:val="32"/>
          <w:rtl/>
          <w:lang w:bidi="ar-DZ"/>
        </w:rPr>
      </w:pPr>
      <w:proofErr w:type="gramStart"/>
      <w:r w:rsidRPr="00F10AD5">
        <w:rPr>
          <w:rFonts w:cs="Simplified Arabic" w:hint="cs"/>
          <w:sz w:val="32"/>
          <w:szCs w:val="32"/>
          <w:rtl/>
          <w:lang w:bidi="ar-DZ"/>
        </w:rPr>
        <w:t>وعلى</w:t>
      </w:r>
      <w:proofErr w:type="gramEnd"/>
      <w:r w:rsidRPr="00F10AD5">
        <w:rPr>
          <w:rFonts w:cs="Simplified Arabic" w:hint="cs"/>
          <w:sz w:val="32"/>
          <w:szCs w:val="32"/>
          <w:rtl/>
          <w:lang w:bidi="ar-DZ"/>
        </w:rPr>
        <w:t xml:space="preserve"> غرار بقية العقود يرتب عقد السياح</w:t>
      </w:r>
      <w:r w:rsidR="00F10AD5" w:rsidRPr="00F10AD5">
        <w:rPr>
          <w:rFonts w:cs="Simplified Arabic" w:hint="cs"/>
          <w:sz w:val="32"/>
          <w:szCs w:val="32"/>
          <w:rtl/>
          <w:lang w:bidi="ar-DZ"/>
        </w:rPr>
        <w:t xml:space="preserve">ة التزامات متقابلة في ذمة طرفيه، حيث تلتزم وكالة السياحة والسفر بإعلام السائح بكل تفاصيل الرحلة وحسن سيرها، كما تلتزم بضمان سلامته فضلا عن التزامها بحسن اختيار مقدمي الخدمات. </w:t>
      </w:r>
      <w:proofErr w:type="gramStart"/>
      <w:r w:rsidR="00F10AD5" w:rsidRPr="00F10AD5">
        <w:rPr>
          <w:rFonts w:cs="Simplified Arabic" w:hint="cs"/>
          <w:sz w:val="32"/>
          <w:szCs w:val="32"/>
          <w:rtl/>
          <w:lang w:bidi="ar-DZ"/>
        </w:rPr>
        <w:t>ومن</w:t>
      </w:r>
      <w:proofErr w:type="gramEnd"/>
      <w:r w:rsidR="00F10AD5" w:rsidRPr="00F10AD5">
        <w:rPr>
          <w:rFonts w:cs="Simplified Arabic" w:hint="cs"/>
          <w:sz w:val="32"/>
          <w:szCs w:val="32"/>
          <w:rtl/>
          <w:lang w:bidi="ar-DZ"/>
        </w:rPr>
        <w:t xml:space="preserve"> ناحية أخرى يلتزم السائح بالتزام رئيسي يتمثل في دفع مقابل الرحلة فضلا عن التزامه بإعلام وكالة السياحة والسفر بأهم العناصر الشخصية التي تمثل له أهمية خاصة في العقد وكذلك احترام النظام العام والآداب العامة.</w:t>
      </w:r>
    </w:p>
    <w:p w:rsidR="00826ED4" w:rsidRDefault="00F10AD5" w:rsidP="00F10AD5">
      <w:pPr>
        <w:bidi/>
        <w:spacing w:before="240" w:after="240"/>
        <w:ind w:firstLine="567"/>
        <w:rPr>
          <w:rFonts w:cs="Simplified Arabic"/>
          <w:sz w:val="32"/>
          <w:szCs w:val="32"/>
          <w:lang w:bidi="ar-DZ"/>
        </w:rPr>
      </w:pPr>
      <w:r>
        <w:rPr>
          <w:rFonts w:cs="Simplified Arabic" w:hint="cs"/>
          <w:sz w:val="32"/>
          <w:szCs w:val="32"/>
          <w:rtl/>
          <w:lang w:bidi="ar-DZ"/>
        </w:rPr>
        <w:t xml:space="preserve">كما أنه يترتب على الإخلال بالالتزامات العقدية الناشئة عنه مسؤولية عقدية في ذمة طرفيه سواء كانت شخصية أو عن فعل الغير وذلك في حالة ما إذا كان الإخلال من </w:t>
      </w:r>
      <w:r>
        <w:rPr>
          <w:rFonts w:cs="Simplified Arabic" w:hint="cs"/>
          <w:sz w:val="32"/>
          <w:szCs w:val="32"/>
          <w:rtl/>
          <w:lang w:bidi="ar-DZ"/>
        </w:rPr>
        <w:lastRenderedPageBreak/>
        <w:t>طرف وكالة السياحة والسفر أما إذا كان الإخلال من طرف السائح فإن الجزاء هو فقدان المقابل الذي دفعه تنفيذا للخدمة السياحية أو إعفاء وكالة السياحة والسفر من المسؤولية نتيجة لخطأ المضرور (السائح).</w:t>
      </w:r>
    </w:p>
    <w:p w:rsidR="00F10AD5" w:rsidRDefault="00826ED4" w:rsidP="00826ED4">
      <w:pPr>
        <w:bidi/>
        <w:spacing w:before="240" w:after="240"/>
        <w:ind w:firstLine="567"/>
        <w:rPr>
          <w:rFonts w:cs="Simplified Arabic"/>
          <w:sz w:val="32"/>
          <w:szCs w:val="32"/>
          <w:rtl/>
          <w:lang w:bidi="ar-DZ"/>
        </w:rPr>
      </w:pPr>
      <w:r w:rsidRPr="00826ED4">
        <w:rPr>
          <w:rFonts w:cs="Simplified Arabic" w:hint="cs"/>
          <w:b/>
          <w:bCs/>
          <w:sz w:val="32"/>
          <w:szCs w:val="32"/>
          <w:rtl/>
          <w:lang w:bidi="ar-DZ"/>
        </w:rPr>
        <w:t xml:space="preserve">الكلمات </w:t>
      </w:r>
      <w:proofErr w:type="spellStart"/>
      <w:r w:rsidRPr="00826ED4">
        <w:rPr>
          <w:rFonts w:cs="Simplified Arabic" w:hint="cs"/>
          <w:b/>
          <w:bCs/>
          <w:sz w:val="32"/>
          <w:szCs w:val="32"/>
          <w:rtl/>
          <w:lang w:bidi="ar-DZ"/>
        </w:rPr>
        <w:t>المفتاحية</w:t>
      </w:r>
      <w:proofErr w:type="spellEnd"/>
      <w:r w:rsidRPr="00826ED4">
        <w:rPr>
          <w:rFonts w:cs="Simplified Arabic" w:hint="cs"/>
          <w:b/>
          <w:bCs/>
          <w:sz w:val="32"/>
          <w:szCs w:val="32"/>
          <w:rtl/>
          <w:lang w:bidi="ar-DZ"/>
        </w:rPr>
        <w:t>:</w:t>
      </w:r>
      <w:r>
        <w:rPr>
          <w:rFonts w:cs="Simplified Arabic" w:hint="cs"/>
          <w:sz w:val="32"/>
          <w:szCs w:val="32"/>
          <w:rtl/>
          <w:lang w:bidi="ar-DZ"/>
        </w:rPr>
        <w:t xml:space="preserve"> عقد؛ وكالة السياحة والسفر؛ السائح؛ التزامات؛ مسؤولية عقدية.</w:t>
      </w:r>
      <w:r w:rsidR="00F10AD5">
        <w:rPr>
          <w:rFonts w:cs="Simplified Arabic" w:hint="cs"/>
          <w:sz w:val="32"/>
          <w:szCs w:val="32"/>
          <w:rtl/>
          <w:lang w:bidi="ar-DZ"/>
        </w:rPr>
        <w:t xml:space="preserve"> </w:t>
      </w:r>
    </w:p>
    <w:p w:rsidR="000842EB" w:rsidRPr="000842EB" w:rsidRDefault="000842EB" w:rsidP="000842EB">
      <w:pPr>
        <w:spacing w:before="240" w:after="240"/>
        <w:ind w:firstLine="567"/>
        <w:rPr>
          <w:rFonts w:asciiTheme="majorBidi" w:hAnsiTheme="majorBidi" w:cstheme="majorBidi"/>
          <w:b/>
          <w:bCs/>
          <w:sz w:val="28"/>
          <w:szCs w:val="28"/>
          <w:rtl/>
          <w:lang w:bidi="ar-DZ"/>
        </w:rPr>
      </w:pPr>
      <w:r w:rsidRPr="000842EB">
        <w:rPr>
          <w:rFonts w:asciiTheme="majorBidi" w:hAnsiTheme="majorBidi" w:cstheme="majorBidi"/>
          <w:b/>
          <w:bCs/>
          <w:sz w:val="28"/>
          <w:szCs w:val="28"/>
          <w:lang w:bidi="ar-DZ"/>
        </w:rPr>
        <w:t>Résumé:</w:t>
      </w:r>
    </w:p>
    <w:p w:rsidR="000842EB" w:rsidRDefault="000842EB" w:rsidP="000842EB">
      <w:pPr>
        <w:spacing w:before="240" w:after="240"/>
        <w:ind w:firstLine="567"/>
        <w:rPr>
          <w:rFonts w:asciiTheme="majorBidi" w:hAnsiTheme="majorBidi" w:cstheme="majorBidi"/>
          <w:sz w:val="28"/>
          <w:szCs w:val="28"/>
          <w:rtl/>
          <w:lang w:bidi="ar-DZ"/>
        </w:rPr>
      </w:pPr>
      <w:r w:rsidRPr="000842EB">
        <w:rPr>
          <w:rFonts w:asciiTheme="majorBidi" w:hAnsiTheme="majorBidi" w:cstheme="majorBidi"/>
          <w:sz w:val="28"/>
          <w:szCs w:val="28"/>
          <w:lang w:bidi="ar-DZ"/>
        </w:rPr>
        <w:t>Le tourisme a commencé dès les débuts de l’homme sur la terre, il était simple en termes de moyens, de causes et d’objectifs, et il s’est développé au fil des siècles pour devenir un phénomène économique et social résultant du développement des moyens de transport et de l’amélioration du niveau de revenu individuel. Poussez leur recherche de lieux de repos et de loisirs.</w:t>
      </w:r>
    </w:p>
    <w:p w:rsidR="000842EB" w:rsidRDefault="000842EB" w:rsidP="000842EB">
      <w:pPr>
        <w:spacing w:before="240" w:after="240"/>
        <w:ind w:firstLine="567"/>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0842EB">
        <w:rPr>
          <w:rFonts w:asciiTheme="majorBidi" w:hAnsiTheme="majorBidi" w:cstheme="majorBidi"/>
          <w:sz w:val="28"/>
          <w:szCs w:val="28"/>
          <w:lang w:bidi="ar-DZ"/>
        </w:rPr>
        <w:t>Le développement du tourisme a entraîné une augmentation du nombre d’agences de tourisme et de voyages, qui se limitent à la réservation de titres de transport et à l’hébergement, qui achètent et louent des moyens de transport, organisent des voyages et organisent des voyages touristiques complets. Ce qui se reflète dans le contrat de tourisme entre eux et le touriste ou le client où il a vu l’autre développement suivre l’évolution du tourisme, où le contrat se caractérise par des caractéristiques distinctes des autres contrats, le plus important des contrats de services et des contrats de consommation, Ainsi que des contrats d'acquiescement. C'est également l'un des contrats formels, et la formalité imposée par la loi est conçue pour prouver le contrat sans entrer dans le coin.</w:t>
      </w:r>
      <w:r>
        <w:rPr>
          <w:rFonts w:asciiTheme="majorBidi" w:hAnsiTheme="majorBidi" w:cstheme="majorBidi" w:hint="cs"/>
          <w:sz w:val="28"/>
          <w:szCs w:val="28"/>
          <w:rtl/>
          <w:lang w:bidi="ar-DZ"/>
        </w:rPr>
        <w:t xml:space="preserve"> </w:t>
      </w:r>
      <w:r w:rsidRPr="000842EB">
        <w:rPr>
          <w:rFonts w:asciiTheme="majorBidi" w:hAnsiTheme="majorBidi" w:cstheme="majorBidi"/>
          <w:sz w:val="28"/>
          <w:szCs w:val="28"/>
          <w:lang w:bidi="ar-DZ"/>
        </w:rPr>
        <w:t>Comme pour le reste des contrats, le contrat de tourisme prévoit des engagements opposés: l’agence de tourisme est tenue d’informer le touriste de tous les détails du vol et de son bon fonctionnement, ainsi que de son engagement à choisir judicieusement les prestataires. D'autre part, le touriste est tenu à une obligation majeure de payer le voyage, ainsi qu'à informer l'agence de voyages des principaux éléments personnels d'une importance particulière pour lui dans le contrat, ainsi que du respect de l'ordre public et de la morale.</w:t>
      </w:r>
    </w:p>
    <w:p w:rsidR="001255FC" w:rsidRPr="00826ED4" w:rsidRDefault="000842EB" w:rsidP="00826ED4">
      <w:pPr>
        <w:spacing w:before="240" w:after="240"/>
        <w:ind w:firstLine="567"/>
        <w:rPr>
          <w:rFonts w:asciiTheme="majorBidi" w:hAnsiTheme="majorBidi" w:cstheme="majorBidi"/>
          <w:sz w:val="28"/>
          <w:szCs w:val="28"/>
          <w:rtl/>
          <w:lang w:bidi="ar-DZ"/>
        </w:rPr>
      </w:pPr>
      <w:r>
        <w:rPr>
          <w:rFonts w:asciiTheme="majorBidi" w:hAnsiTheme="majorBidi" w:cstheme="majorBidi" w:hint="cs"/>
          <w:sz w:val="28"/>
          <w:szCs w:val="28"/>
          <w:rtl/>
          <w:lang w:bidi="ar-DZ"/>
        </w:rPr>
        <w:t xml:space="preserve"> </w:t>
      </w:r>
      <w:r w:rsidRPr="000842EB">
        <w:rPr>
          <w:rFonts w:asciiTheme="majorBidi" w:hAnsiTheme="majorBidi" w:cstheme="majorBidi"/>
          <w:sz w:val="28"/>
          <w:szCs w:val="28"/>
          <w:lang w:bidi="ar-DZ"/>
        </w:rPr>
        <w:t>La violation des obligations contractuelles qui en découle engage sa responsabilité contractuelle aux frais des deux parties, qu’elles soient personnelles ou personnelles, en cas de violation par l’agence de voyages et de tourisme. Si la violation est commise par le touriste, la pénalité est la perte de la contrepartie payée par le service touristique. Ou exempter l'agence de voyages et de tourisme de toute responsabilité résultant de l'erreur de la victime (touriste).</w:t>
      </w:r>
    </w:p>
    <w:sectPr w:rsidR="001255FC" w:rsidRPr="00826ED4" w:rsidSect="000842EB">
      <w:pgSz w:w="11906" w:h="16838"/>
      <w:pgMar w:top="993"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implified Arabic">
    <w:panose1 w:val="02020603050405020304"/>
    <w:charset w:val="B2"/>
    <w:family w:val="auto"/>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17A85"/>
    <w:multiLevelType w:val="hybridMultilevel"/>
    <w:tmpl w:val="4F4810A0"/>
    <w:lvl w:ilvl="0" w:tplc="EC1A450C">
      <w:numFmt w:val="bullet"/>
      <w:lvlText w:val="-"/>
      <w:lvlJc w:val="left"/>
      <w:pPr>
        <w:ind w:left="784" w:hanging="360"/>
      </w:pPr>
      <w:rPr>
        <w:rFonts w:ascii="Simplified Arabic" w:eastAsia="Times New Roman" w:hAnsi="Times New Roman" w:cs="Simplified Arabic"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08"/>
  <w:hyphenationZone w:val="425"/>
  <w:characterSpacingControl w:val="doNotCompress"/>
  <w:compat/>
  <w:rsids>
    <w:rsidRoot w:val="001255FC"/>
    <w:rsid w:val="00000298"/>
    <w:rsid w:val="00000394"/>
    <w:rsid w:val="0000091A"/>
    <w:rsid w:val="0000381D"/>
    <w:rsid w:val="0000462E"/>
    <w:rsid w:val="000066B8"/>
    <w:rsid w:val="00006F3B"/>
    <w:rsid w:val="0000700C"/>
    <w:rsid w:val="000101B4"/>
    <w:rsid w:val="00010536"/>
    <w:rsid w:val="00010B61"/>
    <w:rsid w:val="000120CA"/>
    <w:rsid w:val="000133A2"/>
    <w:rsid w:val="000138A3"/>
    <w:rsid w:val="00013986"/>
    <w:rsid w:val="00015CD2"/>
    <w:rsid w:val="00016560"/>
    <w:rsid w:val="0001687F"/>
    <w:rsid w:val="00016F9F"/>
    <w:rsid w:val="000173AA"/>
    <w:rsid w:val="00017AB6"/>
    <w:rsid w:val="00020397"/>
    <w:rsid w:val="0002280F"/>
    <w:rsid w:val="00022F42"/>
    <w:rsid w:val="00024630"/>
    <w:rsid w:val="0002694F"/>
    <w:rsid w:val="000274F9"/>
    <w:rsid w:val="00027F26"/>
    <w:rsid w:val="000302CB"/>
    <w:rsid w:val="00031EB0"/>
    <w:rsid w:val="00033128"/>
    <w:rsid w:val="00033E2C"/>
    <w:rsid w:val="00034D28"/>
    <w:rsid w:val="00035058"/>
    <w:rsid w:val="00035383"/>
    <w:rsid w:val="0003555E"/>
    <w:rsid w:val="000359B0"/>
    <w:rsid w:val="00036634"/>
    <w:rsid w:val="00036708"/>
    <w:rsid w:val="00036DF7"/>
    <w:rsid w:val="00036F62"/>
    <w:rsid w:val="00037569"/>
    <w:rsid w:val="000377F3"/>
    <w:rsid w:val="00037A2C"/>
    <w:rsid w:val="00037E58"/>
    <w:rsid w:val="00037ECD"/>
    <w:rsid w:val="000403BF"/>
    <w:rsid w:val="000403D0"/>
    <w:rsid w:val="0004079A"/>
    <w:rsid w:val="00041081"/>
    <w:rsid w:val="00046C21"/>
    <w:rsid w:val="000519DD"/>
    <w:rsid w:val="00051BD7"/>
    <w:rsid w:val="00051DFC"/>
    <w:rsid w:val="00052634"/>
    <w:rsid w:val="00052A60"/>
    <w:rsid w:val="00052E2A"/>
    <w:rsid w:val="00053328"/>
    <w:rsid w:val="000533D8"/>
    <w:rsid w:val="00053C8D"/>
    <w:rsid w:val="00053F34"/>
    <w:rsid w:val="00054001"/>
    <w:rsid w:val="00054ABC"/>
    <w:rsid w:val="00054C74"/>
    <w:rsid w:val="00054CD6"/>
    <w:rsid w:val="00054E8A"/>
    <w:rsid w:val="00055088"/>
    <w:rsid w:val="00055237"/>
    <w:rsid w:val="000556D9"/>
    <w:rsid w:val="00056B1A"/>
    <w:rsid w:val="00057BEA"/>
    <w:rsid w:val="000603CA"/>
    <w:rsid w:val="000609D0"/>
    <w:rsid w:val="00060DDE"/>
    <w:rsid w:val="00061596"/>
    <w:rsid w:val="00061597"/>
    <w:rsid w:val="00061896"/>
    <w:rsid w:val="000618BE"/>
    <w:rsid w:val="000625C7"/>
    <w:rsid w:val="000639FD"/>
    <w:rsid w:val="00063A5D"/>
    <w:rsid w:val="00063BC7"/>
    <w:rsid w:val="00063C94"/>
    <w:rsid w:val="000665B9"/>
    <w:rsid w:val="000665C3"/>
    <w:rsid w:val="0006678C"/>
    <w:rsid w:val="00066B95"/>
    <w:rsid w:val="0007102E"/>
    <w:rsid w:val="00071552"/>
    <w:rsid w:val="0007186B"/>
    <w:rsid w:val="00071A0F"/>
    <w:rsid w:val="00071DCF"/>
    <w:rsid w:val="000727D1"/>
    <w:rsid w:val="00073A87"/>
    <w:rsid w:val="0007431A"/>
    <w:rsid w:val="00074F41"/>
    <w:rsid w:val="000766B6"/>
    <w:rsid w:val="000770A8"/>
    <w:rsid w:val="00077457"/>
    <w:rsid w:val="0007785D"/>
    <w:rsid w:val="0008188F"/>
    <w:rsid w:val="000818D5"/>
    <w:rsid w:val="00081CF5"/>
    <w:rsid w:val="00082E24"/>
    <w:rsid w:val="000832C5"/>
    <w:rsid w:val="00083945"/>
    <w:rsid w:val="000842EB"/>
    <w:rsid w:val="00084E9B"/>
    <w:rsid w:val="00085B5E"/>
    <w:rsid w:val="00085D1B"/>
    <w:rsid w:val="000873E7"/>
    <w:rsid w:val="000873F5"/>
    <w:rsid w:val="00087625"/>
    <w:rsid w:val="00090132"/>
    <w:rsid w:val="0009078C"/>
    <w:rsid w:val="00090A40"/>
    <w:rsid w:val="00090CE4"/>
    <w:rsid w:val="00092681"/>
    <w:rsid w:val="00092CED"/>
    <w:rsid w:val="0009428E"/>
    <w:rsid w:val="000947D7"/>
    <w:rsid w:val="00094F01"/>
    <w:rsid w:val="00095382"/>
    <w:rsid w:val="0009678D"/>
    <w:rsid w:val="00096FE0"/>
    <w:rsid w:val="0009768E"/>
    <w:rsid w:val="00097C2E"/>
    <w:rsid w:val="000A06A8"/>
    <w:rsid w:val="000A1C69"/>
    <w:rsid w:val="000A2407"/>
    <w:rsid w:val="000A35AD"/>
    <w:rsid w:val="000A43DE"/>
    <w:rsid w:val="000A4606"/>
    <w:rsid w:val="000A46E4"/>
    <w:rsid w:val="000A4C58"/>
    <w:rsid w:val="000A6A23"/>
    <w:rsid w:val="000A6E2D"/>
    <w:rsid w:val="000A7D01"/>
    <w:rsid w:val="000B001C"/>
    <w:rsid w:val="000B06AA"/>
    <w:rsid w:val="000B0F19"/>
    <w:rsid w:val="000B14A7"/>
    <w:rsid w:val="000B1B79"/>
    <w:rsid w:val="000B226C"/>
    <w:rsid w:val="000B36C3"/>
    <w:rsid w:val="000B3ADB"/>
    <w:rsid w:val="000B3B04"/>
    <w:rsid w:val="000B3C33"/>
    <w:rsid w:val="000B3C7A"/>
    <w:rsid w:val="000B4642"/>
    <w:rsid w:val="000B4F3A"/>
    <w:rsid w:val="000B5367"/>
    <w:rsid w:val="000B678D"/>
    <w:rsid w:val="000B6BE7"/>
    <w:rsid w:val="000B6F30"/>
    <w:rsid w:val="000B7B55"/>
    <w:rsid w:val="000C01A2"/>
    <w:rsid w:val="000C0437"/>
    <w:rsid w:val="000C0D36"/>
    <w:rsid w:val="000C0D84"/>
    <w:rsid w:val="000C1006"/>
    <w:rsid w:val="000C13F3"/>
    <w:rsid w:val="000C15F4"/>
    <w:rsid w:val="000C1A1D"/>
    <w:rsid w:val="000C27B4"/>
    <w:rsid w:val="000C2A5E"/>
    <w:rsid w:val="000C3F1D"/>
    <w:rsid w:val="000C4013"/>
    <w:rsid w:val="000C445D"/>
    <w:rsid w:val="000C4569"/>
    <w:rsid w:val="000C5549"/>
    <w:rsid w:val="000C5602"/>
    <w:rsid w:val="000C5BFE"/>
    <w:rsid w:val="000C6410"/>
    <w:rsid w:val="000C6B96"/>
    <w:rsid w:val="000C6FD0"/>
    <w:rsid w:val="000C7C48"/>
    <w:rsid w:val="000D1F45"/>
    <w:rsid w:val="000D284E"/>
    <w:rsid w:val="000D5599"/>
    <w:rsid w:val="000D56CD"/>
    <w:rsid w:val="000D5EE4"/>
    <w:rsid w:val="000E0402"/>
    <w:rsid w:val="000E06AD"/>
    <w:rsid w:val="000E0D73"/>
    <w:rsid w:val="000E210C"/>
    <w:rsid w:val="000E33B4"/>
    <w:rsid w:val="000E3C89"/>
    <w:rsid w:val="000E49E9"/>
    <w:rsid w:val="000E6A6B"/>
    <w:rsid w:val="000E7C85"/>
    <w:rsid w:val="000F01BD"/>
    <w:rsid w:val="000F17BA"/>
    <w:rsid w:val="000F1806"/>
    <w:rsid w:val="000F1E51"/>
    <w:rsid w:val="000F29E9"/>
    <w:rsid w:val="000F2C81"/>
    <w:rsid w:val="000F2E5E"/>
    <w:rsid w:val="000F31D6"/>
    <w:rsid w:val="000F37AB"/>
    <w:rsid w:val="000F4546"/>
    <w:rsid w:val="000F4676"/>
    <w:rsid w:val="000F4805"/>
    <w:rsid w:val="000F5370"/>
    <w:rsid w:val="000F588C"/>
    <w:rsid w:val="000F5C06"/>
    <w:rsid w:val="000F610F"/>
    <w:rsid w:val="000F6D7C"/>
    <w:rsid w:val="00100992"/>
    <w:rsid w:val="001012E3"/>
    <w:rsid w:val="00101429"/>
    <w:rsid w:val="001039E9"/>
    <w:rsid w:val="00103BAE"/>
    <w:rsid w:val="001042AC"/>
    <w:rsid w:val="00104C3F"/>
    <w:rsid w:val="00104D2C"/>
    <w:rsid w:val="00106DBA"/>
    <w:rsid w:val="00106E70"/>
    <w:rsid w:val="00107700"/>
    <w:rsid w:val="00110F37"/>
    <w:rsid w:val="00111D96"/>
    <w:rsid w:val="00111E54"/>
    <w:rsid w:val="00112444"/>
    <w:rsid w:val="001125FF"/>
    <w:rsid w:val="00112BC2"/>
    <w:rsid w:val="00113E15"/>
    <w:rsid w:val="0011426A"/>
    <w:rsid w:val="00116D8A"/>
    <w:rsid w:val="0011712F"/>
    <w:rsid w:val="00117F6E"/>
    <w:rsid w:val="001202D8"/>
    <w:rsid w:val="00120BBE"/>
    <w:rsid w:val="00120D88"/>
    <w:rsid w:val="00122A2E"/>
    <w:rsid w:val="00122A9C"/>
    <w:rsid w:val="00123666"/>
    <w:rsid w:val="00124177"/>
    <w:rsid w:val="001255FC"/>
    <w:rsid w:val="00125864"/>
    <w:rsid w:val="001304D7"/>
    <w:rsid w:val="001307DC"/>
    <w:rsid w:val="001313ED"/>
    <w:rsid w:val="00132771"/>
    <w:rsid w:val="00134E2F"/>
    <w:rsid w:val="00136878"/>
    <w:rsid w:val="00136A90"/>
    <w:rsid w:val="001375F1"/>
    <w:rsid w:val="001377E4"/>
    <w:rsid w:val="001378E4"/>
    <w:rsid w:val="00140545"/>
    <w:rsid w:val="001405FF"/>
    <w:rsid w:val="00140DD5"/>
    <w:rsid w:val="001420D2"/>
    <w:rsid w:val="0014291B"/>
    <w:rsid w:val="00144AC1"/>
    <w:rsid w:val="00147AF0"/>
    <w:rsid w:val="00147BAC"/>
    <w:rsid w:val="00147F6D"/>
    <w:rsid w:val="00150079"/>
    <w:rsid w:val="00150319"/>
    <w:rsid w:val="00150685"/>
    <w:rsid w:val="00151FBF"/>
    <w:rsid w:val="001547F7"/>
    <w:rsid w:val="00155A34"/>
    <w:rsid w:val="001561E0"/>
    <w:rsid w:val="00156359"/>
    <w:rsid w:val="00156A8B"/>
    <w:rsid w:val="00156DBC"/>
    <w:rsid w:val="00157FAE"/>
    <w:rsid w:val="00160438"/>
    <w:rsid w:val="0016073C"/>
    <w:rsid w:val="00161331"/>
    <w:rsid w:val="0016162A"/>
    <w:rsid w:val="00161704"/>
    <w:rsid w:val="0016245F"/>
    <w:rsid w:val="0016266B"/>
    <w:rsid w:val="00163694"/>
    <w:rsid w:val="00163F9D"/>
    <w:rsid w:val="001659FA"/>
    <w:rsid w:val="00166091"/>
    <w:rsid w:val="001662F6"/>
    <w:rsid w:val="001669A0"/>
    <w:rsid w:val="001670B8"/>
    <w:rsid w:val="0017054A"/>
    <w:rsid w:val="00170DD9"/>
    <w:rsid w:val="001719BC"/>
    <w:rsid w:val="001726DD"/>
    <w:rsid w:val="00172946"/>
    <w:rsid w:val="00172A24"/>
    <w:rsid w:val="00172F96"/>
    <w:rsid w:val="0017428B"/>
    <w:rsid w:val="001742F0"/>
    <w:rsid w:val="001746C1"/>
    <w:rsid w:val="00174C2B"/>
    <w:rsid w:val="00175281"/>
    <w:rsid w:val="0017540F"/>
    <w:rsid w:val="00177AEB"/>
    <w:rsid w:val="0018005D"/>
    <w:rsid w:val="00180288"/>
    <w:rsid w:val="001807E8"/>
    <w:rsid w:val="00181138"/>
    <w:rsid w:val="00182040"/>
    <w:rsid w:val="001823F4"/>
    <w:rsid w:val="00182572"/>
    <w:rsid w:val="00182AF8"/>
    <w:rsid w:val="00183574"/>
    <w:rsid w:val="001843A5"/>
    <w:rsid w:val="001845EE"/>
    <w:rsid w:val="0018467D"/>
    <w:rsid w:val="00184E71"/>
    <w:rsid w:val="001853CF"/>
    <w:rsid w:val="0018543A"/>
    <w:rsid w:val="00185B3C"/>
    <w:rsid w:val="00186710"/>
    <w:rsid w:val="00186E5D"/>
    <w:rsid w:val="0018737A"/>
    <w:rsid w:val="00187B65"/>
    <w:rsid w:val="001903DF"/>
    <w:rsid w:val="001909E2"/>
    <w:rsid w:val="00191070"/>
    <w:rsid w:val="001920E6"/>
    <w:rsid w:val="001924DB"/>
    <w:rsid w:val="001924E7"/>
    <w:rsid w:val="00192647"/>
    <w:rsid w:val="00192660"/>
    <w:rsid w:val="0019270E"/>
    <w:rsid w:val="00192FF0"/>
    <w:rsid w:val="00193097"/>
    <w:rsid w:val="00193B40"/>
    <w:rsid w:val="001942AF"/>
    <w:rsid w:val="00194CE8"/>
    <w:rsid w:val="001957B1"/>
    <w:rsid w:val="00195A35"/>
    <w:rsid w:val="00196887"/>
    <w:rsid w:val="00196E30"/>
    <w:rsid w:val="00197FC7"/>
    <w:rsid w:val="001A04A4"/>
    <w:rsid w:val="001A0C1E"/>
    <w:rsid w:val="001A1043"/>
    <w:rsid w:val="001A170C"/>
    <w:rsid w:val="001A1872"/>
    <w:rsid w:val="001A2865"/>
    <w:rsid w:val="001A338D"/>
    <w:rsid w:val="001A3924"/>
    <w:rsid w:val="001A3A59"/>
    <w:rsid w:val="001A4353"/>
    <w:rsid w:val="001A494A"/>
    <w:rsid w:val="001A4E5F"/>
    <w:rsid w:val="001A525A"/>
    <w:rsid w:val="001A5579"/>
    <w:rsid w:val="001A5AFF"/>
    <w:rsid w:val="001A6566"/>
    <w:rsid w:val="001A6653"/>
    <w:rsid w:val="001A6D83"/>
    <w:rsid w:val="001A74A2"/>
    <w:rsid w:val="001A78AD"/>
    <w:rsid w:val="001B0C2C"/>
    <w:rsid w:val="001B0CE0"/>
    <w:rsid w:val="001B0E61"/>
    <w:rsid w:val="001B1387"/>
    <w:rsid w:val="001B146D"/>
    <w:rsid w:val="001B162C"/>
    <w:rsid w:val="001B3121"/>
    <w:rsid w:val="001B34C9"/>
    <w:rsid w:val="001B3657"/>
    <w:rsid w:val="001B4457"/>
    <w:rsid w:val="001B4C9E"/>
    <w:rsid w:val="001B548A"/>
    <w:rsid w:val="001B579B"/>
    <w:rsid w:val="001B594C"/>
    <w:rsid w:val="001B5C6C"/>
    <w:rsid w:val="001B5E8D"/>
    <w:rsid w:val="001B6338"/>
    <w:rsid w:val="001B634C"/>
    <w:rsid w:val="001B6503"/>
    <w:rsid w:val="001B7036"/>
    <w:rsid w:val="001B71DE"/>
    <w:rsid w:val="001B7889"/>
    <w:rsid w:val="001C1F70"/>
    <w:rsid w:val="001C2A06"/>
    <w:rsid w:val="001C2D8D"/>
    <w:rsid w:val="001C597B"/>
    <w:rsid w:val="001C59B0"/>
    <w:rsid w:val="001C5E69"/>
    <w:rsid w:val="001C64C9"/>
    <w:rsid w:val="001C6743"/>
    <w:rsid w:val="001C6807"/>
    <w:rsid w:val="001C74C2"/>
    <w:rsid w:val="001D0A04"/>
    <w:rsid w:val="001D1D29"/>
    <w:rsid w:val="001D2553"/>
    <w:rsid w:val="001D302C"/>
    <w:rsid w:val="001D48D1"/>
    <w:rsid w:val="001D52A3"/>
    <w:rsid w:val="001D5835"/>
    <w:rsid w:val="001D5D54"/>
    <w:rsid w:val="001D5DFD"/>
    <w:rsid w:val="001D6FAD"/>
    <w:rsid w:val="001D7455"/>
    <w:rsid w:val="001D7D02"/>
    <w:rsid w:val="001E0361"/>
    <w:rsid w:val="001E1264"/>
    <w:rsid w:val="001E200F"/>
    <w:rsid w:val="001E22B7"/>
    <w:rsid w:val="001E25A7"/>
    <w:rsid w:val="001E3ABF"/>
    <w:rsid w:val="001E4A8B"/>
    <w:rsid w:val="001E4AD6"/>
    <w:rsid w:val="001E4BA4"/>
    <w:rsid w:val="001E5BF2"/>
    <w:rsid w:val="001E5E2C"/>
    <w:rsid w:val="001E6CAE"/>
    <w:rsid w:val="001E6D8D"/>
    <w:rsid w:val="001E6F83"/>
    <w:rsid w:val="001E6FA1"/>
    <w:rsid w:val="001E7519"/>
    <w:rsid w:val="001E7589"/>
    <w:rsid w:val="001F00D4"/>
    <w:rsid w:val="001F0C8B"/>
    <w:rsid w:val="001F0FD4"/>
    <w:rsid w:val="001F1D78"/>
    <w:rsid w:val="001F1E85"/>
    <w:rsid w:val="001F2036"/>
    <w:rsid w:val="001F2125"/>
    <w:rsid w:val="001F37D3"/>
    <w:rsid w:val="001F3C20"/>
    <w:rsid w:val="001F52B7"/>
    <w:rsid w:val="001F5768"/>
    <w:rsid w:val="001F5838"/>
    <w:rsid w:val="001F5B59"/>
    <w:rsid w:val="001F6A41"/>
    <w:rsid w:val="0020009C"/>
    <w:rsid w:val="00201181"/>
    <w:rsid w:val="002011D6"/>
    <w:rsid w:val="0020134D"/>
    <w:rsid w:val="00202758"/>
    <w:rsid w:val="00202FAD"/>
    <w:rsid w:val="0020365C"/>
    <w:rsid w:val="002041A1"/>
    <w:rsid w:val="002043CC"/>
    <w:rsid w:val="0020463F"/>
    <w:rsid w:val="00205B54"/>
    <w:rsid w:val="00206BA5"/>
    <w:rsid w:val="00206D87"/>
    <w:rsid w:val="00207359"/>
    <w:rsid w:val="002073A3"/>
    <w:rsid w:val="00207C48"/>
    <w:rsid w:val="00210068"/>
    <w:rsid w:val="00210718"/>
    <w:rsid w:val="00210FE0"/>
    <w:rsid w:val="0021259A"/>
    <w:rsid w:val="00212D85"/>
    <w:rsid w:val="00212F34"/>
    <w:rsid w:val="00214677"/>
    <w:rsid w:val="00214D31"/>
    <w:rsid w:val="0021511C"/>
    <w:rsid w:val="00215A99"/>
    <w:rsid w:val="00215FF7"/>
    <w:rsid w:val="0021627C"/>
    <w:rsid w:val="002163FF"/>
    <w:rsid w:val="002171CD"/>
    <w:rsid w:val="00220726"/>
    <w:rsid w:val="00220F22"/>
    <w:rsid w:val="00220F28"/>
    <w:rsid w:val="00221DFA"/>
    <w:rsid w:val="00223BA6"/>
    <w:rsid w:val="00223E74"/>
    <w:rsid w:val="002246C0"/>
    <w:rsid w:val="002247E8"/>
    <w:rsid w:val="00224857"/>
    <w:rsid w:val="00224B24"/>
    <w:rsid w:val="00225FE1"/>
    <w:rsid w:val="002262E8"/>
    <w:rsid w:val="00226F01"/>
    <w:rsid w:val="00227688"/>
    <w:rsid w:val="00227E18"/>
    <w:rsid w:val="00230AFB"/>
    <w:rsid w:val="00230E10"/>
    <w:rsid w:val="0023512E"/>
    <w:rsid w:val="00235ED0"/>
    <w:rsid w:val="00236BE2"/>
    <w:rsid w:val="00237009"/>
    <w:rsid w:val="00237018"/>
    <w:rsid w:val="00237AE1"/>
    <w:rsid w:val="00237D02"/>
    <w:rsid w:val="00237E3A"/>
    <w:rsid w:val="00237E86"/>
    <w:rsid w:val="00237FBD"/>
    <w:rsid w:val="002405F0"/>
    <w:rsid w:val="00240981"/>
    <w:rsid w:val="00241169"/>
    <w:rsid w:val="00241D5D"/>
    <w:rsid w:val="002421A7"/>
    <w:rsid w:val="00243097"/>
    <w:rsid w:val="00243AFD"/>
    <w:rsid w:val="002458EE"/>
    <w:rsid w:val="00246589"/>
    <w:rsid w:val="00246A3F"/>
    <w:rsid w:val="002508C5"/>
    <w:rsid w:val="00250C74"/>
    <w:rsid w:val="0025116F"/>
    <w:rsid w:val="00251195"/>
    <w:rsid w:val="002522A3"/>
    <w:rsid w:val="00253590"/>
    <w:rsid w:val="00254B0A"/>
    <w:rsid w:val="00256007"/>
    <w:rsid w:val="0025609B"/>
    <w:rsid w:val="002561FF"/>
    <w:rsid w:val="0025764B"/>
    <w:rsid w:val="0026054E"/>
    <w:rsid w:val="0026073F"/>
    <w:rsid w:val="00260B65"/>
    <w:rsid w:val="00262540"/>
    <w:rsid w:val="002627FF"/>
    <w:rsid w:val="0026294F"/>
    <w:rsid w:val="00262A80"/>
    <w:rsid w:val="00263EDB"/>
    <w:rsid w:val="00263F6B"/>
    <w:rsid w:val="00264064"/>
    <w:rsid w:val="00264324"/>
    <w:rsid w:val="00264826"/>
    <w:rsid w:val="00264B46"/>
    <w:rsid w:val="002654FB"/>
    <w:rsid w:val="00265BE8"/>
    <w:rsid w:val="00266DE7"/>
    <w:rsid w:val="002671C7"/>
    <w:rsid w:val="00267F60"/>
    <w:rsid w:val="0027006E"/>
    <w:rsid w:val="00273492"/>
    <w:rsid w:val="00273B0B"/>
    <w:rsid w:val="002745AF"/>
    <w:rsid w:val="00274647"/>
    <w:rsid w:val="0027596A"/>
    <w:rsid w:val="00276A76"/>
    <w:rsid w:val="00277BEA"/>
    <w:rsid w:val="00277FCF"/>
    <w:rsid w:val="00280ECF"/>
    <w:rsid w:val="002810BD"/>
    <w:rsid w:val="00282CBE"/>
    <w:rsid w:val="002837C4"/>
    <w:rsid w:val="00283CED"/>
    <w:rsid w:val="00284CC6"/>
    <w:rsid w:val="00285424"/>
    <w:rsid w:val="002859DE"/>
    <w:rsid w:val="002863D1"/>
    <w:rsid w:val="00286602"/>
    <w:rsid w:val="00286F1E"/>
    <w:rsid w:val="002870E7"/>
    <w:rsid w:val="00287915"/>
    <w:rsid w:val="002906F6"/>
    <w:rsid w:val="00290736"/>
    <w:rsid w:val="00290FF8"/>
    <w:rsid w:val="00291151"/>
    <w:rsid w:val="0029133E"/>
    <w:rsid w:val="00291ABA"/>
    <w:rsid w:val="00293277"/>
    <w:rsid w:val="002936AC"/>
    <w:rsid w:val="00293951"/>
    <w:rsid w:val="00294BFB"/>
    <w:rsid w:val="00294C60"/>
    <w:rsid w:val="00295B12"/>
    <w:rsid w:val="00295BB5"/>
    <w:rsid w:val="002961DF"/>
    <w:rsid w:val="00297BBC"/>
    <w:rsid w:val="002A0D6C"/>
    <w:rsid w:val="002A10CE"/>
    <w:rsid w:val="002A1DAA"/>
    <w:rsid w:val="002A514C"/>
    <w:rsid w:val="002A516C"/>
    <w:rsid w:val="002A6484"/>
    <w:rsid w:val="002A683F"/>
    <w:rsid w:val="002A69AF"/>
    <w:rsid w:val="002A76BF"/>
    <w:rsid w:val="002A7B2B"/>
    <w:rsid w:val="002B131B"/>
    <w:rsid w:val="002B1D83"/>
    <w:rsid w:val="002B21E2"/>
    <w:rsid w:val="002B2581"/>
    <w:rsid w:val="002B3845"/>
    <w:rsid w:val="002B3CF6"/>
    <w:rsid w:val="002B4F01"/>
    <w:rsid w:val="002B5319"/>
    <w:rsid w:val="002B72CF"/>
    <w:rsid w:val="002B7C26"/>
    <w:rsid w:val="002C0041"/>
    <w:rsid w:val="002C01A6"/>
    <w:rsid w:val="002C0470"/>
    <w:rsid w:val="002C1CDD"/>
    <w:rsid w:val="002C2BDD"/>
    <w:rsid w:val="002C512F"/>
    <w:rsid w:val="002C6658"/>
    <w:rsid w:val="002C708C"/>
    <w:rsid w:val="002D0257"/>
    <w:rsid w:val="002D0406"/>
    <w:rsid w:val="002D053D"/>
    <w:rsid w:val="002D08DE"/>
    <w:rsid w:val="002D0D5F"/>
    <w:rsid w:val="002D16E4"/>
    <w:rsid w:val="002D1907"/>
    <w:rsid w:val="002D1BEC"/>
    <w:rsid w:val="002D3005"/>
    <w:rsid w:val="002D3025"/>
    <w:rsid w:val="002D36FE"/>
    <w:rsid w:val="002D43D7"/>
    <w:rsid w:val="002D44CB"/>
    <w:rsid w:val="002D5133"/>
    <w:rsid w:val="002D56BC"/>
    <w:rsid w:val="002D5C40"/>
    <w:rsid w:val="002D5D5D"/>
    <w:rsid w:val="002D5E87"/>
    <w:rsid w:val="002D64E4"/>
    <w:rsid w:val="002D6B00"/>
    <w:rsid w:val="002D7915"/>
    <w:rsid w:val="002D7C0B"/>
    <w:rsid w:val="002E0CEB"/>
    <w:rsid w:val="002E1470"/>
    <w:rsid w:val="002E2194"/>
    <w:rsid w:val="002E27C6"/>
    <w:rsid w:val="002E28DC"/>
    <w:rsid w:val="002E2A71"/>
    <w:rsid w:val="002E3472"/>
    <w:rsid w:val="002E43D0"/>
    <w:rsid w:val="002E4988"/>
    <w:rsid w:val="002E4E4B"/>
    <w:rsid w:val="002E61A3"/>
    <w:rsid w:val="002E62E3"/>
    <w:rsid w:val="002E683C"/>
    <w:rsid w:val="002E6AD5"/>
    <w:rsid w:val="002E7030"/>
    <w:rsid w:val="002E790E"/>
    <w:rsid w:val="002E7F3E"/>
    <w:rsid w:val="002F16B1"/>
    <w:rsid w:val="002F2979"/>
    <w:rsid w:val="002F338F"/>
    <w:rsid w:val="002F39E2"/>
    <w:rsid w:val="002F447B"/>
    <w:rsid w:val="002F521D"/>
    <w:rsid w:val="002F5350"/>
    <w:rsid w:val="002F538A"/>
    <w:rsid w:val="002F5535"/>
    <w:rsid w:val="002F5957"/>
    <w:rsid w:val="002F59DA"/>
    <w:rsid w:val="002F5B66"/>
    <w:rsid w:val="00300E3A"/>
    <w:rsid w:val="003036DF"/>
    <w:rsid w:val="0030488D"/>
    <w:rsid w:val="003058F7"/>
    <w:rsid w:val="00306868"/>
    <w:rsid w:val="003073E2"/>
    <w:rsid w:val="00307865"/>
    <w:rsid w:val="00310D02"/>
    <w:rsid w:val="00310D70"/>
    <w:rsid w:val="00311978"/>
    <w:rsid w:val="0031198E"/>
    <w:rsid w:val="00311D6E"/>
    <w:rsid w:val="0031359A"/>
    <w:rsid w:val="0031425C"/>
    <w:rsid w:val="00314438"/>
    <w:rsid w:val="00314761"/>
    <w:rsid w:val="00314D1D"/>
    <w:rsid w:val="00314DDC"/>
    <w:rsid w:val="00315273"/>
    <w:rsid w:val="0031549D"/>
    <w:rsid w:val="0031576E"/>
    <w:rsid w:val="00315BDA"/>
    <w:rsid w:val="003161AE"/>
    <w:rsid w:val="003163E1"/>
    <w:rsid w:val="00316D29"/>
    <w:rsid w:val="0031716B"/>
    <w:rsid w:val="003178A9"/>
    <w:rsid w:val="003178D5"/>
    <w:rsid w:val="0032024C"/>
    <w:rsid w:val="00320B6F"/>
    <w:rsid w:val="00321C81"/>
    <w:rsid w:val="0032269E"/>
    <w:rsid w:val="003228E5"/>
    <w:rsid w:val="00323276"/>
    <w:rsid w:val="0032343F"/>
    <w:rsid w:val="0032373C"/>
    <w:rsid w:val="003244BC"/>
    <w:rsid w:val="00324B0F"/>
    <w:rsid w:val="003257A2"/>
    <w:rsid w:val="00325C8D"/>
    <w:rsid w:val="003261FC"/>
    <w:rsid w:val="0032628D"/>
    <w:rsid w:val="0032653C"/>
    <w:rsid w:val="00327777"/>
    <w:rsid w:val="00327A33"/>
    <w:rsid w:val="00327CAA"/>
    <w:rsid w:val="00330154"/>
    <w:rsid w:val="00330211"/>
    <w:rsid w:val="00330672"/>
    <w:rsid w:val="00330A98"/>
    <w:rsid w:val="00330B59"/>
    <w:rsid w:val="00330E91"/>
    <w:rsid w:val="0033190C"/>
    <w:rsid w:val="00332C26"/>
    <w:rsid w:val="003335A2"/>
    <w:rsid w:val="003348D2"/>
    <w:rsid w:val="0033497C"/>
    <w:rsid w:val="00334BCB"/>
    <w:rsid w:val="00334DF0"/>
    <w:rsid w:val="003357FF"/>
    <w:rsid w:val="00335E85"/>
    <w:rsid w:val="00336DB1"/>
    <w:rsid w:val="00337219"/>
    <w:rsid w:val="0034145B"/>
    <w:rsid w:val="00342563"/>
    <w:rsid w:val="003429FA"/>
    <w:rsid w:val="0034340E"/>
    <w:rsid w:val="0034350F"/>
    <w:rsid w:val="0034352D"/>
    <w:rsid w:val="00344383"/>
    <w:rsid w:val="00344E81"/>
    <w:rsid w:val="00344EB9"/>
    <w:rsid w:val="0034513D"/>
    <w:rsid w:val="0034610C"/>
    <w:rsid w:val="003472C7"/>
    <w:rsid w:val="00350894"/>
    <w:rsid w:val="00350D94"/>
    <w:rsid w:val="003512D6"/>
    <w:rsid w:val="003528D1"/>
    <w:rsid w:val="003537D3"/>
    <w:rsid w:val="00353993"/>
    <w:rsid w:val="00353FCD"/>
    <w:rsid w:val="003543CC"/>
    <w:rsid w:val="00354B21"/>
    <w:rsid w:val="003553BB"/>
    <w:rsid w:val="00356493"/>
    <w:rsid w:val="00356B2D"/>
    <w:rsid w:val="00357326"/>
    <w:rsid w:val="00361198"/>
    <w:rsid w:val="0036202D"/>
    <w:rsid w:val="00362852"/>
    <w:rsid w:val="003630ED"/>
    <w:rsid w:val="00363FB5"/>
    <w:rsid w:val="003640FE"/>
    <w:rsid w:val="003650E8"/>
    <w:rsid w:val="003652AA"/>
    <w:rsid w:val="00366DCE"/>
    <w:rsid w:val="00366EAA"/>
    <w:rsid w:val="00367ADA"/>
    <w:rsid w:val="00371E60"/>
    <w:rsid w:val="00371E61"/>
    <w:rsid w:val="00372277"/>
    <w:rsid w:val="0037241B"/>
    <w:rsid w:val="00373204"/>
    <w:rsid w:val="00373457"/>
    <w:rsid w:val="00373FD6"/>
    <w:rsid w:val="00375517"/>
    <w:rsid w:val="00375898"/>
    <w:rsid w:val="00375ABE"/>
    <w:rsid w:val="00377B14"/>
    <w:rsid w:val="003809E3"/>
    <w:rsid w:val="00380E9B"/>
    <w:rsid w:val="0038109C"/>
    <w:rsid w:val="003818DA"/>
    <w:rsid w:val="00381EC5"/>
    <w:rsid w:val="003836A6"/>
    <w:rsid w:val="00384F4F"/>
    <w:rsid w:val="00385148"/>
    <w:rsid w:val="003863F7"/>
    <w:rsid w:val="0038740F"/>
    <w:rsid w:val="00387EDC"/>
    <w:rsid w:val="003910A2"/>
    <w:rsid w:val="003917FA"/>
    <w:rsid w:val="00391E9F"/>
    <w:rsid w:val="00392483"/>
    <w:rsid w:val="003924CF"/>
    <w:rsid w:val="003930E8"/>
    <w:rsid w:val="003933A8"/>
    <w:rsid w:val="00394090"/>
    <w:rsid w:val="003947A1"/>
    <w:rsid w:val="00394A97"/>
    <w:rsid w:val="00395505"/>
    <w:rsid w:val="00395F23"/>
    <w:rsid w:val="00396B43"/>
    <w:rsid w:val="00397116"/>
    <w:rsid w:val="003977CA"/>
    <w:rsid w:val="003A063E"/>
    <w:rsid w:val="003A08DF"/>
    <w:rsid w:val="003A1088"/>
    <w:rsid w:val="003A11F1"/>
    <w:rsid w:val="003A1581"/>
    <w:rsid w:val="003A1A57"/>
    <w:rsid w:val="003A1A84"/>
    <w:rsid w:val="003A1AAE"/>
    <w:rsid w:val="003A23DE"/>
    <w:rsid w:val="003A2A49"/>
    <w:rsid w:val="003A2F0D"/>
    <w:rsid w:val="003A307D"/>
    <w:rsid w:val="003A35FD"/>
    <w:rsid w:val="003A413F"/>
    <w:rsid w:val="003A4351"/>
    <w:rsid w:val="003A5027"/>
    <w:rsid w:val="003A5709"/>
    <w:rsid w:val="003A5BC4"/>
    <w:rsid w:val="003A5F26"/>
    <w:rsid w:val="003A61E0"/>
    <w:rsid w:val="003A633C"/>
    <w:rsid w:val="003A7A47"/>
    <w:rsid w:val="003A7CED"/>
    <w:rsid w:val="003B0EC2"/>
    <w:rsid w:val="003B1650"/>
    <w:rsid w:val="003B1986"/>
    <w:rsid w:val="003B216D"/>
    <w:rsid w:val="003B2630"/>
    <w:rsid w:val="003B37CE"/>
    <w:rsid w:val="003B4A33"/>
    <w:rsid w:val="003B4AE3"/>
    <w:rsid w:val="003B4BDD"/>
    <w:rsid w:val="003B5001"/>
    <w:rsid w:val="003B568B"/>
    <w:rsid w:val="003B577A"/>
    <w:rsid w:val="003B584C"/>
    <w:rsid w:val="003B68B9"/>
    <w:rsid w:val="003B6921"/>
    <w:rsid w:val="003B69EC"/>
    <w:rsid w:val="003B71DB"/>
    <w:rsid w:val="003B7791"/>
    <w:rsid w:val="003B7C9E"/>
    <w:rsid w:val="003C05C2"/>
    <w:rsid w:val="003C1377"/>
    <w:rsid w:val="003C19EA"/>
    <w:rsid w:val="003C1C42"/>
    <w:rsid w:val="003C2374"/>
    <w:rsid w:val="003C2413"/>
    <w:rsid w:val="003C2A45"/>
    <w:rsid w:val="003C3C89"/>
    <w:rsid w:val="003C42F7"/>
    <w:rsid w:val="003C4DDC"/>
    <w:rsid w:val="003C5BF2"/>
    <w:rsid w:val="003C60F4"/>
    <w:rsid w:val="003C6F7B"/>
    <w:rsid w:val="003C7067"/>
    <w:rsid w:val="003C70B4"/>
    <w:rsid w:val="003C78FA"/>
    <w:rsid w:val="003C79FA"/>
    <w:rsid w:val="003C7EA2"/>
    <w:rsid w:val="003C7F03"/>
    <w:rsid w:val="003D2D4C"/>
    <w:rsid w:val="003D2DC7"/>
    <w:rsid w:val="003D4F5C"/>
    <w:rsid w:val="003D5F49"/>
    <w:rsid w:val="003D5FD0"/>
    <w:rsid w:val="003D6CAB"/>
    <w:rsid w:val="003D718D"/>
    <w:rsid w:val="003E0D04"/>
    <w:rsid w:val="003E138B"/>
    <w:rsid w:val="003E1475"/>
    <w:rsid w:val="003E2C42"/>
    <w:rsid w:val="003E3AB9"/>
    <w:rsid w:val="003E407C"/>
    <w:rsid w:val="003E4916"/>
    <w:rsid w:val="003E6391"/>
    <w:rsid w:val="003E7773"/>
    <w:rsid w:val="003E7C22"/>
    <w:rsid w:val="003F06D4"/>
    <w:rsid w:val="003F160F"/>
    <w:rsid w:val="003F23C4"/>
    <w:rsid w:val="003F4063"/>
    <w:rsid w:val="003F4474"/>
    <w:rsid w:val="003F5414"/>
    <w:rsid w:val="003F6400"/>
    <w:rsid w:val="003F69E9"/>
    <w:rsid w:val="003F6D7F"/>
    <w:rsid w:val="003F7268"/>
    <w:rsid w:val="0040054B"/>
    <w:rsid w:val="004008BB"/>
    <w:rsid w:val="00400B83"/>
    <w:rsid w:val="004016DB"/>
    <w:rsid w:val="00402609"/>
    <w:rsid w:val="00402E45"/>
    <w:rsid w:val="004047CE"/>
    <w:rsid w:val="0040628F"/>
    <w:rsid w:val="004077E7"/>
    <w:rsid w:val="00410E7E"/>
    <w:rsid w:val="00411296"/>
    <w:rsid w:val="00412461"/>
    <w:rsid w:val="004126EA"/>
    <w:rsid w:val="00412709"/>
    <w:rsid w:val="0041294D"/>
    <w:rsid w:val="00412A3A"/>
    <w:rsid w:val="00412CF3"/>
    <w:rsid w:val="004130B2"/>
    <w:rsid w:val="004131EA"/>
    <w:rsid w:val="004134AB"/>
    <w:rsid w:val="0041469A"/>
    <w:rsid w:val="004146FD"/>
    <w:rsid w:val="00414AFB"/>
    <w:rsid w:val="00414BF9"/>
    <w:rsid w:val="00414C40"/>
    <w:rsid w:val="004156E4"/>
    <w:rsid w:val="00415FAE"/>
    <w:rsid w:val="004167F9"/>
    <w:rsid w:val="00417EEC"/>
    <w:rsid w:val="00421AA7"/>
    <w:rsid w:val="00421E52"/>
    <w:rsid w:val="00422391"/>
    <w:rsid w:val="004226CF"/>
    <w:rsid w:val="00422D74"/>
    <w:rsid w:val="0042519E"/>
    <w:rsid w:val="0042715F"/>
    <w:rsid w:val="0042786F"/>
    <w:rsid w:val="004302A1"/>
    <w:rsid w:val="00430DC0"/>
    <w:rsid w:val="004313C9"/>
    <w:rsid w:val="00431A2D"/>
    <w:rsid w:val="00431B91"/>
    <w:rsid w:val="00431F53"/>
    <w:rsid w:val="00432D3C"/>
    <w:rsid w:val="00433B3C"/>
    <w:rsid w:val="004345EE"/>
    <w:rsid w:val="0044040E"/>
    <w:rsid w:val="00443FDF"/>
    <w:rsid w:val="00446186"/>
    <w:rsid w:val="0044628C"/>
    <w:rsid w:val="00447B67"/>
    <w:rsid w:val="00447B6C"/>
    <w:rsid w:val="00447C82"/>
    <w:rsid w:val="004505EC"/>
    <w:rsid w:val="004511F5"/>
    <w:rsid w:val="00451B5E"/>
    <w:rsid w:val="004532DE"/>
    <w:rsid w:val="00453D53"/>
    <w:rsid w:val="00454169"/>
    <w:rsid w:val="00454D0D"/>
    <w:rsid w:val="00457F42"/>
    <w:rsid w:val="00460A64"/>
    <w:rsid w:val="00460A6C"/>
    <w:rsid w:val="00461042"/>
    <w:rsid w:val="00461CB6"/>
    <w:rsid w:val="00462050"/>
    <w:rsid w:val="00462D16"/>
    <w:rsid w:val="00463DEC"/>
    <w:rsid w:val="004648EB"/>
    <w:rsid w:val="004649D9"/>
    <w:rsid w:val="00464C98"/>
    <w:rsid w:val="004650DC"/>
    <w:rsid w:val="00465240"/>
    <w:rsid w:val="00465A1B"/>
    <w:rsid w:val="00466352"/>
    <w:rsid w:val="0046689F"/>
    <w:rsid w:val="0046799C"/>
    <w:rsid w:val="00467D43"/>
    <w:rsid w:val="00467E31"/>
    <w:rsid w:val="0047006F"/>
    <w:rsid w:val="004706A2"/>
    <w:rsid w:val="00470A97"/>
    <w:rsid w:val="00471A81"/>
    <w:rsid w:val="0047295A"/>
    <w:rsid w:val="00473D38"/>
    <w:rsid w:val="00474166"/>
    <w:rsid w:val="0047468F"/>
    <w:rsid w:val="00474E55"/>
    <w:rsid w:val="00475B9C"/>
    <w:rsid w:val="00476516"/>
    <w:rsid w:val="004803A1"/>
    <w:rsid w:val="004805A7"/>
    <w:rsid w:val="004808BE"/>
    <w:rsid w:val="0048189D"/>
    <w:rsid w:val="00482B71"/>
    <w:rsid w:val="00483DC3"/>
    <w:rsid w:val="0048512F"/>
    <w:rsid w:val="004858B5"/>
    <w:rsid w:val="00485BD1"/>
    <w:rsid w:val="004860F6"/>
    <w:rsid w:val="004864F4"/>
    <w:rsid w:val="004868CD"/>
    <w:rsid w:val="00486F44"/>
    <w:rsid w:val="00487E69"/>
    <w:rsid w:val="00487EE7"/>
    <w:rsid w:val="00490C6C"/>
    <w:rsid w:val="00491D07"/>
    <w:rsid w:val="004923D3"/>
    <w:rsid w:val="00492720"/>
    <w:rsid w:val="004929B7"/>
    <w:rsid w:val="0049321B"/>
    <w:rsid w:val="004934F9"/>
    <w:rsid w:val="00493874"/>
    <w:rsid w:val="00494B91"/>
    <w:rsid w:val="00495258"/>
    <w:rsid w:val="0049546A"/>
    <w:rsid w:val="004960C5"/>
    <w:rsid w:val="00496519"/>
    <w:rsid w:val="0049686A"/>
    <w:rsid w:val="00497A0B"/>
    <w:rsid w:val="00497CC3"/>
    <w:rsid w:val="00497EEA"/>
    <w:rsid w:val="004A0E2B"/>
    <w:rsid w:val="004A132E"/>
    <w:rsid w:val="004A1D3B"/>
    <w:rsid w:val="004A23AC"/>
    <w:rsid w:val="004A2B48"/>
    <w:rsid w:val="004A2F16"/>
    <w:rsid w:val="004A4130"/>
    <w:rsid w:val="004A4269"/>
    <w:rsid w:val="004A4862"/>
    <w:rsid w:val="004A4FF5"/>
    <w:rsid w:val="004A58F5"/>
    <w:rsid w:val="004A5D9E"/>
    <w:rsid w:val="004A62ED"/>
    <w:rsid w:val="004A6466"/>
    <w:rsid w:val="004A6950"/>
    <w:rsid w:val="004A715E"/>
    <w:rsid w:val="004A7438"/>
    <w:rsid w:val="004A7BB0"/>
    <w:rsid w:val="004B0D80"/>
    <w:rsid w:val="004B0DE7"/>
    <w:rsid w:val="004B1226"/>
    <w:rsid w:val="004B167A"/>
    <w:rsid w:val="004B1AEE"/>
    <w:rsid w:val="004B2C31"/>
    <w:rsid w:val="004B3415"/>
    <w:rsid w:val="004B3821"/>
    <w:rsid w:val="004B3D47"/>
    <w:rsid w:val="004B4345"/>
    <w:rsid w:val="004B48F1"/>
    <w:rsid w:val="004B4FB3"/>
    <w:rsid w:val="004B5CD4"/>
    <w:rsid w:val="004B6158"/>
    <w:rsid w:val="004B626F"/>
    <w:rsid w:val="004B661D"/>
    <w:rsid w:val="004B6713"/>
    <w:rsid w:val="004B6F3F"/>
    <w:rsid w:val="004B704C"/>
    <w:rsid w:val="004B75C3"/>
    <w:rsid w:val="004C070B"/>
    <w:rsid w:val="004C0D72"/>
    <w:rsid w:val="004C128E"/>
    <w:rsid w:val="004C1AAA"/>
    <w:rsid w:val="004C1EA8"/>
    <w:rsid w:val="004C2D80"/>
    <w:rsid w:val="004C31C7"/>
    <w:rsid w:val="004C363B"/>
    <w:rsid w:val="004C3810"/>
    <w:rsid w:val="004C4744"/>
    <w:rsid w:val="004C49EF"/>
    <w:rsid w:val="004C56B5"/>
    <w:rsid w:val="004C57A4"/>
    <w:rsid w:val="004C57D0"/>
    <w:rsid w:val="004C5ABC"/>
    <w:rsid w:val="004C7047"/>
    <w:rsid w:val="004C7BF4"/>
    <w:rsid w:val="004D006A"/>
    <w:rsid w:val="004D0104"/>
    <w:rsid w:val="004D0B52"/>
    <w:rsid w:val="004D0E87"/>
    <w:rsid w:val="004D214F"/>
    <w:rsid w:val="004D274A"/>
    <w:rsid w:val="004D32E3"/>
    <w:rsid w:val="004D38E8"/>
    <w:rsid w:val="004D4FCA"/>
    <w:rsid w:val="004D59A9"/>
    <w:rsid w:val="004D706A"/>
    <w:rsid w:val="004D7794"/>
    <w:rsid w:val="004E0A66"/>
    <w:rsid w:val="004E0C15"/>
    <w:rsid w:val="004E0FBE"/>
    <w:rsid w:val="004E1478"/>
    <w:rsid w:val="004E1E52"/>
    <w:rsid w:val="004E27DC"/>
    <w:rsid w:val="004E2D5D"/>
    <w:rsid w:val="004E3416"/>
    <w:rsid w:val="004E34A8"/>
    <w:rsid w:val="004E3747"/>
    <w:rsid w:val="004E3C0E"/>
    <w:rsid w:val="004E457D"/>
    <w:rsid w:val="004E5813"/>
    <w:rsid w:val="004E595A"/>
    <w:rsid w:val="004E5F08"/>
    <w:rsid w:val="004E6A18"/>
    <w:rsid w:val="004E7F1B"/>
    <w:rsid w:val="004F0704"/>
    <w:rsid w:val="004F0927"/>
    <w:rsid w:val="004F223E"/>
    <w:rsid w:val="004F251B"/>
    <w:rsid w:val="004F34C4"/>
    <w:rsid w:val="004F35AE"/>
    <w:rsid w:val="004F3A13"/>
    <w:rsid w:val="004F4425"/>
    <w:rsid w:val="004F46E9"/>
    <w:rsid w:val="004F47DE"/>
    <w:rsid w:val="004F4F3A"/>
    <w:rsid w:val="004F5615"/>
    <w:rsid w:val="004F5C9F"/>
    <w:rsid w:val="004F74F6"/>
    <w:rsid w:val="00501765"/>
    <w:rsid w:val="00502C39"/>
    <w:rsid w:val="00503189"/>
    <w:rsid w:val="00503C30"/>
    <w:rsid w:val="00503E79"/>
    <w:rsid w:val="00507419"/>
    <w:rsid w:val="00507497"/>
    <w:rsid w:val="00507FBA"/>
    <w:rsid w:val="00507FEF"/>
    <w:rsid w:val="00510D07"/>
    <w:rsid w:val="00512255"/>
    <w:rsid w:val="00513286"/>
    <w:rsid w:val="00514696"/>
    <w:rsid w:val="005160F6"/>
    <w:rsid w:val="005161EA"/>
    <w:rsid w:val="00516B48"/>
    <w:rsid w:val="00516C41"/>
    <w:rsid w:val="00520256"/>
    <w:rsid w:val="0052065E"/>
    <w:rsid w:val="0052150D"/>
    <w:rsid w:val="00521C10"/>
    <w:rsid w:val="00521D17"/>
    <w:rsid w:val="00522E40"/>
    <w:rsid w:val="00524983"/>
    <w:rsid w:val="0052501A"/>
    <w:rsid w:val="005258F7"/>
    <w:rsid w:val="00526240"/>
    <w:rsid w:val="00526D71"/>
    <w:rsid w:val="005272E2"/>
    <w:rsid w:val="00527E9D"/>
    <w:rsid w:val="00527EF7"/>
    <w:rsid w:val="00530ADA"/>
    <w:rsid w:val="00530E05"/>
    <w:rsid w:val="0053190B"/>
    <w:rsid w:val="005321B4"/>
    <w:rsid w:val="00533940"/>
    <w:rsid w:val="00533EA6"/>
    <w:rsid w:val="00535122"/>
    <w:rsid w:val="00535735"/>
    <w:rsid w:val="00535C09"/>
    <w:rsid w:val="005361B0"/>
    <w:rsid w:val="0053633A"/>
    <w:rsid w:val="00536A6C"/>
    <w:rsid w:val="00536ED9"/>
    <w:rsid w:val="00536FCA"/>
    <w:rsid w:val="00537CEA"/>
    <w:rsid w:val="00540BF0"/>
    <w:rsid w:val="00540CDA"/>
    <w:rsid w:val="00540D79"/>
    <w:rsid w:val="00541D44"/>
    <w:rsid w:val="00541E53"/>
    <w:rsid w:val="00542601"/>
    <w:rsid w:val="00543C30"/>
    <w:rsid w:val="005444FE"/>
    <w:rsid w:val="00544A0D"/>
    <w:rsid w:val="00544BDB"/>
    <w:rsid w:val="00544E53"/>
    <w:rsid w:val="00544EC2"/>
    <w:rsid w:val="00545AE5"/>
    <w:rsid w:val="00546135"/>
    <w:rsid w:val="005463E1"/>
    <w:rsid w:val="005465AC"/>
    <w:rsid w:val="00547030"/>
    <w:rsid w:val="0054719B"/>
    <w:rsid w:val="0054798E"/>
    <w:rsid w:val="005479D9"/>
    <w:rsid w:val="005509AE"/>
    <w:rsid w:val="0055185C"/>
    <w:rsid w:val="00551D26"/>
    <w:rsid w:val="00551E29"/>
    <w:rsid w:val="0055207E"/>
    <w:rsid w:val="005521B7"/>
    <w:rsid w:val="005524A6"/>
    <w:rsid w:val="00552ADC"/>
    <w:rsid w:val="005532A6"/>
    <w:rsid w:val="00553DBC"/>
    <w:rsid w:val="00555094"/>
    <w:rsid w:val="00555218"/>
    <w:rsid w:val="00555631"/>
    <w:rsid w:val="005556A7"/>
    <w:rsid w:val="0055670A"/>
    <w:rsid w:val="005608C5"/>
    <w:rsid w:val="00560963"/>
    <w:rsid w:val="005610D6"/>
    <w:rsid w:val="00561435"/>
    <w:rsid w:val="0056292C"/>
    <w:rsid w:val="005637C8"/>
    <w:rsid w:val="00563EB0"/>
    <w:rsid w:val="00563F19"/>
    <w:rsid w:val="005649C3"/>
    <w:rsid w:val="00565412"/>
    <w:rsid w:val="005655F0"/>
    <w:rsid w:val="00565E14"/>
    <w:rsid w:val="00565F2E"/>
    <w:rsid w:val="00565FEA"/>
    <w:rsid w:val="00565FF5"/>
    <w:rsid w:val="00567E52"/>
    <w:rsid w:val="00567FBD"/>
    <w:rsid w:val="00570C2B"/>
    <w:rsid w:val="0057126D"/>
    <w:rsid w:val="0057193A"/>
    <w:rsid w:val="00571F41"/>
    <w:rsid w:val="00571FC5"/>
    <w:rsid w:val="00571FFB"/>
    <w:rsid w:val="00572A59"/>
    <w:rsid w:val="005738FE"/>
    <w:rsid w:val="005742DA"/>
    <w:rsid w:val="0057437F"/>
    <w:rsid w:val="00574962"/>
    <w:rsid w:val="00574E64"/>
    <w:rsid w:val="005758D7"/>
    <w:rsid w:val="00575A36"/>
    <w:rsid w:val="00575FA2"/>
    <w:rsid w:val="005806C5"/>
    <w:rsid w:val="00582444"/>
    <w:rsid w:val="0058278A"/>
    <w:rsid w:val="00583D5F"/>
    <w:rsid w:val="00583FB3"/>
    <w:rsid w:val="0058474C"/>
    <w:rsid w:val="00585440"/>
    <w:rsid w:val="005858D2"/>
    <w:rsid w:val="005863AB"/>
    <w:rsid w:val="00586F2D"/>
    <w:rsid w:val="0058771A"/>
    <w:rsid w:val="0059046B"/>
    <w:rsid w:val="00590D68"/>
    <w:rsid w:val="0059168C"/>
    <w:rsid w:val="0059277E"/>
    <w:rsid w:val="005929C1"/>
    <w:rsid w:val="00592CB9"/>
    <w:rsid w:val="00593199"/>
    <w:rsid w:val="00593303"/>
    <w:rsid w:val="005941BA"/>
    <w:rsid w:val="005944EC"/>
    <w:rsid w:val="005945DF"/>
    <w:rsid w:val="00594748"/>
    <w:rsid w:val="00594EF7"/>
    <w:rsid w:val="0059686E"/>
    <w:rsid w:val="005971A4"/>
    <w:rsid w:val="0059741E"/>
    <w:rsid w:val="005A07BF"/>
    <w:rsid w:val="005A1236"/>
    <w:rsid w:val="005A18BA"/>
    <w:rsid w:val="005A243C"/>
    <w:rsid w:val="005A2773"/>
    <w:rsid w:val="005A2FFD"/>
    <w:rsid w:val="005A31E0"/>
    <w:rsid w:val="005A351D"/>
    <w:rsid w:val="005A369C"/>
    <w:rsid w:val="005A5876"/>
    <w:rsid w:val="005A69D0"/>
    <w:rsid w:val="005A7312"/>
    <w:rsid w:val="005B0AE8"/>
    <w:rsid w:val="005B20BA"/>
    <w:rsid w:val="005B2304"/>
    <w:rsid w:val="005B2611"/>
    <w:rsid w:val="005B322A"/>
    <w:rsid w:val="005B4608"/>
    <w:rsid w:val="005B4C79"/>
    <w:rsid w:val="005B5DBE"/>
    <w:rsid w:val="005B5F37"/>
    <w:rsid w:val="005B64BA"/>
    <w:rsid w:val="005B6E99"/>
    <w:rsid w:val="005B6EA3"/>
    <w:rsid w:val="005B7827"/>
    <w:rsid w:val="005B7907"/>
    <w:rsid w:val="005B7B23"/>
    <w:rsid w:val="005C0084"/>
    <w:rsid w:val="005C0CB2"/>
    <w:rsid w:val="005C131E"/>
    <w:rsid w:val="005C135B"/>
    <w:rsid w:val="005C1671"/>
    <w:rsid w:val="005C248A"/>
    <w:rsid w:val="005C26C1"/>
    <w:rsid w:val="005C3D0C"/>
    <w:rsid w:val="005C3DE4"/>
    <w:rsid w:val="005C4F32"/>
    <w:rsid w:val="005C58F1"/>
    <w:rsid w:val="005C5B02"/>
    <w:rsid w:val="005D01C0"/>
    <w:rsid w:val="005D1734"/>
    <w:rsid w:val="005D2E09"/>
    <w:rsid w:val="005D317E"/>
    <w:rsid w:val="005D3843"/>
    <w:rsid w:val="005D4166"/>
    <w:rsid w:val="005D45D6"/>
    <w:rsid w:val="005D48C2"/>
    <w:rsid w:val="005D52D1"/>
    <w:rsid w:val="005D57C4"/>
    <w:rsid w:val="005D5A72"/>
    <w:rsid w:val="005D5CA1"/>
    <w:rsid w:val="005D62E6"/>
    <w:rsid w:val="005D7442"/>
    <w:rsid w:val="005D7B4B"/>
    <w:rsid w:val="005E08C8"/>
    <w:rsid w:val="005E26C4"/>
    <w:rsid w:val="005E2FAA"/>
    <w:rsid w:val="005E383F"/>
    <w:rsid w:val="005E45DB"/>
    <w:rsid w:val="005E47EE"/>
    <w:rsid w:val="005E5F21"/>
    <w:rsid w:val="005E660D"/>
    <w:rsid w:val="005E715C"/>
    <w:rsid w:val="005E7CE3"/>
    <w:rsid w:val="005E7D0A"/>
    <w:rsid w:val="005F076A"/>
    <w:rsid w:val="005F0DF0"/>
    <w:rsid w:val="005F2791"/>
    <w:rsid w:val="005F3C5F"/>
    <w:rsid w:val="005F56CA"/>
    <w:rsid w:val="005F56E7"/>
    <w:rsid w:val="005F56F5"/>
    <w:rsid w:val="005F74C0"/>
    <w:rsid w:val="00600994"/>
    <w:rsid w:val="00600F39"/>
    <w:rsid w:val="006010DC"/>
    <w:rsid w:val="006010E4"/>
    <w:rsid w:val="00601295"/>
    <w:rsid w:val="006015A9"/>
    <w:rsid w:val="00602D13"/>
    <w:rsid w:val="00603007"/>
    <w:rsid w:val="006030DC"/>
    <w:rsid w:val="006032F9"/>
    <w:rsid w:val="0060396C"/>
    <w:rsid w:val="00604D35"/>
    <w:rsid w:val="00604EF3"/>
    <w:rsid w:val="006051DF"/>
    <w:rsid w:val="00605EAD"/>
    <w:rsid w:val="006074F7"/>
    <w:rsid w:val="006079AA"/>
    <w:rsid w:val="00610DE4"/>
    <w:rsid w:val="0061104D"/>
    <w:rsid w:val="00611BF8"/>
    <w:rsid w:val="00611E3B"/>
    <w:rsid w:val="00612C48"/>
    <w:rsid w:val="00615D2A"/>
    <w:rsid w:val="00616417"/>
    <w:rsid w:val="0062190C"/>
    <w:rsid w:val="00621FF9"/>
    <w:rsid w:val="006222BF"/>
    <w:rsid w:val="006222DE"/>
    <w:rsid w:val="006222FA"/>
    <w:rsid w:val="006225FF"/>
    <w:rsid w:val="006227E0"/>
    <w:rsid w:val="0062389C"/>
    <w:rsid w:val="0062727E"/>
    <w:rsid w:val="00630495"/>
    <w:rsid w:val="006311B9"/>
    <w:rsid w:val="00632536"/>
    <w:rsid w:val="00633230"/>
    <w:rsid w:val="006332B2"/>
    <w:rsid w:val="00633CB2"/>
    <w:rsid w:val="006347C7"/>
    <w:rsid w:val="00635126"/>
    <w:rsid w:val="00637D2E"/>
    <w:rsid w:val="0064062D"/>
    <w:rsid w:val="00640990"/>
    <w:rsid w:val="00641DA2"/>
    <w:rsid w:val="00641E83"/>
    <w:rsid w:val="006425FC"/>
    <w:rsid w:val="006430E0"/>
    <w:rsid w:val="006436B8"/>
    <w:rsid w:val="006439B5"/>
    <w:rsid w:val="006442A4"/>
    <w:rsid w:val="0064435B"/>
    <w:rsid w:val="00644876"/>
    <w:rsid w:val="00646F2E"/>
    <w:rsid w:val="006502E5"/>
    <w:rsid w:val="0065074A"/>
    <w:rsid w:val="00650E30"/>
    <w:rsid w:val="0065111A"/>
    <w:rsid w:val="0065120C"/>
    <w:rsid w:val="006514FF"/>
    <w:rsid w:val="00651FEE"/>
    <w:rsid w:val="00652C26"/>
    <w:rsid w:val="006532FE"/>
    <w:rsid w:val="00654318"/>
    <w:rsid w:val="006544E5"/>
    <w:rsid w:val="00656311"/>
    <w:rsid w:val="0065677C"/>
    <w:rsid w:val="00660F74"/>
    <w:rsid w:val="006615FE"/>
    <w:rsid w:val="0066163F"/>
    <w:rsid w:val="006616C5"/>
    <w:rsid w:val="00661A03"/>
    <w:rsid w:val="00661BC7"/>
    <w:rsid w:val="0066224F"/>
    <w:rsid w:val="00663935"/>
    <w:rsid w:val="00663F4F"/>
    <w:rsid w:val="00664048"/>
    <w:rsid w:val="006645F0"/>
    <w:rsid w:val="00665EFB"/>
    <w:rsid w:val="006661AC"/>
    <w:rsid w:val="00666319"/>
    <w:rsid w:val="00666B8A"/>
    <w:rsid w:val="0066762F"/>
    <w:rsid w:val="00671676"/>
    <w:rsid w:val="00672255"/>
    <w:rsid w:val="006722A9"/>
    <w:rsid w:val="00672C6D"/>
    <w:rsid w:val="00675411"/>
    <w:rsid w:val="00675C58"/>
    <w:rsid w:val="00675E82"/>
    <w:rsid w:val="00676084"/>
    <w:rsid w:val="00676AAE"/>
    <w:rsid w:val="00676E81"/>
    <w:rsid w:val="006772BB"/>
    <w:rsid w:val="006775DB"/>
    <w:rsid w:val="00677985"/>
    <w:rsid w:val="00677C00"/>
    <w:rsid w:val="00680AC6"/>
    <w:rsid w:val="00680F1E"/>
    <w:rsid w:val="006813E3"/>
    <w:rsid w:val="00681F5C"/>
    <w:rsid w:val="00682093"/>
    <w:rsid w:val="0068211C"/>
    <w:rsid w:val="00683168"/>
    <w:rsid w:val="006835B5"/>
    <w:rsid w:val="00683C96"/>
    <w:rsid w:val="006843B9"/>
    <w:rsid w:val="006844D8"/>
    <w:rsid w:val="00685005"/>
    <w:rsid w:val="00686E30"/>
    <w:rsid w:val="006871A1"/>
    <w:rsid w:val="0068722F"/>
    <w:rsid w:val="00687318"/>
    <w:rsid w:val="006875B2"/>
    <w:rsid w:val="00690768"/>
    <w:rsid w:val="00690851"/>
    <w:rsid w:val="00690C03"/>
    <w:rsid w:val="00691059"/>
    <w:rsid w:val="00691B4B"/>
    <w:rsid w:val="0069672F"/>
    <w:rsid w:val="00696B53"/>
    <w:rsid w:val="006A02C0"/>
    <w:rsid w:val="006A07EF"/>
    <w:rsid w:val="006A0969"/>
    <w:rsid w:val="006A1220"/>
    <w:rsid w:val="006A123F"/>
    <w:rsid w:val="006A14A7"/>
    <w:rsid w:val="006A18AD"/>
    <w:rsid w:val="006A2846"/>
    <w:rsid w:val="006A2942"/>
    <w:rsid w:val="006A3173"/>
    <w:rsid w:val="006A3719"/>
    <w:rsid w:val="006A3C03"/>
    <w:rsid w:val="006A3C46"/>
    <w:rsid w:val="006A41CF"/>
    <w:rsid w:val="006A5001"/>
    <w:rsid w:val="006A5010"/>
    <w:rsid w:val="006A5994"/>
    <w:rsid w:val="006A6008"/>
    <w:rsid w:val="006A6539"/>
    <w:rsid w:val="006A6ACE"/>
    <w:rsid w:val="006B2374"/>
    <w:rsid w:val="006B25A3"/>
    <w:rsid w:val="006B2AD5"/>
    <w:rsid w:val="006B2E8D"/>
    <w:rsid w:val="006B314A"/>
    <w:rsid w:val="006B31C9"/>
    <w:rsid w:val="006B47D7"/>
    <w:rsid w:val="006B55D3"/>
    <w:rsid w:val="006B5A88"/>
    <w:rsid w:val="006B5AAF"/>
    <w:rsid w:val="006B5AFD"/>
    <w:rsid w:val="006B5B23"/>
    <w:rsid w:val="006B5E10"/>
    <w:rsid w:val="006B7478"/>
    <w:rsid w:val="006B79CB"/>
    <w:rsid w:val="006C03C4"/>
    <w:rsid w:val="006C0E10"/>
    <w:rsid w:val="006C1E8C"/>
    <w:rsid w:val="006C2303"/>
    <w:rsid w:val="006C295B"/>
    <w:rsid w:val="006C3097"/>
    <w:rsid w:val="006C3C0E"/>
    <w:rsid w:val="006C40AC"/>
    <w:rsid w:val="006C539D"/>
    <w:rsid w:val="006C63D7"/>
    <w:rsid w:val="006C7568"/>
    <w:rsid w:val="006D0566"/>
    <w:rsid w:val="006D0C81"/>
    <w:rsid w:val="006D15FB"/>
    <w:rsid w:val="006D1B61"/>
    <w:rsid w:val="006D25EA"/>
    <w:rsid w:val="006D266E"/>
    <w:rsid w:val="006D2CB7"/>
    <w:rsid w:val="006D3B66"/>
    <w:rsid w:val="006D48ED"/>
    <w:rsid w:val="006D4F5E"/>
    <w:rsid w:val="006D54CE"/>
    <w:rsid w:val="006D6C6D"/>
    <w:rsid w:val="006D6C9C"/>
    <w:rsid w:val="006E0333"/>
    <w:rsid w:val="006E13D7"/>
    <w:rsid w:val="006E2A48"/>
    <w:rsid w:val="006E3860"/>
    <w:rsid w:val="006E3B0E"/>
    <w:rsid w:val="006E41D4"/>
    <w:rsid w:val="006E4954"/>
    <w:rsid w:val="006E5091"/>
    <w:rsid w:val="006E5564"/>
    <w:rsid w:val="006E5735"/>
    <w:rsid w:val="006E621A"/>
    <w:rsid w:val="006F17BD"/>
    <w:rsid w:val="006F2A18"/>
    <w:rsid w:val="006F2A9A"/>
    <w:rsid w:val="006F344B"/>
    <w:rsid w:val="006F3611"/>
    <w:rsid w:val="006F4F01"/>
    <w:rsid w:val="006F5B1C"/>
    <w:rsid w:val="006F6B4F"/>
    <w:rsid w:val="006F71B5"/>
    <w:rsid w:val="007003ED"/>
    <w:rsid w:val="00701642"/>
    <w:rsid w:val="00701D42"/>
    <w:rsid w:val="00702167"/>
    <w:rsid w:val="0070237D"/>
    <w:rsid w:val="007047C3"/>
    <w:rsid w:val="007069E9"/>
    <w:rsid w:val="007073E4"/>
    <w:rsid w:val="00707890"/>
    <w:rsid w:val="00707C73"/>
    <w:rsid w:val="00710CE3"/>
    <w:rsid w:val="007110C4"/>
    <w:rsid w:val="00712A1F"/>
    <w:rsid w:val="00712B96"/>
    <w:rsid w:val="00712C35"/>
    <w:rsid w:val="00713285"/>
    <w:rsid w:val="0071448A"/>
    <w:rsid w:val="007152A4"/>
    <w:rsid w:val="00715439"/>
    <w:rsid w:val="00715B2F"/>
    <w:rsid w:val="007161CB"/>
    <w:rsid w:val="00717C95"/>
    <w:rsid w:val="007208A1"/>
    <w:rsid w:val="0072157C"/>
    <w:rsid w:val="00722730"/>
    <w:rsid w:val="00723D6B"/>
    <w:rsid w:val="00723D86"/>
    <w:rsid w:val="00724495"/>
    <w:rsid w:val="0072477B"/>
    <w:rsid w:val="0072567E"/>
    <w:rsid w:val="00725EBA"/>
    <w:rsid w:val="00726203"/>
    <w:rsid w:val="00726ACA"/>
    <w:rsid w:val="00726D07"/>
    <w:rsid w:val="00727D1E"/>
    <w:rsid w:val="00731E5A"/>
    <w:rsid w:val="00734C71"/>
    <w:rsid w:val="00734F10"/>
    <w:rsid w:val="00735064"/>
    <w:rsid w:val="00736CA5"/>
    <w:rsid w:val="00737227"/>
    <w:rsid w:val="00737B4D"/>
    <w:rsid w:val="0074058D"/>
    <w:rsid w:val="0074254D"/>
    <w:rsid w:val="00742C6A"/>
    <w:rsid w:val="00744DE6"/>
    <w:rsid w:val="00747310"/>
    <w:rsid w:val="00747FDB"/>
    <w:rsid w:val="0075040C"/>
    <w:rsid w:val="00750514"/>
    <w:rsid w:val="007507B2"/>
    <w:rsid w:val="00751042"/>
    <w:rsid w:val="0075121A"/>
    <w:rsid w:val="00751CA8"/>
    <w:rsid w:val="007525AF"/>
    <w:rsid w:val="00752DAC"/>
    <w:rsid w:val="0075323C"/>
    <w:rsid w:val="0075383A"/>
    <w:rsid w:val="00753FB1"/>
    <w:rsid w:val="007547A6"/>
    <w:rsid w:val="007560BF"/>
    <w:rsid w:val="00757419"/>
    <w:rsid w:val="00757682"/>
    <w:rsid w:val="00757857"/>
    <w:rsid w:val="00760ADB"/>
    <w:rsid w:val="00761E96"/>
    <w:rsid w:val="00761F66"/>
    <w:rsid w:val="0076263E"/>
    <w:rsid w:val="007630EA"/>
    <w:rsid w:val="00763DEB"/>
    <w:rsid w:val="00764D93"/>
    <w:rsid w:val="00764E06"/>
    <w:rsid w:val="00765027"/>
    <w:rsid w:val="007654B8"/>
    <w:rsid w:val="00765730"/>
    <w:rsid w:val="00765BDF"/>
    <w:rsid w:val="007668E5"/>
    <w:rsid w:val="00766F4D"/>
    <w:rsid w:val="007712C5"/>
    <w:rsid w:val="007721CA"/>
    <w:rsid w:val="0077226C"/>
    <w:rsid w:val="007729EE"/>
    <w:rsid w:val="0077332A"/>
    <w:rsid w:val="00773D64"/>
    <w:rsid w:val="0077404B"/>
    <w:rsid w:val="00774F34"/>
    <w:rsid w:val="007756AC"/>
    <w:rsid w:val="00775706"/>
    <w:rsid w:val="00775A01"/>
    <w:rsid w:val="00775C50"/>
    <w:rsid w:val="00777343"/>
    <w:rsid w:val="0077757F"/>
    <w:rsid w:val="0078008F"/>
    <w:rsid w:val="00780388"/>
    <w:rsid w:val="00780CBC"/>
    <w:rsid w:val="0078196A"/>
    <w:rsid w:val="00781A13"/>
    <w:rsid w:val="00781B6F"/>
    <w:rsid w:val="00781DF1"/>
    <w:rsid w:val="00782ACD"/>
    <w:rsid w:val="00782F33"/>
    <w:rsid w:val="007834A1"/>
    <w:rsid w:val="0078361F"/>
    <w:rsid w:val="007848DB"/>
    <w:rsid w:val="00784E85"/>
    <w:rsid w:val="00784F9F"/>
    <w:rsid w:val="00785858"/>
    <w:rsid w:val="00785953"/>
    <w:rsid w:val="00785E68"/>
    <w:rsid w:val="00786124"/>
    <w:rsid w:val="0078643E"/>
    <w:rsid w:val="00786998"/>
    <w:rsid w:val="00787D4B"/>
    <w:rsid w:val="00787F29"/>
    <w:rsid w:val="00791630"/>
    <w:rsid w:val="007916DB"/>
    <w:rsid w:val="00791D99"/>
    <w:rsid w:val="00791ED5"/>
    <w:rsid w:val="007920B7"/>
    <w:rsid w:val="0079231A"/>
    <w:rsid w:val="00792631"/>
    <w:rsid w:val="007934F0"/>
    <w:rsid w:val="00793A08"/>
    <w:rsid w:val="00793B01"/>
    <w:rsid w:val="007942AB"/>
    <w:rsid w:val="007947A7"/>
    <w:rsid w:val="00794916"/>
    <w:rsid w:val="00795545"/>
    <w:rsid w:val="00795A3C"/>
    <w:rsid w:val="00795DDC"/>
    <w:rsid w:val="00796625"/>
    <w:rsid w:val="00796C99"/>
    <w:rsid w:val="00797077"/>
    <w:rsid w:val="00797B4C"/>
    <w:rsid w:val="00797CF5"/>
    <w:rsid w:val="007A0665"/>
    <w:rsid w:val="007A0EE3"/>
    <w:rsid w:val="007A20C8"/>
    <w:rsid w:val="007A373A"/>
    <w:rsid w:val="007A3D5A"/>
    <w:rsid w:val="007A699B"/>
    <w:rsid w:val="007A73F9"/>
    <w:rsid w:val="007B0612"/>
    <w:rsid w:val="007B0A29"/>
    <w:rsid w:val="007B1DBB"/>
    <w:rsid w:val="007B3341"/>
    <w:rsid w:val="007B3C64"/>
    <w:rsid w:val="007B3D29"/>
    <w:rsid w:val="007B4A2C"/>
    <w:rsid w:val="007B4E1D"/>
    <w:rsid w:val="007B6399"/>
    <w:rsid w:val="007B6D6F"/>
    <w:rsid w:val="007C1EEB"/>
    <w:rsid w:val="007C2A9F"/>
    <w:rsid w:val="007C430D"/>
    <w:rsid w:val="007C5597"/>
    <w:rsid w:val="007C6392"/>
    <w:rsid w:val="007C76BD"/>
    <w:rsid w:val="007D0223"/>
    <w:rsid w:val="007D0B04"/>
    <w:rsid w:val="007D0E92"/>
    <w:rsid w:val="007D1184"/>
    <w:rsid w:val="007D1591"/>
    <w:rsid w:val="007D1BFF"/>
    <w:rsid w:val="007D2036"/>
    <w:rsid w:val="007D4163"/>
    <w:rsid w:val="007D5CE8"/>
    <w:rsid w:val="007D62D3"/>
    <w:rsid w:val="007D6CB9"/>
    <w:rsid w:val="007D723E"/>
    <w:rsid w:val="007D7831"/>
    <w:rsid w:val="007D7C6F"/>
    <w:rsid w:val="007E15D3"/>
    <w:rsid w:val="007E2C7D"/>
    <w:rsid w:val="007E2F15"/>
    <w:rsid w:val="007E2F50"/>
    <w:rsid w:val="007E4383"/>
    <w:rsid w:val="007E4C18"/>
    <w:rsid w:val="007E4F0F"/>
    <w:rsid w:val="007E4F52"/>
    <w:rsid w:val="007E5406"/>
    <w:rsid w:val="007E6881"/>
    <w:rsid w:val="007E7F02"/>
    <w:rsid w:val="007F0AF6"/>
    <w:rsid w:val="007F0DD3"/>
    <w:rsid w:val="007F11EB"/>
    <w:rsid w:val="007F1997"/>
    <w:rsid w:val="007F2663"/>
    <w:rsid w:val="007F2694"/>
    <w:rsid w:val="007F38F3"/>
    <w:rsid w:val="007F408D"/>
    <w:rsid w:val="007F497C"/>
    <w:rsid w:val="007F4E5D"/>
    <w:rsid w:val="007F50D5"/>
    <w:rsid w:val="007F6409"/>
    <w:rsid w:val="007F67B5"/>
    <w:rsid w:val="007F7699"/>
    <w:rsid w:val="007F7798"/>
    <w:rsid w:val="0080021C"/>
    <w:rsid w:val="00801E79"/>
    <w:rsid w:val="00801F0C"/>
    <w:rsid w:val="00802124"/>
    <w:rsid w:val="00802BC8"/>
    <w:rsid w:val="0080304D"/>
    <w:rsid w:val="00803586"/>
    <w:rsid w:val="008039E1"/>
    <w:rsid w:val="00803ACE"/>
    <w:rsid w:val="00803B20"/>
    <w:rsid w:val="008040FA"/>
    <w:rsid w:val="0080438C"/>
    <w:rsid w:val="00804DA9"/>
    <w:rsid w:val="00805EF5"/>
    <w:rsid w:val="00810384"/>
    <w:rsid w:val="008105DB"/>
    <w:rsid w:val="00810833"/>
    <w:rsid w:val="00811149"/>
    <w:rsid w:val="00811F2D"/>
    <w:rsid w:val="008120BB"/>
    <w:rsid w:val="008127B7"/>
    <w:rsid w:val="008129B2"/>
    <w:rsid w:val="0081325A"/>
    <w:rsid w:val="0081356D"/>
    <w:rsid w:val="00813B35"/>
    <w:rsid w:val="00813D96"/>
    <w:rsid w:val="00815AB1"/>
    <w:rsid w:val="00816540"/>
    <w:rsid w:val="008175F4"/>
    <w:rsid w:val="00817EA5"/>
    <w:rsid w:val="008201C8"/>
    <w:rsid w:val="0082259A"/>
    <w:rsid w:val="008237FC"/>
    <w:rsid w:val="00826247"/>
    <w:rsid w:val="00826A56"/>
    <w:rsid w:val="00826E46"/>
    <w:rsid w:val="00826ED4"/>
    <w:rsid w:val="00827A90"/>
    <w:rsid w:val="00827B9C"/>
    <w:rsid w:val="00830AE3"/>
    <w:rsid w:val="0083255D"/>
    <w:rsid w:val="008337F7"/>
    <w:rsid w:val="00835917"/>
    <w:rsid w:val="00836314"/>
    <w:rsid w:val="0083707C"/>
    <w:rsid w:val="00840A66"/>
    <w:rsid w:val="008414D5"/>
    <w:rsid w:val="00841A5B"/>
    <w:rsid w:val="008423CD"/>
    <w:rsid w:val="00842F86"/>
    <w:rsid w:val="00844546"/>
    <w:rsid w:val="008455A5"/>
    <w:rsid w:val="008457C5"/>
    <w:rsid w:val="00845DB5"/>
    <w:rsid w:val="00847879"/>
    <w:rsid w:val="00847A47"/>
    <w:rsid w:val="00851334"/>
    <w:rsid w:val="00851FB8"/>
    <w:rsid w:val="008525FD"/>
    <w:rsid w:val="00852744"/>
    <w:rsid w:val="0085400A"/>
    <w:rsid w:val="00854226"/>
    <w:rsid w:val="00854624"/>
    <w:rsid w:val="00855854"/>
    <w:rsid w:val="008569EA"/>
    <w:rsid w:val="00856B19"/>
    <w:rsid w:val="00857706"/>
    <w:rsid w:val="008578F9"/>
    <w:rsid w:val="008611E0"/>
    <w:rsid w:val="00861931"/>
    <w:rsid w:val="00861D72"/>
    <w:rsid w:val="00862F0E"/>
    <w:rsid w:val="0086329B"/>
    <w:rsid w:val="00863B2F"/>
    <w:rsid w:val="0086414F"/>
    <w:rsid w:val="00864285"/>
    <w:rsid w:val="00864DB4"/>
    <w:rsid w:val="00865305"/>
    <w:rsid w:val="0086584F"/>
    <w:rsid w:val="008666D0"/>
    <w:rsid w:val="008703C3"/>
    <w:rsid w:val="0087289B"/>
    <w:rsid w:val="00873F36"/>
    <w:rsid w:val="008743BA"/>
    <w:rsid w:val="00874620"/>
    <w:rsid w:val="00874855"/>
    <w:rsid w:val="00876823"/>
    <w:rsid w:val="00876EA7"/>
    <w:rsid w:val="0088034C"/>
    <w:rsid w:val="00881061"/>
    <w:rsid w:val="0088176F"/>
    <w:rsid w:val="00881CD7"/>
    <w:rsid w:val="008840EF"/>
    <w:rsid w:val="00884B6A"/>
    <w:rsid w:val="00884D03"/>
    <w:rsid w:val="00884E29"/>
    <w:rsid w:val="00886010"/>
    <w:rsid w:val="008874F4"/>
    <w:rsid w:val="00887DFB"/>
    <w:rsid w:val="00887F79"/>
    <w:rsid w:val="0089042A"/>
    <w:rsid w:val="0089064A"/>
    <w:rsid w:val="008906D2"/>
    <w:rsid w:val="00890F8C"/>
    <w:rsid w:val="0089105E"/>
    <w:rsid w:val="00891D45"/>
    <w:rsid w:val="00893F6C"/>
    <w:rsid w:val="008942D4"/>
    <w:rsid w:val="00894A51"/>
    <w:rsid w:val="00895B79"/>
    <w:rsid w:val="00896AA1"/>
    <w:rsid w:val="00896C51"/>
    <w:rsid w:val="00896FEE"/>
    <w:rsid w:val="008A00A9"/>
    <w:rsid w:val="008A0150"/>
    <w:rsid w:val="008A0DD1"/>
    <w:rsid w:val="008A1533"/>
    <w:rsid w:val="008A16B1"/>
    <w:rsid w:val="008A1B96"/>
    <w:rsid w:val="008A206E"/>
    <w:rsid w:val="008A2703"/>
    <w:rsid w:val="008A2848"/>
    <w:rsid w:val="008A2B53"/>
    <w:rsid w:val="008A2C8B"/>
    <w:rsid w:val="008A3AFE"/>
    <w:rsid w:val="008A40DB"/>
    <w:rsid w:val="008A49A3"/>
    <w:rsid w:val="008A4CDB"/>
    <w:rsid w:val="008A617D"/>
    <w:rsid w:val="008A7052"/>
    <w:rsid w:val="008A76A0"/>
    <w:rsid w:val="008A7E09"/>
    <w:rsid w:val="008B0C95"/>
    <w:rsid w:val="008B1C16"/>
    <w:rsid w:val="008B2930"/>
    <w:rsid w:val="008B38EC"/>
    <w:rsid w:val="008B3B5F"/>
    <w:rsid w:val="008B556D"/>
    <w:rsid w:val="008B642F"/>
    <w:rsid w:val="008C015B"/>
    <w:rsid w:val="008C0895"/>
    <w:rsid w:val="008C0D2A"/>
    <w:rsid w:val="008C1260"/>
    <w:rsid w:val="008C21BC"/>
    <w:rsid w:val="008C28B5"/>
    <w:rsid w:val="008C2995"/>
    <w:rsid w:val="008C2AF1"/>
    <w:rsid w:val="008C4543"/>
    <w:rsid w:val="008C4B2C"/>
    <w:rsid w:val="008C4E0A"/>
    <w:rsid w:val="008C59C6"/>
    <w:rsid w:val="008C5C2D"/>
    <w:rsid w:val="008C75B9"/>
    <w:rsid w:val="008C7EC4"/>
    <w:rsid w:val="008D0CF3"/>
    <w:rsid w:val="008D12FB"/>
    <w:rsid w:val="008D28F5"/>
    <w:rsid w:val="008D3294"/>
    <w:rsid w:val="008D3E18"/>
    <w:rsid w:val="008D6032"/>
    <w:rsid w:val="008D6494"/>
    <w:rsid w:val="008D6B1F"/>
    <w:rsid w:val="008E0BBB"/>
    <w:rsid w:val="008E182C"/>
    <w:rsid w:val="008E1E46"/>
    <w:rsid w:val="008E26CD"/>
    <w:rsid w:val="008E2840"/>
    <w:rsid w:val="008E36C1"/>
    <w:rsid w:val="008E4334"/>
    <w:rsid w:val="008E6D79"/>
    <w:rsid w:val="008E74FD"/>
    <w:rsid w:val="008E76D2"/>
    <w:rsid w:val="008E7BE6"/>
    <w:rsid w:val="008E7E14"/>
    <w:rsid w:val="008F0A00"/>
    <w:rsid w:val="008F0DDC"/>
    <w:rsid w:val="008F11FD"/>
    <w:rsid w:val="008F2FCD"/>
    <w:rsid w:val="008F431A"/>
    <w:rsid w:val="008F4990"/>
    <w:rsid w:val="008F5C74"/>
    <w:rsid w:val="008F61B0"/>
    <w:rsid w:val="008F6437"/>
    <w:rsid w:val="008F66DD"/>
    <w:rsid w:val="008F769A"/>
    <w:rsid w:val="0090155E"/>
    <w:rsid w:val="009021B8"/>
    <w:rsid w:val="009031A6"/>
    <w:rsid w:val="0090348B"/>
    <w:rsid w:val="0090473F"/>
    <w:rsid w:val="00904A96"/>
    <w:rsid w:val="00904B69"/>
    <w:rsid w:val="00904D68"/>
    <w:rsid w:val="00904F93"/>
    <w:rsid w:val="00905882"/>
    <w:rsid w:val="00905FB8"/>
    <w:rsid w:val="00910438"/>
    <w:rsid w:val="009111F6"/>
    <w:rsid w:val="0091223F"/>
    <w:rsid w:val="00912374"/>
    <w:rsid w:val="00912BDA"/>
    <w:rsid w:val="00913642"/>
    <w:rsid w:val="00913987"/>
    <w:rsid w:val="00914CC4"/>
    <w:rsid w:val="00914EF1"/>
    <w:rsid w:val="009158FA"/>
    <w:rsid w:val="00915DE9"/>
    <w:rsid w:val="009167EC"/>
    <w:rsid w:val="00920266"/>
    <w:rsid w:val="00921053"/>
    <w:rsid w:val="0092238F"/>
    <w:rsid w:val="009230CB"/>
    <w:rsid w:val="00923900"/>
    <w:rsid w:val="00923E55"/>
    <w:rsid w:val="00923EC9"/>
    <w:rsid w:val="009242E1"/>
    <w:rsid w:val="00924D27"/>
    <w:rsid w:val="00924E06"/>
    <w:rsid w:val="00925B0B"/>
    <w:rsid w:val="00926A83"/>
    <w:rsid w:val="00926C5E"/>
    <w:rsid w:val="00927536"/>
    <w:rsid w:val="0093042F"/>
    <w:rsid w:val="009312AB"/>
    <w:rsid w:val="009316BC"/>
    <w:rsid w:val="00931BB3"/>
    <w:rsid w:val="0093234E"/>
    <w:rsid w:val="00933821"/>
    <w:rsid w:val="009355D1"/>
    <w:rsid w:val="00935ECE"/>
    <w:rsid w:val="009365AF"/>
    <w:rsid w:val="009366ED"/>
    <w:rsid w:val="009368F1"/>
    <w:rsid w:val="009371F1"/>
    <w:rsid w:val="00937F77"/>
    <w:rsid w:val="00941AE3"/>
    <w:rsid w:val="00943B90"/>
    <w:rsid w:val="0094405E"/>
    <w:rsid w:val="00944D3C"/>
    <w:rsid w:val="00944F8D"/>
    <w:rsid w:val="00945119"/>
    <w:rsid w:val="0094552B"/>
    <w:rsid w:val="00945A99"/>
    <w:rsid w:val="00945AC0"/>
    <w:rsid w:val="009460DA"/>
    <w:rsid w:val="00950659"/>
    <w:rsid w:val="00950896"/>
    <w:rsid w:val="00950AF3"/>
    <w:rsid w:val="009511D8"/>
    <w:rsid w:val="00951738"/>
    <w:rsid w:val="00951F65"/>
    <w:rsid w:val="00952683"/>
    <w:rsid w:val="00952C33"/>
    <w:rsid w:val="009531A3"/>
    <w:rsid w:val="00953D0C"/>
    <w:rsid w:val="00954556"/>
    <w:rsid w:val="00956A3E"/>
    <w:rsid w:val="00957BA8"/>
    <w:rsid w:val="00960417"/>
    <w:rsid w:val="009628A2"/>
    <w:rsid w:val="00962B6E"/>
    <w:rsid w:val="009631AD"/>
    <w:rsid w:val="009637E7"/>
    <w:rsid w:val="00963849"/>
    <w:rsid w:val="00963D1F"/>
    <w:rsid w:val="009640E6"/>
    <w:rsid w:val="00966420"/>
    <w:rsid w:val="0096669A"/>
    <w:rsid w:val="00966E1D"/>
    <w:rsid w:val="00970E3A"/>
    <w:rsid w:val="0097176D"/>
    <w:rsid w:val="0097193A"/>
    <w:rsid w:val="00971976"/>
    <w:rsid w:val="00972C90"/>
    <w:rsid w:val="00972E03"/>
    <w:rsid w:val="009748A6"/>
    <w:rsid w:val="0097527F"/>
    <w:rsid w:val="00975F8B"/>
    <w:rsid w:val="0097791D"/>
    <w:rsid w:val="00977DC9"/>
    <w:rsid w:val="00980419"/>
    <w:rsid w:val="009807D9"/>
    <w:rsid w:val="00980ECB"/>
    <w:rsid w:val="0098180A"/>
    <w:rsid w:val="00982565"/>
    <w:rsid w:val="009829D7"/>
    <w:rsid w:val="00982D24"/>
    <w:rsid w:val="009833C7"/>
    <w:rsid w:val="00983758"/>
    <w:rsid w:val="00983CB1"/>
    <w:rsid w:val="00983ED5"/>
    <w:rsid w:val="0098402D"/>
    <w:rsid w:val="009850CE"/>
    <w:rsid w:val="009851B6"/>
    <w:rsid w:val="0098647C"/>
    <w:rsid w:val="00986785"/>
    <w:rsid w:val="00987166"/>
    <w:rsid w:val="009875AB"/>
    <w:rsid w:val="00987DCD"/>
    <w:rsid w:val="009910EF"/>
    <w:rsid w:val="00991692"/>
    <w:rsid w:val="00991718"/>
    <w:rsid w:val="0099296D"/>
    <w:rsid w:val="00993F83"/>
    <w:rsid w:val="0099457F"/>
    <w:rsid w:val="009949A0"/>
    <w:rsid w:val="009950CB"/>
    <w:rsid w:val="0099724B"/>
    <w:rsid w:val="009A0BBD"/>
    <w:rsid w:val="009A2223"/>
    <w:rsid w:val="009A2AAB"/>
    <w:rsid w:val="009A4BE7"/>
    <w:rsid w:val="009A4BFC"/>
    <w:rsid w:val="009A5C21"/>
    <w:rsid w:val="009A60AB"/>
    <w:rsid w:val="009A658A"/>
    <w:rsid w:val="009A65A8"/>
    <w:rsid w:val="009A68A0"/>
    <w:rsid w:val="009A75D5"/>
    <w:rsid w:val="009B0342"/>
    <w:rsid w:val="009B0D64"/>
    <w:rsid w:val="009B1307"/>
    <w:rsid w:val="009B215B"/>
    <w:rsid w:val="009B4DB0"/>
    <w:rsid w:val="009B4DC6"/>
    <w:rsid w:val="009B5603"/>
    <w:rsid w:val="009B5924"/>
    <w:rsid w:val="009B66A7"/>
    <w:rsid w:val="009B709F"/>
    <w:rsid w:val="009C02C6"/>
    <w:rsid w:val="009C2631"/>
    <w:rsid w:val="009C2833"/>
    <w:rsid w:val="009C3173"/>
    <w:rsid w:val="009C6CE3"/>
    <w:rsid w:val="009C73D7"/>
    <w:rsid w:val="009D065C"/>
    <w:rsid w:val="009D0A2F"/>
    <w:rsid w:val="009D0B0A"/>
    <w:rsid w:val="009D1188"/>
    <w:rsid w:val="009D14BD"/>
    <w:rsid w:val="009D176F"/>
    <w:rsid w:val="009D20FC"/>
    <w:rsid w:val="009D2162"/>
    <w:rsid w:val="009D2EF5"/>
    <w:rsid w:val="009D3386"/>
    <w:rsid w:val="009D3970"/>
    <w:rsid w:val="009D4252"/>
    <w:rsid w:val="009D6133"/>
    <w:rsid w:val="009D63E5"/>
    <w:rsid w:val="009D74BF"/>
    <w:rsid w:val="009D7503"/>
    <w:rsid w:val="009D7D3C"/>
    <w:rsid w:val="009E0811"/>
    <w:rsid w:val="009E1A80"/>
    <w:rsid w:val="009E1BE7"/>
    <w:rsid w:val="009E2552"/>
    <w:rsid w:val="009E3B56"/>
    <w:rsid w:val="009E3F69"/>
    <w:rsid w:val="009E46EA"/>
    <w:rsid w:val="009E4B53"/>
    <w:rsid w:val="009E644A"/>
    <w:rsid w:val="009F0B59"/>
    <w:rsid w:val="009F0DFC"/>
    <w:rsid w:val="009F26C2"/>
    <w:rsid w:val="009F395F"/>
    <w:rsid w:val="009F39D0"/>
    <w:rsid w:val="009F3E64"/>
    <w:rsid w:val="009F3EDB"/>
    <w:rsid w:val="009F447A"/>
    <w:rsid w:val="009F4FE3"/>
    <w:rsid w:val="009F50C1"/>
    <w:rsid w:val="009F5DA1"/>
    <w:rsid w:val="009F65C4"/>
    <w:rsid w:val="009F74C9"/>
    <w:rsid w:val="009F764C"/>
    <w:rsid w:val="009F7E39"/>
    <w:rsid w:val="00A00FF1"/>
    <w:rsid w:val="00A0155A"/>
    <w:rsid w:val="00A01AA5"/>
    <w:rsid w:val="00A01BD6"/>
    <w:rsid w:val="00A023E7"/>
    <w:rsid w:val="00A028F3"/>
    <w:rsid w:val="00A02999"/>
    <w:rsid w:val="00A03940"/>
    <w:rsid w:val="00A046B9"/>
    <w:rsid w:val="00A04749"/>
    <w:rsid w:val="00A05B09"/>
    <w:rsid w:val="00A0677B"/>
    <w:rsid w:val="00A069A1"/>
    <w:rsid w:val="00A07DBF"/>
    <w:rsid w:val="00A07DD6"/>
    <w:rsid w:val="00A1004C"/>
    <w:rsid w:val="00A12530"/>
    <w:rsid w:val="00A13120"/>
    <w:rsid w:val="00A140B6"/>
    <w:rsid w:val="00A14A39"/>
    <w:rsid w:val="00A1555A"/>
    <w:rsid w:val="00A15B09"/>
    <w:rsid w:val="00A15EF5"/>
    <w:rsid w:val="00A167E1"/>
    <w:rsid w:val="00A16B4F"/>
    <w:rsid w:val="00A21553"/>
    <w:rsid w:val="00A2190F"/>
    <w:rsid w:val="00A221A0"/>
    <w:rsid w:val="00A22607"/>
    <w:rsid w:val="00A236B1"/>
    <w:rsid w:val="00A23752"/>
    <w:rsid w:val="00A248DF"/>
    <w:rsid w:val="00A249D2"/>
    <w:rsid w:val="00A24AED"/>
    <w:rsid w:val="00A25606"/>
    <w:rsid w:val="00A27A9B"/>
    <w:rsid w:val="00A30D31"/>
    <w:rsid w:val="00A3138A"/>
    <w:rsid w:val="00A319EB"/>
    <w:rsid w:val="00A31EE9"/>
    <w:rsid w:val="00A320E9"/>
    <w:rsid w:val="00A345BC"/>
    <w:rsid w:val="00A3467F"/>
    <w:rsid w:val="00A35128"/>
    <w:rsid w:val="00A35E5D"/>
    <w:rsid w:val="00A3624B"/>
    <w:rsid w:val="00A36ADB"/>
    <w:rsid w:val="00A371AD"/>
    <w:rsid w:val="00A37A3F"/>
    <w:rsid w:val="00A40A62"/>
    <w:rsid w:val="00A40E14"/>
    <w:rsid w:val="00A42191"/>
    <w:rsid w:val="00A43438"/>
    <w:rsid w:val="00A43686"/>
    <w:rsid w:val="00A45788"/>
    <w:rsid w:val="00A45B13"/>
    <w:rsid w:val="00A46057"/>
    <w:rsid w:val="00A46239"/>
    <w:rsid w:val="00A475E2"/>
    <w:rsid w:val="00A50524"/>
    <w:rsid w:val="00A51722"/>
    <w:rsid w:val="00A53198"/>
    <w:rsid w:val="00A53409"/>
    <w:rsid w:val="00A549CA"/>
    <w:rsid w:val="00A54F4F"/>
    <w:rsid w:val="00A55187"/>
    <w:rsid w:val="00A55BCF"/>
    <w:rsid w:val="00A60AB4"/>
    <w:rsid w:val="00A626CC"/>
    <w:rsid w:val="00A63CB8"/>
    <w:rsid w:val="00A63CC5"/>
    <w:rsid w:val="00A64419"/>
    <w:rsid w:val="00A65684"/>
    <w:rsid w:val="00A65690"/>
    <w:rsid w:val="00A67410"/>
    <w:rsid w:val="00A67E07"/>
    <w:rsid w:val="00A67EE4"/>
    <w:rsid w:val="00A67F1D"/>
    <w:rsid w:val="00A708DA"/>
    <w:rsid w:val="00A713C1"/>
    <w:rsid w:val="00A718B3"/>
    <w:rsid w:val="00A72960"/>
    <w:rsid w:val="00A731B0"/>
    <w:rsid w:val="00A73559"/>
    <w:rsid w:val="00A73EA2"/>
    <w:rsid w:val="00A742B6"/>
    <w:rsid w:val="00A7457A"/>
    <w:rsid w:val="00A74D79"/>
    <w:rsid w:val="00A76A7F"/>
    <w:rsid w:val="00A77717"/>
    <w:rsid w:val="00A80EC8"/>
    <w:rsid w:val="00A80FA6"/>
    <w:rsid w:val="00A810E7"/>
    <w:rsid w:val="00A8156D"/>
    <w:rsid w:val="00A82B30"/>
    <w:rsid w:val="00A82E31"/>
    <w:rsid w:val="00A83831"/>
    <w:rsid w:val="00A83BFD"/>
    <w:rsid w:val="00A873BE"/>
    <w:rsid w:val="00A87B5D"/>
    <w:rsid w:val="00A87CCB"/>
    <w:rsid w:val="00A9039A"/>
    <w:rsid w:val="00A9073C"/>
    <w:rsid w:val="00A90A6B"/>
    <w:rsid w:val="00A90AFD"/>
    <w:rsid w:val="00A91079"/>
    <w:rsid w:val="00A916A1"/>
    <w:rsid w:val="00A91B3F"/>
    <w:rsid w:val="00A92E67"/>
    <w:rsid w:val="00A92EF2"/>
    <w:rsid w:val="00A935D0"/>
    <w:rsid w:val="00A939B0"/>
    <w:rsid w:val="00A93CAE"/>
    <w:rsid w:val="00A94770"/>
    <w:rsid w:val="00A95018"/>
    <w:rsid w:val="00A95502"/>
    <w:rsid w:val="00A9648D"/>
    <w:rsid w:val="00A96E41"/>
    <w:rsid w:val="00AA0457"/>
    <w:rsid w:val="00AA0905"/>
    <w:rsid w:val="00AA0916"/>
    <w:rsid w:val="00AA26FF"/>
    <w:rsid w:val="00AA2817"/>
    <w:rsid w:val="00AA3320"/>
    <w:rsid w:val="00AA39CD"/>
    <w:rsid w:val="00AA47CD"/>
    <w:rsid w:val="00AA4FBD"/>
    <w:rsid w:val="00AA6123"/>
    <w:rsid w:val="00AA6161"/>
    <w:rsid w:val="00AA67D9"/>
    <w:rsid w:val="00AA72FD"/>
    <w:rsid w:val="00AA7C34"/>
    <w:rsid w:val="00AB003E"/>
    <w:rsid w:val="00AB0FE9"/>
    <w:rsid w:val="00AB2F1C"/>
    <w:rsid w:val="00AB4933"/>
    <w:rsid w:val="00AB4E99"/>
    <w:rsid w:val="00AB523D"/>
    <w:rsid w:val="00AB55E9"/>
    <w:rsid w:val="00AB6DEA"/>
    <w:rsid w:val="00AB7B72"/>
    <w:rsid w:val="00AB7C57"/>
    <w:rsid w:val="00AC00CB"/>
    <w:rsid w:val="00AC0BFD"/>
    <w:rsid w:val="00AC1526"/>
    <w:rsid w:val="00AC199F"/>
    <w:rsid w:val="00AC1CD6"/>
    <w:rsid w:val="00AC1FC0"/>
    <w:rsid w:val="00AC318F"/>
    <w:rsid w:val="00AC3447"/>
    <w:rsid w:val="00AC459F"/>
    <w:rsid w:val="00AC46D9"/>
    <w:rsid w:val="00AC4C54"/>
    <w:rsid w:val="00AC4CAC"/>
    <w:rsid w:val="00AC4F69"/>
    <w:rsid w:val="00AC655E"/>
    <w:rsid w:val="00AC67C0"/>
    <w:rsid w:val="00AC6E9F"/>
    <w:rsid w:val="00AD069E"/>
    <w:rsid w:val="00AD07DD"/>
    <w:rsid w:val="00AD0CB6"/>
    <w:rsid w:val="00AD2C72"/>
    <w:rsid w:val="00AD3E43"/>
    <w:rsid w:val="00AD3EB1"/>
    <w:rsid w:val="00AD44D4"/>
    <w:rsid w:val="00AD4518"/>
    <w:rsid w:val="00AD4AD5"/>
    <w:rsid w:val="00AD4F10"/>
    <w:rsid w:val="00AD578F"/>
    <w:rsid w:val="00AD58A7"/>
    <w:rsid w:val="00AD60C1"/>
    <w:rsid w:val="00AD7A64"/>
    <w:rsid w:val="00AD7D1B"/>
    <w:rsid w:val="00AE0537"/>
    <w:rsid w:val="00AE098A"/>
    <w:rsid w:val="00AE0FAE"/>
    <w:rsid w:val="00AE1B49"/>
    <w:rsid w:val="00AE2078"/>
    <w:rsid w:val="00AE2253"/>
    <w:rsid w:val="00AE257F"/>
    <w:rsid w:val="00AE2F12"/>
    <w:rsid w:val="00AE3511"/>
    <w:rsid w:val="00AE3D4B"/>
    <w:rsid w:val="00AE3F7D"/>
    <w:rsid w:val="00AE43BD"/>
    <w:rsid w:val="00AE4A0E"/>
    <w:rsid w:val="00AE664C"/>
    <w:rsid w:val="00AE6BCC"/>
    <w:rsid w:val="00AE7B96"/>
    <w:rsid w:val="00AF02AE"/>
    <w:rsid w:val="00AF0E32"/>
    <w:rsid w:val="00AF0F47"/>
    <w:rsid w:val="00AF11B8"/>
    <w:rsid w:val="00AF17F3"/>
    <w:rsid w:val="00AF2177"/>
    <w:rsid w:val="00AF24ED"/>
    <w:rsid w:val="00AF2A75"/>
    <w:rsid w:val="00AF2EEF"/>
    <w:rsid w:val="00AF3401"/>
    <w:rsid w:val="00AF37A7"/>
    <w:rsid w:val="00AF49DD"/>
    <w:rsid w:val="00AF7F3A"/>
    <w:rsid w:val="00B00FB8"/>
    <w:rsid w:val="00B0211B"/>
    <w:rsid w:val="00B0391F"/>
    <w:rsid w:val="00B03A2C"/>
    <w:rsid w:val="00B0487F"/>
    <w:rsid w:val="00B04CBA"/>
    <w:rsid w:val="00B05945"/>
    <w:rsid w:val="00B05A1B"/>
    <w:rsid w:val="00B05CC7"/>
    <w:rsid w:val="00B05DAC"/>
    <w:rsid w:val="00B06047"/>
    <w:rsid w:val="00B06BB6"/>
    <w:rsid w:val="00B0752A"/>
    <w:rsid w:val="00B07C29"/>
    <w:rsid w:val="00B1042A"/>
    <w:rsid w:val="00B10E69"/>
    <w:rsid w:val="00B1185D"/>
    <w:rsid w:val="00B11C6E"/>
    <w:rsid w:val="00B11D40"/>
    <w:rsid w:val="00B1300A"/>
    <w:rsid w:val="00B1327B"/>
    <w:rsid w:val="00B13D4F"/>
    <w:rsid w:val="00B14038"/>
    <w:rsid w:val="00B1505B"/>
    <w:rsid w:val="00B154C3"/>
    <w:rsid w:val="00B159FA"/>
    <w:rsid w:val="00B16569"/>
    <w:rsid w:val="00B171BF"/>
    <w:rsid w:val="00B204E1"/>
    <w:rsid w:val="00B21AC0"/>
    <w:rsid w:val="00B22623"/>
    <w:rsid w:val="00B23034"/>
    <w:rsid w:val="00B23C3F"/>
    <w:rsid w:val="00B24B8C"/>
    <w:rsid w:val="00B25587"/>
    <w:rsid w:val="00B25EB0"/>
    <w:rsid w:val="00B268BA"/>
    <w:rsid w:val="00B26FF9"/>
    <w:rsid w:val="00B27322"/>
    <w:rsid w:val="00B304BC"/>
    <w:rsid w:val="00B30CC4"/>
    <w:rsid w:val="00B31DCD"/>
    <w:rsid w:val="00B320CA"/>
    <w:rsid w:val="00B324E7"/>
    <w:rsid w:val="00B32705"/>
    <w:rsid w:val="00B33856"/>
    <w:rsid w:val="00B33AD9"/>
    <w:rsid w:val="00B33EA1"/>
    <w:rsid w:val="00B34125"/>
    <w:rsid w:val="00B34841"/>
    <w:rsid w:val="00B349F6"/>
    <w:rsid w:val="00B36FF0"/>
    <w:rsid w:val="00B37671"/>
    <w:rsid w:val="00B409CE"/>
    <w:rsid w:val="00B40FA0"/>
    <w:rsid w:val="00B41C41"/>
    <w:rsid w:val="00B41CFC"/>
    <w:rsid w:val="00B42526"/>
    <w:rsid w:val="00B4290B"/>
    <w:rsid w:val="00B42CBE"/>
    <w:rsid w:val="00B4363A"/>
    <w:rsid w:val="00B43F54"/>
    <w:rsid w:val="00B44A24"/>
    <w:rsid w:val="00B44EF3"/>
    <w:rsid w:val="00B450A0"/>
    <w:rsid w:val="00B45713"/>
    <w:rsid w:val="00B45E35"/>
    <w:rsid w:val="00B45F72"/>
    <w:rsid w:val="00B478B3"/>
    <w:rsid w:val="00B47CE8"/>
    <w:rsid w:val="00B502FD"/>
    <w:rsid w:val="00B52A4B"/>
    <w:rsid w:val="00B53607"/>
    <w:rsid w:val="00B53B10"/>
    <w:rsid w:val="00B55EDF"/>
    <w:rsid w:val="00B56D6C"/>
    <w:rsid w:val="00B57050"/>
    <w:rsid w:val="00B57624"/>
    <w:rsid w:val="00B57C89"/>
    <w:rsid w:val="00B6038F"/>
    <w:rsid w:val="00B616C8"/>
    <w:rsid w:val="00B6177B"/>
    <w:rsid w:val="00B6241A"/>
    <w:rsid w:val="00B62874"/>
    <w:rsid w:val="00B62A43"/>
    <w:rsid w:val="00B62B50"/>
    <w:rsid w:val="00B62BA1"/>
    <w:rsid w:val="00B62E5A"/>
    <w:rsid w:val="00B6350E"/>
    <w:rsid w:val="00B63CA8"/>
    <w:rsid w:val="00B647C3"/>
    <w:rsid w:val="00B64880"/>
    <w:rsid w:val="00B64ABA"/>
    <w:rsid w:val="00B64F7C"/>
    <w:rsid w:val="00B65B78"/>
    <w:rsid w:val="00B6660F"/>
    <w:rsid w:val="00B67BB3"/>
    <w:rsid w:val="00B70111"/>
    <w:rsid w:val="00B738E0"/>
    <w:rsid w:val="00B73955"/>
    <w:rsid w:val="00B748DC"/>
    <w:rsid w:val="00B75639"/>
    <w:rsid w:val="00B75D65"/>
    <w:rsid w:val="00B75DC7"/>
    <w:rsid w:val="00B765AB"/>
    <w:rsid w:val="00B769B1"/>
    <w:rsid w:val="00B77209"/>
    <w:rsid w:val="00B777BE"/>
    <w:rsid w:val="00B80221"/>
    <w:rsid w:val="00B803D7"/>
    <w:rsid w:val="00B81029"/>
    <w:rsid w:val="00B81EF7"/>
    <w:rsid w:val="00B820A2"/>
    <w:rsid w:val="00B823CB"/>
    <w:rsid w:val="00B825C7"/>
    <w:rsid w:val="00B82A3D"/>
    <w:rsid w:val="00B82AE5"/>
    <w:rsid w:val="00B82DD2"/>
    <w:rsid w:val="00B8509F"/>
    <w:rsid w:val="00B85BFD"/>
    <w:rsid w:val="00B86D5B"/>
    <w:rsid w:val="00B87647"/>
    <w:rsid w:val="00B87FEF"/>
    <w:rsid w:val="00B90539"/>
    <w:rsid w:val="00B90754"/>
    <w:rsid w:val="00B915F6"/>
    <w:rsid w:val="00B91A16"/>
    <w:rsid w:val="00B93D39"/>
    <w:rsid w:val="00B953C7"/>
    <w:rsid w:val="00B95BD5"/>
    <w:rsid w:val="00B97A30"/>
    <w:rsid w:val="00B97DF5"/>
    <w:rsid w:val="00B97F50"/>
    <w:rsid w:val="00BA0A65"/>
    <w:rsid w:val="00BA16C2"/>
    <w:rsid w:val="00BA2172"/>
    <w:rsid w:val="00BA4D8B"/>
    <w:rsid w:val="00BA5C98"/>
    <w:rsid w:val="00BA6447"/>
    <w:rsid w:val="00BA647F"/>
    <w:rsid w:val="00BA71BA"/>
    <w:rsid w:val="00BB0071"/>
    <w:rsid w:val="00BB095E"/>
    <w:rsid w:val="00BB0CEE"/>
    <w:rsid w:val="00BB1184"/>
    <w:rsid w:val="00BB1C59"/>
    <w:rsid w:val="00BB2103"/>
    <w:rsid w:val="00BB3A89"/>
    <w:rsid w:val="00BB4B40"/>
    <w:rsid w:val="00BB5152"/>
    <w:rsid w:val="00BB5747"/>
    <w:rsid w:val="00BB5C19"/>
    <w:rsid w:val="00BB7972"/>
    <w:rsid w:val="00BC00C9"/>
    <w:rsid w:val="00BC147D"/>
    <w:rsid w:val="00BC1C1A"/>
    <w:rsid w:val="00BC1CEA"/>
    <w:rsid w:val="00BC1DFD"/>
    <w:rsid w:val="00BC277B"/>
    <w:rsid w:val="00BC287A"/>
    <w:rsid w:val="00BC341C"/>
    <w:rsid w:val="00BC34A8"/>
    <w:rsid w:val="00BC366F"/>
    <w:rsid w:val="00BC3A16"/>
    <w:rsid w:val="00BC3D00"/>
    <w:rsid w:val="00BC3D5F"/>
    <w:rsid w:val="00BC3DE4"/>
    <w:rsid w:val="00BC4619"/>
    <w:rsid w:val="00BC4AED"/>
    <w:rsid w:val="00BC51B0"/>
    <w:rsid w:val="00BC715E"/>
    <w:rsid w:val="00BC7165"/>
    <w:rsid w:val="00BD0587"/>
    <w:rsid w:val="00BD0C78"/>
    <w:rsid w:val="00BD2518"/>
    <w:rsid w:val="00BD3BF5"/>
    <w:rsid w:val="00BD3F97"/>
    <w:rsid w:val="00BD3FE1"/>
    <w:rsid w:val="00BD4154"/>
    <w:rsid w:val="00BD4CBF"/>
    <w:rsid w:val="00BD4EA2"/>
    <w:rsid w:val="00BD5138"/>
    <w:rsid w:val="00BD5526"/>
    <w:rsid w:val="00BD6399"/>
    <w:rsid w:val="00BD6BA3"/>
    <w:rsid w:val="00BD7159"/>
    <w:rsid w:val="00BD7578"/>
    <w:rsid w:val="00BE09AF"/>
    <w:rsid w:val="00BE0E3C"/>
    <w:rsid w:val="00BE15AC"/>
    <w:rsid w:val="00BE2C2F"/>
    <w:rsid w:val="00BE2F95"/>
    <w:rsid w:val="00BE32BA"/>
    <w:rsid w:val="00BE3FA9"/>
    <w:rsid w:val="00BE4099"/>
    <w:rsid w:val="00BE4139"/>
    <w:rsid w:val="00BE5327"/>
    <w:rsid w:val="00BE5659"/>
    <w:rsid w:val="00BE58B5"/>
    <w:rsid w:val="00BE5D35"/>
    <w:rsid w:val="00BE6988"/>
    <w:rsid w:val="00BE6F74"/>
    <w:rsid w:val="00BE761B"/>
    <w:rsid w:val="00BE7C7E"/>
    <w:rsid w:val="00BF0420"/>
    <w:rsid w:val="00BF0790"/>
    <w:rsid w:val="00BF092E"/>
    <w:rsid w:val="00BF0FCA"/>
    <w:rsid w:val="00BF1360"/>
    <w:rsid w:val="00BF5490"/>
    <w:rsid w:val="00BF6A72"/>
    <w:rsid w:val="00BF6C64"/>
    <w:rsid w:val="00BF70F0"/>
    <w:rsid w:val="00BF744E"/>
    <w:rsid w:val="00BF7624"/>
    <w:rsid w:val="00BF77C9"/>
    <w:rsid w:val="00BF7B28"/>
    <w:rsid w:val="00C00C8E"/>
    <w:rsid w:val="00C00F59"/>
    <w:rsid w:val="00C01028"/>
    <w:rsid w:val="00C026EC"/>
    <w:rsid w:val="00C03385"/>
    <w:rsid w:val="00C04748"/>
    <w:rsid w:val="00C04F9F"/>
    <w:rsid w:val="00C05501"/>
    <w:rsid w:val="00C0591E"/>
    <w:rsid w:val="00C05E31"/>
    <w:rsid w:val="00C062E9"/>
    <w:rsid w:val="00C0687D"/>
    <w:rsid w:val="00C0724B"/>
    <w:rsid w:val="00C07BFA"/>
    <w:rsid w:val="00C07FB5"/>
    <w:rsid w:val="00C12051"/>
    <w:rsid w:val="00C12C9E"/>
    <w:rsid w:val="00C12F92"/>
    <w:rsid w:val="00C135AE"/>
    <w:rsid w:val="00C144B1"/>
    <w:rsid w:val="00C1489C"/>
    <w:rsid w:val="00C15DDB"/>
    <w:rsid w:val="00C162E7"/>
    <w:rsid w:val="00C16BC4"/>
    <w:rsid w:val="00C16F8E"/>
    <w:rsid w:val="00C1749F"/>
    <w:rsid w:val="00C1759D"/>
    <w:rsid w:val="00C1786B"/>
    <w:rsid w:val="00C17C4D"/>
    <w:rsid w:val="00C20019"/>
    <w:rsid w:val="00C20958"/>
    <w:rsid w:val="00C21451"/>
    <w:rsid w:val="00C21BDD"/>
    <w:rsid w:val="00C246A8"/>
    <w:rsid w:val="00C24BAA"/>
    <w:rsid w:val="00C24C85"/>
    <w:rsid w:val="00C25ECE"/>
    <w:rsid w:val="00C26D68"/>
    <w:rsid w:val="00C30563"/>
    <w:rsid w:val="00C313E9"/>
    <w:rsid w:val="00C31523"/>
    <w:rsid w:val="00C3223D"/>
    <w:rsid w:val="00C329D9"/>
    <w:rsid w:val="00C32EB3"/>
    <w:rsid w:val="00C33170"/>
    <w:rsid w:val="00C33771"/>
    <w:rsid w:val="00C34486"/>
    <w:rsid w:val="00C34734"/>
    <w:rsid w:val="00C34840"/>
    <w:rsid w:val="00C34C25"/>
    <w:rsid w:val="00C35592"/>
    <w:rsid w:val="00C3629E"/>
    <w:rsid w:val="00C36450"/>
    <w:rsid w:val="00C36AF6"/>
    <w:rsid w:val="00C37B41"/>
    <w:rsid w:val="00C37C5C"/>
    <w:rsid w:val="00C37DA9"/>
    <w:rsid w:val="00C37F3D"/>
    <w:rsid w:val="00C40239"/>
    <w:rsid w:val="00C403F6"/>
    <w:rsid w:val="00C410BC"/>
    <w:rsid w:val="00C41A50"/>
    <w:rsid w:val="00C42185"/>
    <w:rsid w:val="00C432B4"/>
    <w:rsid w:val="00C43AB7"/>
    <w:rsid w:val="00C43FA9"/>
    <w:rsid w:val="00C451E9"/>
    <w:rsid w:val="00C45805"/>
    <w:rsid w:val="00C45AC3"/>
    <w:rsid w:val="00C45D91"/>
    <w:rsid w:val="00C45F99"/>
    <w:rsid w:val="00C47382"/>
    <w:rsid w:val="00C5054F"/>
    <w:rsid w:val="00C506E7"/>
    <w:rsid w:val="00C50F23"/>
    <w:rsid w:val="00C51931"/>
    <w:rsid w:val="00C52C29"/>
    <w:rsid w:val="00C536CB"/>
    <w:rsid w:val="00C54217"/>
    <w:rsid w:val="00C5476F"/>
    <w:rsid w:val="00C54A8A"/>
    <w:rsid w:val="00C54DC6"/>
    <w:rsid w:val="00C55019"/>
    <w:rsid w:val="00C556B6"/>
    <w:rsid w:val="00C56AB3"/>
    <w:rsid w:val="00C57373"/>
    <w:rsid w:val="00C57446"/>
    <w:rsid w:val="00C5754A"/>
    <w:rsid w:val="00C577A9"/>
    <w:rsid w:val="00C608C1"/>
    <w:rsid w:val="00C60F57"/>
    <w:rsid w:val="00C6138E"/>
    <w:rsid w:val="00C63045"/>
    <w:rsid w:val="00C6364B"/>
    <w:rsid w:val="00C63B09"/>
    <w:rsid w:val="00C658A7"/>
    <w:rsid w:val="00C65EB2"/>
    <w:rsid w:val="00C66610"/>
    <w:rsid w:val="00C67E34"/>
    <w:rsid w:val="00C67F5C"/>
    <w:rsid w:val="00C70656"/>
    <w:rsid w:val="00C70E48"/>
    <w:rsid w:val="00C71065"/>
    <w:rsid w:val="00C7144D"/>
    <w:rsid w:val="00C71553"/>
    <w:rsid w:val="00C71D8F"/>
    <w:rsid w:val="00C71FC2"/>
    <w:rsid w:val="00C724CA"/>
    <w:rsid w:val="00C73366"/>
    <w:rsid w:val="00C73828"/>
    <w:rsid w:val="00C74B62"/>
    <w:rsid w:val="00C74CAF"/>
    <w:rsid w:val="00C75296"/>
    <w:rsid w:val="00C7579E"/>
    <w:rsid w:val="00C75B44"/>
    <w:rsid w:val="00C775D0"/>
    <w:rsid w:val="00C77DC9"/>
    <w:rsid w:val="00C8123D"/>
    <w:rsid w:val="00C818B3"/>
    <w:rsid w:val="00C819F9"/>
    <w:rsid w:val="00C823E3"/>
    <w:rsid w:val="00C826A3"/>
    <w:rsid w:val="00C82EB8"/>
    <w:rsid w:val="00C841E0"/>
    <w:rsid w:val="00C85533"/>
    <w:rsid w:val="00C85598"/>
    <w:rsid w:val="00C85EEB"/>
    <w:rsid w:val="00C8684F"/>
    <w:rsid w:val="00C86CBD"/>
    <w:rsid w:val="00C872D1"/>
    <w:rsid w:val="00C919A5"/>
    <w:rsid w:val="00C91D2D"/>
    <w:rsid w:val="00C9205D"/>
    <w:rsid w:val="00C92BD1"/>
    <w:rsid w:val="00C92FDD"/>
    <w:rsid w:val="00C930A0"/>
    <w:rsid w:val="00C9342D"/>
    <w:rsid w:val="00C936AA"/>
    <w:rsid w:val="00C93E89"/>
    <w:rsid w:val="00C941D6"/>
    <w:rsid w:val="00C95059"/>
    <w:rsid w:val="00C954CC"/>
    <w:rsid w:val="00C95886"/>
    <w:rsid w:val="00C96C00"/>
    <w:rsid w:val="00C971CB"/>
    <w:rsid w:val="00CA0706"/>
    <w:rsid w:val="00CA2B30"/>
    <w:rsid w:val="00CA2E7C"/>
    <w:rsid w:val="00CA6EB8"/>
    <w:rsid w:val="00CA7357"/>
    <w:rsid w:val="00CA7462"/>
    <w:rsid w:val="00CA7DCD"/>
    <w:rsid w:val="00CB051A"/>
    <w:rsid w:val="00CB0544"/>
    <w:rsid w:val="00CB08CD"/>
    <w:rsid w:val="00CB1958"/>
    <w:rsid w:val="00CB2915"/>
    <w:rsid w:val="00CB2FC8"/>
    <w:rsid w:val="00CB31EE"/>
    <w:rsid w:val="00CB38FE"/>
    <w:rsid w:val="00CB5D74"/>
    <w:rsid w:val="00CB6037"/>
    <w:rsid w:val="00CC0336"/>
    <w:rsid w:val="00CC2BD6"/>
    <w:rsid w:val="00CC3002"/>
    <w:rsid w:val="00CC38EE"/>
    <w:rsid w:val="00CC4EE8"/>
    <w:rsid w:val="00CC54E3"/>
    <w:rsid w:val="00CC5880"/>
    <w:rsid w:val="00CC5CD6"/>
    <w:rsid w:val="00CD014E"/>
    <w:rsid w:val="00CD0431"/>
    <w:rsid w:val="00CD082D"/>
    <w:rsid w:val="00CD1E30"/>
    <w:rsid w:val="00CD1F5E"/>
    <w:rsid w:val="00CD26CF"/>
    <w:rsid w:val="00CD2F29"/>
    <w:rsid w:val="00CD48A6"/>
    <w:rsid w:val="00CD616D"/>
    <w:rsid w:val="00CD6BCA"/>
    <w:rsid w:val="00CD78CA"/>
    <w:rsid w:val="00CD7BC5"/>
    <w:rsid w:val="00CE027D"/>
    <w:rsid w:val="00CE04EF"/>
    <w:rsid w:val="00CE1ECA"/>
    <w:rsid w:val="00CE27F3"/>
    <w:rsid w:val="00CE2B30"/>
    <w:rsid w:val="00CE41B6"/>
    <w:rsid w:val="00CE4712"/>
    <w:rsid w:val="00CE5244"/>
    <w:rsid w:val="00CE54A9"/>
    <w:rsid w:val="00CE6AC2"/>
    <w:rsid w:val="00CE6F6A"/>
    <w:rsid w:val="00CE7F55"/>
    <w:rsid w:val="00CF0A2A"/>
    <w:rsid w:val="00CF1695"/>
    <w:rsid w:val="00CF1805"/>
    <w:rsid w:val="00CF28DB"/>
    <w:rsid w:val="00CF2D26"/>
    <w:rsid w:val="00CF2FE4"/>
    <w:rsid w:val="00CF34BB"/>
    <w:rsid w:val="00CF3CF1"/>
    <w:rsid w:val="00CF4FF6"/>
    <w:rsid w:val="00CF5558"/>
    <w:rsid w:val="00CF557F"/>
    <w:rsid w:val="00CF5A85"/>
    <w:rsid w:val="00CF6241"/>
    <w:rsid w:val="00CF62D8"/>
    <w:rsid w:val="00CF6514"/>
    <w:rsid w:val="00D00074"/>
    <w:rsid w:val="00D003BA"/>
    <w:rsid w:val="00D00423"/>
    <w:rsid w:val="00D004ED"/>
    <w:rsid w:val="00D00E68"/>
    <w:rsid w:val="00D015EC"/>
    <w:rsid w:val="00D01635"/>
    <w:rsid w:val="00D016CF"/>
    <w:rsid w:val="00D02CF0"/>
    <w:rsid w:val="00D03C5C"/>
    <w:rsid w:val="00D040B5"/>
    <w:rsid w:val="00D04BF9"/>
    <w:rsid w:val="00D057FA"/>
    <w:rsid w:val="00D05C12"/>
    <w:rsid w:val="00D063CF"/>
    <w:rsid w:val="00D069F5"/>
    <w:rsid w:val="00D071A5"/>
    <w:rsid w:val="00D101F4"/>
    <w:rsid w:val="00D1134E"/>
    <w:rsid w:val="00D12D5A"/>
    <w:rsid w:val="00D133D6"/>
    <w:rsid w:val="00D13925"/>
    <w:rsid w:val="00D13ACC"/>
    <w:rsid w:val="00D14171"/>
    <w:rsid w:val="00D1453C"/>
    <w:rsid w:val="00D15335"/>
    <w:rsid w:val="00D15F66"/>
    <w:rsid w:val="00D167C3"/>
    <w:rsid w:val="00D16CBB"/>
    <w:rsid w:val="00D16F3D"/>
    <w:rsid w:val="00D170D0"/>
    <w:rsid w:val="00D215E6"/>
    <w:rsid w:val="00D221DE"/>
    <w:rsid w:val="00D22E69"/>
    <w:rsid w:val="00D23857"/>
    <w:rsid w:val="00D243F3"/>
    <w:rsid w:val="00D264E1"/>
    <w:rsid w:val="00D26A62"/>
    <w:rsid w:val="00D26AF4"/>
    <w:rsid w:val="00D26C8F"/>
    <w:rsid w:val="00D30533"/>
    <w:rsid w:val="00D308DC"/>
    <w:rsid w:val="00D30942"/>
    <w:rsid w:val="00D310C1"/>
    <w:rsid w:val="00D3272B"/>
    <w:rsid w:val="00D32945"/>
    <w:rsid w:val="00D333F1"/>
    <w:rsid w:val="00D3380C"/>
    <w:rsid w:val="00D34FC0"/>
    <w:rsid w:val="00D35997"/>
    <w:rsid w:val="00D37A95"/>
    <w:rsid w:val="00D40011"/>
    <w:rsid w:val="00D4010F"/>
    <w:rsid w:val="00D41303"/>
    <w:rsid w:val="00D41FAD"/>
    <w:rsid w:val="00D4231C"/>
    <w:rsid w:val="00D43DB0"/>
    <w:rsid w:val="00D44404"/>
    <w:rsid w:val="00D44EE6"/>
    <w:rsid w:val="00D4586B"/>
    <w:rsid w:val="00D45B61"/>
    <w:rsid w:val="00D45E5F"/>
    <w:rsid w:val="00D46472"/>
    <w:rsid w:val="00D46970"/>
    <w:rsid w:val="00D47CF7"/>
    <w:rsid w:val="00D50704"/>
    <w:rsid w:val="00D5122A"/>
    <w:rsid w:val="00D5280C"/>
    <w:rsid w:val="00D52BC0"/>
    <w:rsid w:val="00D52FF9"/>
    <w:rsid w:val="00D531B6"/>
    <w:rsid w:val="00D533FF"/>
    <w:rsid w:val="00D5381B"/>
    <w:rsid w:val="00D540F1"/>
    <w:rsid w:val="00D5411A"/>
    <w:rsid w:val="00D55A61"/>
    <w:rsid w:val="00D55CDC"/>
    <w:rsid w:val="00D56F14"/>
    <w:rsid w:val="00D57228"/>
    <w:rsid w:val="00D57258"/>
    <w:rsid w:val="00D5785D"/>
    <w:rsid w:val="00D5793F"/>
    <w:rsid w:val="00D60A7B"/>
    <w:rsid w:val="00D61B8B"/>
    <w:rsid w:val="00D61C38"/>
    <w:rsid w:val="00D626EA"/>
    <w:rsid w:val="00D62A9B"/>
    <w:rsid w:val="00D63845"/>
    <w:rsid w:val="00D63BBD"/>
    <w:rsid w:val="00D645EE"/>
    <w:rsid w:val="00D64764"/>
    <w:rsid w:val="00D64856"/>
    <w:rsid w:val="00D64DAB"/>
    <w:rsid w:val="00D64E80"/>
    <w:rsid w:val="00D65102"/>
    <w:rsid w:val="00D65348"/>
    <w:rsid w:val="00D65524"/>
    <w:rsid w:val="00D66426"/>
    <w:rsid w:val="00D671D2"/>
    <w:rsid w:val="00D6752E"/>
    <w:rsid w:val="00D6777D"/>
    <w:rsid w:val="00D67B5A"/>
    <w:rsid w:val="00D708AC"/>
    <w:rsid w:val="00D71766"/>
    <w:rsid w:val="00D7193E"/>
    <w:rsid w:val="00D71A06"/>
    <w:rsid w:val="00D71E6A"/>
    <w:rsid w:val="00D72949"/>
    <w:rsid w:val="00D73342"/>
    <w:rsid w:val="00D736A8"/>
    <w:rsid w:val="00D7490E"/>
    <w:rsid w:val="00D76CC0"/>
    <w:rsid w:val="00D77234"/>
    <w:rsid w:val="00D77390"/>
    <w:rsid w:val="00D776F7"/>
    <w:rsid w:val="00D77EF8"/>
    <w:rsid w:val="00D80A1C"/>
    <w:rsid w:val="00D80D42"/>
    <w:rsid w:val="00D81031"/>
    <w:rsid w:val="00D81169"/>
    <w:rsid w:val="00D813A9"/>
    <w:rsid w:val="00D81752"/>
    <w:rsid w:val="00D8242F"/>
    <w:rsid w:val="00D82C51"/>
    <w:rsid w:val="00D8351E"/>
    <w:rsid w:val="00D835AA"/>
    <w:rsid w:val="00D84373"/>
    <w:rsid w:val="00D84845"/>
    <w:rsid w:val="00D8510D"/>
    <w:rsid w:val="00D85690"/>
    <w:rsid w:val="00D85A9C"/>
    <w:rsid w:val="00D87836"/>
    <w:rsid w:val="00D87F3C"/>
    <w:rsid w:val="00D90834"/>
    <w:rsid w:val="00D909EC"/>
    <w:rsid w:val="00D91105"/>
    <w:rsid w:val="00D9235B"/>
    <w:rsid w:val="00D92430"/>
    <w:rsid w:val="00D92C8B"/>
    <w:rsid w:val="00D95A88"/>
    <w:rsid w:val="00D95E0C"/>
    <w:rsid w:val="00D973A3"/>
    <w:rsid w:val="00DA136A"/>
    <w:rsid w:val="00DA1869"/>
    <w:rsid w:val="00DA189E"/>
    <w:rsid w:val="00DA197A"/>
    <w:rsid w:val="00DA1D67"/>
    <w:rsid w:val="00DA241A"/>
    <w:rsid w:val="00DA28EF"/>
    <w:rsid w:val="00DA3A24"/>
    <w:rsid w:val="00DA49DC"/>
    <w:rsid w:val="00DA4FCB"/>
    <w:rsid w:val="00DA52E2"/>
    <w:rsid w:val="00DA59E0"/>
    <w:rsid w:val="00DA5A78"/>
    <w:rsid w:val="00DA6C89"/>
    <w:rsid w:val="00DB2566"/>
    <w:rsid w:val="00DB2665"/>
    <w:rsid w:val="00DB3828"/>
    <w:rsid w:val="00DB3C92"/>
    <w:rsid w:val="00DB4AC8"/>
    <w:rsid w:val="00DB4C7A"/>
    <w:rsid w:val="00DB5DF4"/>
    <w:rsid w:val="00DB5F71"/>
    <w:rsid w:val="00DB6DEA"/>
    <w:rsid w:val="00DB799A"/>
    <w:rsid w:val="00DB7B3F"/>
    <w:rsid w:val="00DB7C84"/>
    <w:rsid w:val="00DC2E34"/>
    <w:rsid w:val="00DC2EEA"/>
    <w:rsid w:val="00DC2F3A"/>
    <w:rsid w:val="00DC3836"/>
    <w:rsid w:val="00DC469E"/>
    <w:rsid w:val="00DC4B85"/>
    <w:rsid w:val="00DC4E69"/>
    <w:rsid w:val="00DC7018"/>
    <w:rsid w:val="00DD133B"/>
    <w:rsid w:val="00DD1885"/>
    <w:rsid w:val="00DD1B3A"/>
    <w:rsid w:val="00DD1D76"/>
    <w:rsid w:val="00DD3463"/>
    <w:rsid w:val="00DD3E54"/>
    <w:rsid w:val="00DD458B"/>
    <w:rsid w:val="00DD4610"/>
    <w:rsid w:val="00DD4930"/>
    <w:rsid w:val="00DD68FD"/>
    <w:rsid w:val="00DD6C20"/>
    <w:rsid w:val="00DD7793"/>
    <w:rsid w:val="00DE06A3"/>
    <w:rsid w:val="00DE1A52"/>
    <w:rsid w:val="00DE1EBB"/>
    <w:rsid w:val="00DE1FA3"/>
    <w:rsid w:val="00DE23B0"/>
    <w:rsid w:val="00DE2757"/>
    <w:rsid w:val="00DE3DF1"/>
    <w:rsid w:val="00DE4AB6"/>
    <w:rsid w:val="00DE54A9"/>
    <w:rsid w:val="00DE7040"/>
    <w:rsid w:val="00DE7658"/>
    <w:rsid w:val="00DE7C23"/>
    <w:rsid w:val="00DF075A"/>
    <w:rsid w:val="00DF1053"/>
    <w:rsid w:val="00DF1360"/>
    <w:rsid w:val="00DF29D5"/>
    <w:rsid w:val="00DF2A3C"/>
    <w:rsid w:val="00DF454C"/>
    <w:rsid w:val="00DF5317"/>
    <w:rsid w:val="00DF5F3C"/>
    <w:rsid w:val="00DF6400"/>
    <w:rsid w:val="00DF6E88"/>
    <w:rsid w:val="00DF725B"/>
    <w:rsid w:val="00DF72E7"/>
    <w:rsid w:val="00E00D3F"/>
    <w:rsid w:val="00E00FD5"/>
    <w:rsid w:val="00E012CF"/>
    <w:rsid w:val="00E018CE"/>
    <w:rsid w:val="00E01ACB"/>
    <w:rsid w:val="00E01C01"/>
    <w:rsid w:val="00E02306"/>
    <w:rsid w:val="00E041AC"/>
    <w:rsid w:val="00E04465"/>
    <w:rsid w:val="00E04BC9"/>
    <w:rsid w:val="00E050D5"/>
    <w:rsid w:val="00E1036D"/>
    <w:rsid w:val="00E105FF"/>
    <w:rsid w:val="00E10789"/>
    <w:rsid w:val="00E107C3"/>
    <w:rsid w:val="00E11DC7"/>
    <w:rsid w:val="00E1300F"/>
    <w:rsid w:val="00E14C2A"/>
    <w:rsid w:val="00E14E95"/>
    <w:rsid w:val="00E15265"/>
    <w:rsid w:val="00E152A9"/>
    <w:rsid w:val="00E15A76"/>
    <w:rsid w:val="00E204EA"/>
    <w:rsid w:val="00E20A8A"/>
    <w:rsid w:val="00E211F7"/>
    <w:rsid w:val="00E213BA"/>
    <w:rsid w:val="00E21F17"/>
    <w:rsid w:val="00E23517"/>
    <w:rsid w:val="00E23EF9"/>
    <w:rsid w:val="00E251F4"/>
    <w:rsid w:val="00E25DDB"/>
    <w:rsid w:val="00E27DF3"/>
    <w:rsid w:val="00E30DF4"/>
    <w:rsid w:val="00E31533"/>
    <w:rsid w:val="00E32135"/>
    <w:rsid w:val="00E327C2"/>
    <w:rsid w:val="00E32E5E"/>
    <w:rsid w:val="00E35294"/>
    <w:rsid w:val="00E35DF5"/>
    <w:rsid w:val="00E3624F"/>
    <w:rsid w:val="00E3651E"/>
    <w:rsid w:val="00E36F21"/>
    <w:rsid w:val="00E40F22"/>
    <w:rsid w:val="00E4164D"/>
    <w:rsid w:val="00E4167E"/>
    <w:rsid w:val="00E41EF2"/>
    <w:rsid w:val="00E41F98"/>
    <w:rsid w:val="00E42BFC"/>
    <w:rsid w:val="00E43156"/>
    <w:rsid w:val="00E45ABF"/>
    <w:rsid w:val="00E4662C"/>
    <w:rsid w:val="00E4694F"/>
    <w:rsid w:val="00E46C79"/>
    <w:rsid w:val="00E470C2"/>
    <w:rsid w:val="00E4733C"/>
    <w:rsid w:val="00E50AFD"/>
    <w:rsid w:val="00E51C2A"/>
    <w:rsid w:val="00E52421"/>
    <w:rsid w:val="00E5376F"/>
    <w:rsid w:val="00E53A7C"/>
    <w:rsid w:val="00E5447A"/>
    <w:rsid w:val="00E54CB2"/>
    <w:rsid w:val="00E54E80"/>
    <w:rsid w:val="00E555A4"/>
    <w:rsid w:val="00E55A80"/>
    <w:rsid w:val="00E55AFE"/>
    <w:rsid w:val="00E56092"/>
    <w:rsid w:val="00E566B3"/>
    <w:rsid w:val="00E56DE9"/>
    <w:rsid w:val="00E5764F"/>
    <w:rsid w:val="00E622CE"/>
    <w:rsid w:val="00E62445"/>
    <w:rsid w:val="00E62A34"/>
    <w:rsid w:val="00E63031"/>
    <w:rsid w:val="00E640A7"/>
    <w:rsid w:val="00E6429F"/>
    <w:rsid w:val="00E644FF"/>
    <w:rsid w:val="00E64E15"/>
    <w:rsid w:val="00E6547E"/>
    <w:rsid w:val="00E65618"/>
    <w:rsid w:val="00E65B89"/>
    <w:rsid w:val="00E6658A"/>
    <w:rsid w:val="00E665CD"/>
    <w:rsid w:val="00E667EF"/>
    <w:rsid w:val="00E671AA"/>
    <w:rsid w:val="00E6731B"/>
    <w:rsid w:val="00E701E5"/>
    <w:rsid w:val="00E71036"/>
    <w:rsid w:val="00E717BD"/>
    <w:rsid w:val="00E72DAC"/>
    <w:rsid w:val="00E72FED"/>
    <w:rsid w:val="00E73490"/>
    <w:rsid w:val="00E73B6B"/>
    <w:rsid w:val="00E73F08"/>
    <w:rsid w:val="00E73F9D"/>
    <w:rsid w:val="00E74010"/>
    <w:rsid w:val="00E75EB6"/>
    <w:rsid w:val="00E75F49"/>
    <w:rsid w:val="00E777A7"/>
    <w:rsid w:val="00E77ECB"/>
    <w:rsid w:val="00E8079B"/>
    <w:rsid w:val="00E81302"/>
    <w:rsid w:val="00E81E6F"/>
    <w:rsid w:val="00E83246"/>
    <w:rsid w:val="00E83839"/>
    <w:rsid w:val="00E83893"/>
    <w:rsid w:val="00E83F80"/>
    <w:rsid w:val="00E86E97"/>
    <w:rsid w:val="00E86F98"/>
    <w:rsid w:val="00E87255"/>
    <w:rsid w:val="00E87B86"/>
    <w:rsid w:val="00E87EDA"/>
    <w:rsid w:val="00E91332"/>
    <w:rsid w:val="00E92399"/>
    <w:rsid w:val="00E9264E"/>
    <w:rsid w:val="00E94226"/>
    <w:rsid w:val="00E943D1"/>
    <w:rsid w:val="00E947F8"/>
    <w:rsid w:val="00E95C3C"/>
    <w:rsid w:val="00E961F0"/>
    <w:rsid w:val="00E96754"/>
    <w:rsid w:val="00E968E2"/>
    <w:rsid w:val="00E979E8"/>
    <w:rsid w:val="00EA0789"/>
    <w:rsid w:val="00EA0ECC"/>
    <w:rsid w:val="00EA1AA2"/>
    <w:rsid w:val="00EA23B5"/>
    <w:rsid w:val="00EA2AB6"/>
    <w:rsid w:val="00EA3339"/>
    <w:rsid w:val="00EA4F25"/>
    <w:rsid w:val="00EA54AD"/>
    <w:rsid w:val="00EA652C"/>
    <w:rsid w:val="00EA68D7"/>
    <w:rsid w:val="00EA6F44"/>
    <w:rsid w:val="00EA7513"/>
    <w:rsid w:val="00EA7D90"/>
    <w:rsid w:val="00EA7FA8"/>
    <w:rsid w:val="00EB0611"/>
    <w:rsid w:val="00EB10FB"/>
    <w:rsid w:val="00EB120C"/>
    <w:rsid w:val="00EB1691"/>
    <w:rsid w:val="00EB1AB4"/>
    <w:rsid w:val="00EB3185"/>
    <w:rsid w:val="00EB529E"/>
    <w:rsid w:val="00EB57E7"/>
    <w:rsid w:val="00EB5807"/>
    <w:rsid w:val="00EB6962"/>
    <w:rsid w:val="00EB7F16"/>
    <w:rsid w:val="00EC09C3"/>
    <w:rsid w:val="00EC2016"/>
    <w:rsid w:val="00EC3C08"/>
    <w:rsid w:val="00EC3DC9"/>
    <w:rsid w:val="00EC473B"/>
    <w:rsid w:val="00EC4986"/>
    <w:rsid w:val="00EC4A9D"/>
    <w:rsid w:val="00EC4D41"/>
    <w:rsid w:val="00EC576F"/>
    <w:rsid w:val="00EC5B5F"/>
    <w:rsid w:val="00EC6778"/>
    <w:rsid w:val="00EC699C"/>
    <w:rsid w:val="00EC7D49"/>
    <w:rsid w:val="00EC7E08"/>
    <w:rsid w:val="00ED0277"/>
    <w:rsid w:val="00ED045A"/>
    <w:rsid w:val="00ED064D"/>
    <w:rsid w:val="00ED0818"/>
    <w:rsid w:val="00ED194E"/>
    <w:rsid w:val="00ED1A70"/>
    <w:rsid w:val="00ED212F"/>
    <w:rsid w:val="00ED23D2"/>
    <w:rsid w:val="00ED2A1C"/>
    <w:rsid w:val="00ED3236"/>
    <w:rsid w:val="00ED387B"/>
    <w:rsid w:val="00ED4896"/>
    <w:rsid w:val="00ED5637"/>
    <w:rsid w:val="00ED5AB1"/>
    <w:rsid w:val="00ED729E"/>
    <w:rsid w:val="00EE121E"/>
    <w:rsid w:val="00EE1334"/>
    <w:rsid w:val="00EE3D01"/>
    <w:rsid w:val="00EE464A"/>
    <w:rsid w:val="00EE475D"/>
    <w:rsid w:val="00EE4898"/>
    <w:rsid w:val="00EE658C"/>
    <w:rsid w:val="00EE6AB8"/>
    <w:rsid w:val="00EE79D6"/>
    <w:rsid w:val="00EF0606"/>
    <w:rsid w:val="00EF06EA"/>
    <w:rsid w:val="00EF10C8"/>
    <w:rsid w:val="00EF1C1E"/>
    <w:rsid w:val="00EF3074"/>
    <w:rsid w:val="00EF3362"/>
    <w:rsid w:val="00EF37BE"/>
    <w:rsid w:val="00EF3C11"/>
    <w:rsid w:val="00EF471E"/>
    <w:rsid w:val="00EF4937"/>
    <w:rsid w:val="00EF6706"/>
    <w:rsid w:val="00EF7C53"/>
    <w:rsid w:val="00EF7FCD"/>
    <w:rsid w:val="00F00281"/>
    <w:rsid w:val="00F00ED5"/>
    <w:rsid w:val="00F01BAB"/>
    <w:rsid w:val="00F01F43"/>
    <w:rsid w:val="00F02477"/>
    <w:rsid w:val="00F0306E"/>
    <w:rsid w:val="00F0341E"/>
    <w:rsid w:val="00F0406A"/>
    <w:rsid w:val="00F040FD"/>
    <w:rsid w:val="00F043D4"/>
    <w:rsid w:val="00F068A2"/>
    <w:rsid w:val="00F0691A"/>
    <w:rsid w:val="00F10312"/>
    <w:rsid w:val="00F10AD5"/>
    <w:rsid w:val="00F10ADB"/>
    <w:rsid w:val="00F1119F"/>
    <w:rsid w:val="00F11EBB"/>
    <w:rsid w:val="00F12299"/>
    <w:rsid w:val="00F13EF6"/>
    <w:rsid w:val="00F145D7"/>
    <w:rsid w:val="00F15310"/>
    <w:rsid w:val="00F15371"/>
    <w:rsid w:val="00F15945"/>
    <w:rsid w:val="00F161DD"/>
    <w:rsid w:val="00F20460"/>
    <w:rsid w:val="00F20D52"/>
    <w:rsid w:val="00F21516"/>
    <w:rsid w:val="00F21C72"/>
    <w:rsid w:val="00F22106"/>
    <w:rsid w:val="00F22680"/>
    <w:rsid w:val="00F231BC"/>
    <w:rsid w:val="00F233EC"/>
    <w:rsid w:val="00F2345F"/>
    <w:rsid w:val="00F24884"/>
    <w:rsid w:val="00F250CD"/>
    <w:rsid w:val="00F250F7"/>
    <w:rsid w:val="00F25E1D"/>
    <w:rsid w:val="00F2613B"/>
    <w:rsid w:val="00F2653C"/>
    <w:rsid w:val="00F26587"/>
    <w:rsid w:val="00F272A8"/>
    <w:rsid w:val="00F27D5D"/>
    <w:rsid w:val="00F27F7B"/>
    <w:rsid w:val="00F31398"/>
    <w:rsid w:val="00F31645"/>
    <w:rsid w:val="00F31DDE"/>
    <w:rsid w:val="00F338D7"/>
    <w:rsid w:val="00F34A0C"/>
    <w:rsid w:val="00F34B05"/>
    <w:rsid w:val="00F35AB6"/>
    <w:rsid w:val="00F36319"/>
    <w:rsid w:val="00F366C6"/>
    <w:rsid w:val="00F36F12"/>
    <w:rsid w:val="00F37C7E"/>
    <w:rsid w:val="00F4034E"/>
    <w:rsid w:val="00F40541"/>
    <w:rsid w:val="00F40EC1"/>
    <w:rsid w:val="00F41023"/>
    <w:rsid w:val="00F4111D"/>
    <w:rsid w:val="00F4329C"/>
    <w:rsid w:val="00F4330F"/>
    <w:rsid w:val="00F4346C"/>
    <w:rsid w:val="00F4428B"/>
    <w:rsid w:val="00F44954"/>
    <w:rsid w:val="00F44F7B"/>
    <w:rsid w:val="00F453C2"/>
    <w:rsid w:val="00F453E7"/>
    <w:rsid w:val="00F4625D"/>
    <w:rsid w:val="00F46663"/>
    <w:rsid w:val="00F46BAA"/>
    <w:rsid w:val="00F46BC0"/>
    <w:rsid w:val="00F503F1"/>
    <w:rsid w:val="00F50C3A"/>
    <w:rsid w:val="00F514DF"/>
    <w:rsid w:val="00F51952"/>
    <w:rsid w:val="00F531AF"/>
    <w:rsid w:val="00F5381F"/>
    <w:rsid w:val="00F549AE"/>
    <w:rsid w:val="00F556B6"/>
    <w:rsid w:val="00F559D0"/>
    <w:rsid w:val="00F55E53"/>
    <w:rsid w:val="00F57098"/>
    <w:rsid w:val="00F57630"/>
    <w:rsid w:val="00F57930"/>
    <w:rsid w:val="00F6069F"/>
    <w:rsid w:val="00F609D5"/>
    <w:rsid w:val="00F60B7A"/>
    <w:rsid w:val="00F610C5"/>
    <w:rsid w:val="00F6357F"/>
    <w:rsid w:val="00F63A5E"/>
    <w:rsid w:val="00F64F1E"/>
    <w:rsid w:val="00F655D0"/>
    <w:rsid w:val="00F65D94"/>
    <w:rsid w:val="00F66057"/>
    <w:rsid w:val="00F66563"/>
    <w:rsid w:val="00F66864"/>
    <w:rsid w:val="00F669D0"/>
    <w:rsid w:val="00F67141"/>
    <w:rsid w:val="00F67E52"/>
    <w:rsid w:val="00F71079"/>
    <w:rsid w:val="00F712A2"/>
    <w:rsid w:val="00F720AF"/>
    <w:rsid w:val="00F72CF0"/>
    <w:rsid w:val="00F730A3"/>
    <w:rsid w:val="00F73793"/>
    <w:rsid w:val="00F7473A"/>
    <w:rsid w:val="00F75221"/>
    <w:rsid w:val="00F75570"/>
    <w:rsid w:val="00F75B1C"/>
    <w:rsid w:val="00F75EA9"/>
    <w:rsid w:val="00F76EF3"/>
    <w:rsid w:val="00F76F0A"/>
    <w:rsid w:val="00F7751F"/>
    <w:rsid w:val="00F804C6"/>
    <w:rsid w:val="00F80BAE"/>
    <w:rsid w:val="00F80E1D"/>
    <w:rsid w:val="00F82212"/>
    <w:rsid w:val="00F82373"/>
    <w:rsid w:val="00F8269B"/>
    <w:rsid w:val="00F8312F"/>
    <w:rsid w:val="00F83266"/>
    <w:rsid w:val="00F833F2"/>
    <w:rsid w:val="00F84020"/>
    <w:rsid w:val="00F8424C"/>
    <w:rsid w:val="00F84BD7"/>
    <w:rsid w:val="00F8578F"/>
    <w:rsid w:val="00F8583F"/>
    <w:rsid w:val="00F85930"/>
    <w:rsid w:val="00F85A7B"/>
    <w:rsid w:val="00F8606D"/>
    <w:rsid w:val="00F91336"/>
    <w:rsid w:val="00F91E61"/>
    <w:rsid w:val="00F91F7A"/>
    <w:rsid w:val="00F93357"/>
    <w:rsid w:val="00F94C70"/>
    <w:rsid w:val="00F95591"/>
    <w:rsid w:val="00F969A4"/>
    <w:rsid w:val="00F97F21"/>
    <w:rsid w:val="00FA23D5"/>
    <w:rsid w:val="00FA24C1"/>
    <w:rsid w:val="00FA2587"/>
    <w:rsid w:val="00FA2EB2"/>
    <w:rsid w:val="00FA356F"/>
    <w:rsid w:val="00FA4A8C"/>
    <w:rsid w:val="00FA4C48"/>
    <w:rsid w:val="00FA6A57"/>
    <w:rsid w:val="00FA6AB0"/>
    <w:rsid w:val="00FA6BFA"/>
    <w:rsid w:val="00FA74BE"/>
    <w:rsid w:val="00FB0A39"/>
    <w:rsid w:val="00FB0D18"/>
    <w:rsid w:val="00FB0FB0"/>
    <w:rsid w:val="00FB1151"/>
    <w:rsid w:val="00FB1348"/>
    <w:rsid w:val="00FB14E8"/>
    <w:rsid w:val="00FB1E10"/>
    <w:rsid w:val="00FB247C"/>
    <w:rsid w:val="00FB24C3"/>
    <w:rsid w:val="00FB2A23"/>
    <w:rsid w:val="00FB33B5"/>
    <w:rsid w:val="00FB3DF3"/>
    <w:rsid w:val="00FB45F5"/>
    <w:rsid w:val="00FB5EF7"/>
    <w:rsid w:val="00FB7B80"/>
    <w:rsid w:val="00FC0F2E"/>
    <w:rsid w:val="00FC11BB"/>
    <w:rsid w:val="00FC1210"/>
    <w:rsid w:val="00FC1E84"/>
    <w:rsid w:val="00FC20C2"/>
    <w:rsid w:val="00FC25B9"/>
    <w:rsid w:val="00FC2A2F"/>
    <w:rsid w:val="00FC388F"/>
    <w:rsid w:val="00FC4BC8"/>
    <w:rsid w:val="00FC668D"/>
    <w:rsid w:val="00FC761D"/>
    <w:rsid w:val="00FD04AF"/>
    <w:rsid w:val="00FD102D"/>
    <w:rsid w:val="00FD1665"/>
    <w:rsid w:val="00FD3711"/>
    <w:rsid w:val="00FD3B56"/>
    <w:rsid w:val="00FD3E9B"/>
    <w:rsid w:val="00FD4740"/>
    <w:rsid w:val="00FD5BBB"/>
    <w:rsid w:val="00FD78A8"/>
    <w:rsid w:val="00FD7EF1"/>
    <w:rsid w:val="00FE006E"/>
    <w:rsid w:val="00FE066E"/>
    <w:rsid w:val="00FE1AA6"/>
    <w:rsid w:val="00FE24F8"/>
    <w:rsid w:val="00FE2941"/>
    <w:rsid w:val="00FE3142"/>
    <w:rsid w:val="00FE3290"/>
    <w:rsid w:val="00FE3B18"/>
    <w:rsid w:val="00FE3D91"/>
    <w:rsid w:val="00FE4DE6"/>
    <w:rsid w:val="00FE54EB"/>
    <w:rsid w:val="00FE5BFD"/>
    <w:rsid w:val="00FE6DC9"/>
    <w:rsid w:val="00FE791A"/>
    <w:rsid w:val="00FE7CB6"/>
    <w:rsid w:val="00FF02E2"/>
    <w:rsid w:val="00FF0352"/>
    <w:rsid w:val="00FF082B"/>
    <w:rsid w:val="00FF0E9D"/>
    <w:rsid w:val="00FF1ECF"/>
    <w:rsid w:val="00FF2653"/>
    <w:rsid w:val="00FF4255"/>
    <w:rsid w:val="00FF4DCC"/>
    <w:rsid w:val="00FF4EC3"/>
    <w:rsid w:val="00FF54E0"/>
    <w:rsid w:val="00FF5894"/>
    <w:rsid w:val="00FF59D2"/>
    <w:rsid w:val="00FF6764"/>
    <w:rsid w:val="00FF6997"/>
    <w:rsid w:val="00FF72CE"/>
    <w:rsid w:val="00FF79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F71"/>
    <w:rPr>
      <w:rFonts w:eastAsiaTheme="minorEastAsia"/>
      <w:lang w:eastAsia="fr-FR"/>
    </w:rPr>
  </w:style>
  <w:style w:type="paragraph" w:styleId="Titre1">
    <w:name w:val="heading 1"/>
    <w:basedOn w:val="Normal"/>
    <w:link w:val="Titre1Car"/>
    <w:uiPriority w:val="9"/>
    <w:qFormat/>
    <w:rsid w:val="00DB5F7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B5F71"/>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DB5F71"/>
    <w:rPr>
      <w:b/>
      <w:bCs/>
    </w:rPr>
  </w:style>
  <w:style w:type="paragraph" w:customStyle="1" w:styleId="Style2">
    <w:name w:val="Style2"/>
    <w:link w:val="Style2Car"/>
    <w:qFormat/>
    <w:rsid w:val="00F4428B"/>
    <w:pPr>
      <w:bidi/>
      <w:spacing w:line="240" w:lineRule="auto"/>
      <w:jc w:val="left"/>
    </w:pPr>
    <w:rPr>
      <w:rFonts w:asciiTheme="majorBidi" w:hAnsiTheme="majorBidi"/>
      <w:sz w:val="24"/>
      <w:szCs w:val="20"/>
      <w:lang w:bidi="ar-DZ"/>
    </w:rPr>
  </w:style>
  <w:style w:type="paragraph" w:styleId="Notedebasdepage">
    <w:name w:val="footnote text"/>
    <w:basedOn w:val="Normal"/>
    <w:link w:val="NotedebasdepageCar"/>
    <w:uiPriority w:val="99"/>
    <w:semiHidden/>
    <w:unhideWhenUsed/>
    <w:rsid w:val="00F4428B"/>
    <w:pPr>
      <w:spacing w:line="240" w:lineRule="auto"/>
    </w:pPr>
    <w:rPr>
      <w:sz w:val="20"/>
      <w:szCs w:val="20"/>
    </w:rPr>
  </w:style>
  <w:style w:type="character" w:customStyle="1" w:styleId="NotedebasdepageCar">
    <w:name w:val="Note de bas de page Car"/>
    <w:basedOn w:val="Policepardfaut"/>
    <w:link w:val="Notedebasdepage"/>
    <w:uiPriority w:val="99"/>
    <w:semiHidden/>
    <w:rsid w:val="00F4428B"/>
    <w:rPr>
      <w:rFonts w:eastAsiaTheme="minorEastAsia"/>
      <w:sz w:val="20"/>
      <w:szCs w:val="20"/>
      <w:lang w:eastAsia="fr-FR"/>
    </w:rPr>
  </w:style>
  <w:style w:type="character" w:customStyle="1" w:styleId="Style2Car">
    <w:name w:val="Style2 Car"/>
    <w:basedOn w:val="NotedebasdepageCar"/>
    <w:link w:val="Style2"/>
    <w:rsid w:val="00F4428B"/>
    <w:rPr>
      <w:rFonts w:asciiTheme="majorBidi" w:hAnsiTheme="majorBidi"/>
      <w:sz w:val="24"/>
      <w:lang w:bidi="ar-DZ"/>
    </w:rPr>
  </w:style>
  <w:style w:type="paragraph" w:styleId="Paragraphedeliste">
    <w:name w:val="List Paragraph"/>
    <w:basedOn w:val="Normal"/>
    <w:uiPriority w:val="34"/>
    <w:qFormat/>
    <w:rsid w:val="00FB7B80"/>
    <w:pPr>
      <w:spacing w:line="240" w:lineRule="auto"/>
      <w:ind w:left="708"/>
      <w:jc w:val="left"/>
    </w:pPr>
    <w:rPr>
      <w:rFonts w:ascii="Times New Roman" w:eastAsia="Times New Roman" w:hAnsi="Times New Roman" w:cs="Times New Roman"/>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1460295705">
      <w:bodyDiv w:val="1"/>
      <w:marLeft w:val="0"/>
      <w:marRight w:val="0"/>
      <w:marTop w:val="0"/>
      <w:marBottom w:val="0"/>
      <w:divBdr>
        <w:top w:val="none" w:sz="0" w:space="0" w:color="auto"/>
        <w:left w:val="none" w:sz="0" w:space="0" w:color="auto"/>
        <w:bottom w:val="none" w:sz="0" w:space="0" w:color="auto"/>
        <w:right w:val="none" w:sz="0" w:space="0" w:color="auto"/>
      </w:divBdr>
      <w:divsChild>
        <w:div w:id="1097795043">
          <w:marLeft w:val="0"/>
          <w:marRight w:val="0"/>
          <w:marTop w:val="0"/>
          <w:marBottom w:val="0"/>
          <w:divBdr>
            <w:top w:val="none" w:sz="0" w:space="0" w:color="auto"/>
            <w:left w:val="none" w:sz="0" w:space="0" w:color="auto"/>
            <w:bottom w:val="none" w:sz="0" w:space="0" w:color="auto"/>
            <w:right w:val="none" w:sz="0" w:space="0" w:color="auto"/>
          </w:divBdr>
          <w:divsChild>
            <w:div w:id="1282763615">
              <w:marLeft w:val="0"/>
              <w:marRight w:val="0"/>
              <w:marTop w:val="0"/>
              <w:marBottom w:val="0"/>
              <w:divBdr>
                <w:top w:val="none" w:sz="0" w:space="0" w:color="auto"/>
                <w:left w:val="none" w:sz="0" w:space="0" w:color="auto"/>
                <w:bottom w:val="none" w:sz="0" w:space="0" w:color="auto"/>
                <w:right w:val="none" w:sz="0" w:space="0" w:color="auto"/>
              </w:divBdr>
              <w:divsChild>
                <w:div w:id="1471706966">
                  <w:marLeft w:val="0"/>
                  <w:marRight w:val="0"/>
                  <w:marTop w:val="0"/>
                  <w:marBottom w:val="0"/>
                  <w:divBdr>
                    <w:top w:val="none" w:sz="0" w:space="0" w:color="auto"/>
                    <w:left w:val="none" w:sz="0" w:space="0" w:color="auto"/>
                    <w:bottom w:val="none" w:sz="0" w:space="0" w:color="auto"/>
                    <w:right w:val="none" w:sz="0" w:space="0" w:color="auto"/>
                  </w:divBdr>
                  <w:divsChild>
                    <w:div w:id="1250232530">
                      <w:marLeft w:val="0"/>
                      <w:marRight w:val="0"/>
                      <w:marTop w:val="0"/>
                      <w:marBottom w:val="0"/>
                      <w:divBdr>
                        <w:top w:val="none" w:sz="0" w:space="0" w:color="auto"/>
                        <w:left w:val="none" w:sz="0" w:space="0" w:color="auto"/>
                        <w:bottom w:val="none" w:sz="0" w:space="0" w:color="auto"/>
                        <w:right w:val="none" w:sz="0" w:space="0" w:color="auto"/>
                      </w:divBdr>
                      <w:divsChild>
                        <w:div w:id="1748115353">
                          <w:marLeft w:val="0"/>
                          <w:marRight w:val="0"/>
                          <w:marTop w:val="0"/>
                          <w:marBottom w:val="0"/>
                          <w:divBdr>
                            <w:top w:val="none" w:sz="0" w:space="0" w:color="auto"/>
                            <w:left w:val="none" w:sz="0" w:space="0" w:color="auto"/>
                            <w:bottom w:val="none" w:sz="0" w:space="0" w:color="auto"/>
                            <w:right w:val="none" w:sz="0" w:space="0" w:color="auto"/>
                          </w:divBdr>
                          <w:divsChild>
                            <w:div w:id="1252540827">
                              <w:marLeft w:val="0"/>
                              <w:marRight w:val="0"/>
                              <w:marTop w:val="0"/>
                              <w:marBottom w:val="0"/>
                              <w:divBdr>
                                <w:top w:val="none" w:sz="0" w:space="0" w:color="auto"/>
                                <w:left w:val="none" w:sz="0" w:space="0" w:color="auto"/>
                                <w:bottom w:val="none" w:sz="0" w:space="0" w:color="auto"/>
                                <w:right w:val="none" w:sz="0" w:space="0" w:color="auto"/>
                              </w:divBdr>
                              <w:divsChild>
                                <w:div w:id="885486572">
                                  <w:marLeft w:val="0"/>
                                  <w:marRight w:val="0"/>
                                  <w:marTop w:val="0"/>
                                  <w:marBottom w:val="0"/>
                                  <w:divBdr>
                                    <w:top w:val="none" w:sz="0" w:space="0" w:color="auto"/>
                                    <w:left w:val="none" w:sz="0" w:space="0" w:color="auto"/>
                                    <w:bottom w:val="none" w:sz="0" w:space="0" w:color="auto"/>
                                    <w:right w:val="none" w:sz="0" w:space="0" w:color="auto"/>
                                  </w:divBdr>
                                  <w:divsChild>
                                    <w:div w:id="149252552">
                                      <w:marLeft w:val="0"/>
                                      <w:marRight w:val="0"/>
                                      <w:marTop w:val="0"/>
                                      <w:marBottom w:val="0"/>
                                      <w:divBdr>
                                        <w:top w:val="none" w:sz="0" w:space="0" w:color="auto"/>
                                        <w:left w:val="none" w:sz="0" w:space="0" w:color="auto"/>
                                        <w:bottom w:val="none" w:sz="0" w:space="0" w:color="auto"/>
                                        <w:right w:val="none" w:sz="0" w:space="0" w:color="auto"/>
                                      </w:divBdr>
                                      <w:divsChild>
                                        <w:div w:id="1341545288">
                                          <w:marLeft w:val="0"/>
                                          <w:marRight w:val="0"/>
                                          <w:marTop w:val="0"/>
                                          <w:marBottom w:val="495"/>
                                          <w:divBdr>
                                            <w:top w:val="none" w:sz="0" w:space="0" w:color="auto"/>
                                            <w:left w:val="none" w:sz="0" w:space="0" w:color="auto"/>
                                            <w:bottom w:val="none" w:sz="0" w:space="0" w:color="auto"/>
                                            <w:right w:val="none" w:sz="0" w:space="0" w:color="auto"/>
                                          </w:divBdr>
                                          <w:divsChild>
                                            <w:div w:id="142333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8806186">
      <w:bodyDiv w:val="1"/>
      <w:marLeft w:val="0"/>
      <w:marRight w:val="0"/>
      <w:marTop w:val="0"/>
      <w:marBottom w:val="0"/>
      <w:divBdr>
        <w:top w:val="none" w:sz="0" w:space="0" w:color="auto"/>
        <w:left w:val="none" w:sz="0" w:space="0" w:color="auto"/>
        <w:bottom w:val="none" w:sz="0" w:space="0" w:color="auto"/>
        <w:right w:val="none" w:sz="0" w:space="0" w:color="auto"/>
      </w:divBdr>
      <w:divsChild>
        <w:div w:id="598761164">
          <w:marLeft w:val="0"/>
          <w:marRight w:val="0"/>
          <w:marTop w:val="0"/>
          <w:marBottom w:val="0"/>
          <w:divBdr>
            <w:top w:val="none" w:sz="0" w:space="0" w:color="auto"/>
            <w:left w:val="none" w:sz="0" w:space="0" w:color="auto"/>
            <w:bottom w:val="none" w:sz="0" w:space="0" w:color="auto"/>
            <w:right w:val="none" w:sz="0" w:space="0" w:color="auto"/>
          </w:divBdr>
          <w:divsChild>
            <w:div w:id="803158064">
              <w:marLeft w:val="0"/>
              <w:marRight w:val="0"/>
              <w:marTop w:val="0"/>
              <w:marBottom w:val="0"/>
              <w:divBdr>
                <w:top w:val="none" w:sz="0" w:space="0" w:color="auto"/>
                <w:left w:val="none" w:sz="0" w:space="0" w:color="auto"/>
                <w:bottom w:val="none" w:sz="0" w:space="0" w:color="auto"/>
                <w:right w:val="none" w:sz="0" w:space="0" w:color="auto"/>
              </w:divBdr>
              <w:divsChild>
                <w:div w:id="517544963">
                  <w:marLeft w:val="0"/>
                  <w:marRight w:val="0"/>
                  <w:marTop w:val="0"/>
                  <w:marBottom w:val="0"/>
                  <w:divBdr>
                    <w:top w:val="none" w:sz="0" w:space="0" w:color="auto"/>
                    <w:left w:val="none" w:sz="0" w:space="0" w:color="auto"/>
                    <w:bottom w:val="none" w:sz="0" w:space="0" w:color="auto"/>
                    <w:right w:val="none" w:sz="0" w:space="0" w:color="auto"/>
                  </w:divBdr>
                  <w:divsChild>
                    <w:div w:id="1159149983">
                      <w:marLeft w:val="0"/>
                      <w:marRight w:val="0"/>
                      <w:marTop w:val="0"/>
                      <w:marBottom w:val="0"/>
                      <w:divBdr>
                        <w:top w:val="none" w:sz="0" w:space="0" w:color="auto"/>
                        <w:left w:val="none" w:sz="0" w:space="0" w:color="auto"/>
                        <w:bottom w:val="none" w:sz="0" w:space="0" w:color="auto"/>
                        <w:right w:val="none" w:sz="0" w:space="0" w:color="auto"/>
                      </w:divBdr>
                      <w:divsChild>
                        <w:div w:id="656155529">
                          <w:marLeft w:val="0"/>
                          <w:marRight w:val="0"/>
                          <w:marTop w:val="0"/>
                          <w:marBottom w:val="0"/>
                          <w:divBdr>
                            <w:top w:val="none" w:sz="0" w:space="0" w:color="auto"/>
                            <w:left w:val="none" w:sz="0" w:space="0" w:color="auto"/>
                            <w:bottom w:val="none" w:sz="0" w:space="0" w:color="auto"/>
                            <w:right w:val="none" w:sz="0" w:space="0" w:color="auto"/>
                          </w:divBdr>
                          <w:divsChild>
                            <w:div w:id="1667856400">
                              <w:marLeft w:val="0"/>
                              <w:marRight w:val="0"/>
                              <w:marTop w:val="0"/>
                              <w:marBottom w:val="0"/>
                              <w:divBdr>
                                <w:top w:val="none" w:sz="0" w:space="0" w:color="auto"/>
                                <w:left w:val="none" w:sz="0" w:space="0" w:color="auto"/>
                                <w:bottom w:val="none" w:sz="0" w:space="0" w:color="auto"/>
                                <w:right w:val="none" w:sz="0" w:space="0" w:color="auto"/>
                              </w:divBdr>
                              <w:divsChild>
                                <w:div w:id="527448981">
                                  <w:marLeft w:val="0"/>
                                  <w:marRight w:val="0"/>
                                  <w:marTop w:val="0"/>
                                  <w:marBottom w:val="0"/>
                                  <w:divBdr>
                                    <w:top w:val="none" w:sz="0" w:space="0" w:color="auto"/>
                                    <w:left w:val="none" w:sz="0" w:space="0" w:color="auto"/>
                                    <w:bottom w:val="none" w:sz="0" w:space="0" w:color="auto"/>
                                    <w:right w:val="none" w:sz="0" w:space="0" w:color="auto"/>
                                  </w:divBdr>
                                  <w:divsChild>
                                    <w:div w:id="2136022626">
                                      <w:marLeft w:val="0"/>
                                      <w:marRight w:val="0"/>
                                      <w:marTop w:val="0"/>
                                      <w:marBottom w:val="0"/>
                                      <w:divBdr>
                                        <w:top w:val="none" w:sz="0" w:space="0" w:color="auto"/>
                                        <w:left w:val="none" w:sz="0" w:space="0" w:color="auto"/>
                                        <w:bottom w:val="none" w:sz="0" w:space="0" w:color="auto"/>
                                        <w:right w:val="none" w:sz="0" w:space="0" w:color="auto"/>
                                      </w:divBdr>
                                      <w:divsChild>
                                        <w:div w:id="358437280">
                                          <w:marLeft w:val="0"/>
                                          <w:marRight w:val="0"/>
                                          <w:marTop w:val="0"/>
                                          <w:marBottom w:val="495"/>
                                          <w:divBdr>
                                            <w:top w:val="none" w:sz="0" w:space="0" w:color="auto"/>
                                            <w:left w:val="none" w:sz="0" w:space="0" w:color="auto"/>
                                            <w:bottom w:val="none" w:sz="0" w:space="0" w:color="auto"/>
                                            <w:right w:val="none" w:sz="0" w:space="0" w:color="auto"/>
                                          </w:divBdr>
                                          <w:divsChild>
                                            <w:div w:id="189676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2</Pages>
  <Words>610</Words>
  <Characters>3358</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4</cp:revision>
  <dcterms:created xsi:type="dcterms:W3CDTF">2019-07-06T23:23:00Z</dcterms:created>
  <dcterms:modified xsi:type="dcterms:W3CDTF">2019-07-10T18:27:00Z</dcterms:modified>
</cp:coreProperties>
</file>