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7695" w:rsidRDefault="000C7695" w:rsidP="000C7695">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0C7695" w:rsidRDefault="000C7695" w:rsidP="000C7695">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The thin-film solar cells are becoming increasingly used in various applications; this is mainly due to the continued high cost of mono or polycrystalline silicon. In addition, the thin film technology offers the most diverse applications including uses low solar irradiance. The main fields of thin film solar cells are: the chain of amorphous silicon (a-Si), the chain of cadmium telluride (</w:t>
      </w:r>
      <w:proofErr w:type="spellStart"/>
      <w:r>
        <w:rPr>
          <w:rFonts w:ascii="Arial" w:hAnsi="Arial" w:cs="Arial"/>
          <w:color w:val="333333"/>
          <w:sz w:val="21"/>
          <w:szCs w:val="21"/>
        </w:rPr>
        <w:t>CdTe</w:t>
      </w:r>
      <w:proofErr w:type="spellEnd"/>
      <w:r>
        <w:rPr>
          <w:rFonts w:ascii="Arial" w:hAnsi="Arial" w:cs="Arial"/>
          <w:color w:val="333333"/>
          <w:sz w:val="21"/>
          <w:szCs w:val="21"/>
        </w:rPr>
        <w:t>) and chalcopyrite sector (CIS and CIGS material). In this paper, a study on the influence of light and temperature on the characteristics I (V) of different thin film photovoltaic cells (</w:t>
      </w:r>
      <w:proofErr w:type="spellStart"/>
      <w:r>
        <w:rPr>
          <w:rFonts w:ascii="Arial" w:hAnsi="Arial" w:cs="Arial"/>
          <w:color w:val="333333"/>
          <w:sz w:val="21"/>
          <w:szCs w:val="21"/>
        </w:rPr>
        <w:t>a-Si</w:t>
      </w:r>
      <w:proofErr w:type="gramStart"/>
      <w:r>
        <w:rPr>
          <w:rFonts w:ascii="Arial" w:hAnsi="Arial" w:cs="Arial"/>
          <w:color w:val="333333"/>
          <w:sz w:val="21"/>
          <w:szCs w:val="21"/>
        </w:rPr>
        <w:t>:H</w:t>
      </w:r>
      <w:proofErr w:type="spellEnd"/>
      <w:proofErr w:type="gramEnd"/>
      <w:r>
        <w:rPr>
          <w:rFonts w:ascii="Arial" w:hAnsi="Arial" w:cs="Arial"/>
          <w:color w:val="333333"/>
          <w:sz w:val="21"/>
          <w:szCs w:val="21"/>
        </w:rPr>
        <w:t xml:space="preserve"> single, </w:t>
      </w:r>
      <w:proofErr w:type="spellStart"/>
      <w:r>
        <w:rPr>
          <w:rFonts w:ascii="Arial" w:hAnsi="Arial" w:cs="Arial"/>
          <w:color w:val="333333"/>
          <w:sz w:val="21"/>
          <w:szCs w:val="21"/>
        </w:rPr>
        <w:t>a-Si:H</w:t>
      </w:r>
      <w:proofErr w:type="spellEnd"/>
      <w:r>
        <w:rPr>
          <w:rFonts w:ascii="Arial" w:hAnsi="Arial" w:cs="Arial"/>
          <w:color w:val="333333"/>
          <w:sz w:val="21"/>
          <w:szCs w:val="21"/>
        </w:rPr>
        <w:t xml:space="preserve"> tandem </w:t>
      </w:r>
      <w:proofErr w:type="spellStart"/>
      <w:r>
        <w:rPr>
          <w:rFonts w:ascii="Arial" w:hAnsi="Arial" w:cs="Arial"/>
          <w:color w:val="333333"/>
          <w:sz w:val="21"/>
          <w:szCs w:val="21"/>
        </w:rPr>
        <w:t>a-Si:H</w:t>
      </w:r>
      <w:proofErr w:type="spellEnd"/>
      <w:r>
        <w:rPr>
          <w:rFonts w:ascii="Arial" w:hAnsi="Arial" w:cs="Arial"/>
          <w:color w:val="333333"/>
          <w:sz w:val="21"/>
          <w:szCs w:val="21"/>
        </w:rPr>
        <w:t xml:space="preserve"> </w:t>
      </w:r>
      <w:proofErr w:type="spellStart"/>
      <w:r>
        <w:rPr>
          <w:rFonts w:ascii="Arial" w:hAnsi="Arial" w:cs="Arial"/>
          <w:color w:val="333333"/>
          <w:sz w:val="21"/>
          <w:szCs w:val="21"/>
        </w:rPr>
        <w:t>tripple</w:t>
      </w:r>
      <w:proofErr w:type="spellEnd"/>
      <w:r>
        <w:rPr>
          <w:rFonts w:ascii="Arial" w:hAnsi="Arial" w:cs="Arial"/>
          <w:color w:val="333333"/>
          <w:sz w:val="21"/>
          <w:szCs w:val="21"/>
        </w:rPr>
        <w:t xml:space="preserve">, </w:t>
      </w:r>
      <w:proofErr w:type="spellStart"/>
      <w:r>
        <w:rPr>
          <w:rFonts w:ascii="Arial" w:hAnsi="Arial" w:cs="Arial"/>
          <w:color w:val="333333"/>
          <w:sz w:val="21"/>
          <w:szCs w:val="21"/>
        </w:rPr>
        <w:t>CdTe</w:t>
      </w:r>
      <w:proofErr w:type="spellEnd"/>
      <w:r>
        <w:rPr>
          <w:rFonts w:ascii="Arial" w:hAnsi="Arial" w:cs="Arial"/>
          <w:color w:val="333333"/>
          <w:sz w:val="21"/>
          <w:szCs w:val="21"/>
        </w:rPr>
        <w:t xml:space="preserve"> and CIS) is detailed. Under standard conditions (illumination of 1000W/m2 and cell temperature 25° C), we see that the </w:t>
      </w:r>
      <w:proofErr w:type="spellStart"/>
      <w:r>
        <w:rPr>
          <w:rFonts w:ascii="Arial" w:hAnsi="Arial" w:cs="Arial"/>
          <w:color w:val="333333"/>
          <w:sz w:val="21"/>
          <w:szCs w:val="21"/>
        </w:rPr>
        <w:t>CdTe</w:t>
      </w:r>
      <w:proofErr w:type="spellEnd"/>
      <w:r>
        <w:rPr>
          <w:rFonts w:ascii="Arial" w:hAnsi="Arial" w:cs="Arial"/>
          <w:color w:val="333333"/>
          <w:sz w:val="21"/>
          <w:szCs w:val="21"/>
        </w:rPr>
        <w:t xml:space="preserve"> is the closest that the </w:t>
      </w:r>
      <w:proofErr w:type="spellStart"/>
      <w:r>
        <w:rPr>
          <w:rFonts w:ascii="Arial" w:hAnsi="Arial" w:cs="Arial"/>
          <w:color w:val="333333"/>
          <w:sz w:val="21"/>
          <w:szCs w:val="21"/>
        </w:rPr>
        <w:t>monocrystalline</w:t>
      </w:r>
      <w:proofErr w:type="spellEnd"/>
      <w:r>
        <w:rPr>
          <w:rFonts w:ascii="Arial" w:hAnsi="Arial" w:cs="Arial"/>
          <w:color w:val="333333"/>
          <w:sz w:val="21"/>
          <w:szCs w:val="21"/>
        </w:rPr>
        <w:t xml:space="preserve"> silicon which has a maximum value of short circuit current material (3,26A).</w:t>
      </w:r>
    </w:p>
    <w:p w:rsidR="0045395D" w:rsidRPr="000C7695" w:rsidRDefault="0045395D" w:rsidP="000C7695">
      <w:bookmarkStart w:id="0" w:name="_GoBack"/>
      <w:bookmarkEnd w:id="0"/>
    </w:p>
    <w:sectPr w:rsidR="0045395D" w:rsidRPr="000C7695"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C7695"/>
    <w:rsid w:val="000D35D2"/>
    <w:rsid w:val="000F3140"/>
    <w:rsid w:val="000F7AB8"/>
    <w:rsid w:val="00106BA0"/>
    <w:rsid w:val="00116D8E"/>
    <w:rsid w:val="00117553"/>
    <w:rsid w:val="00123A24"/>
    <w:rsid w:val="00171B8A"/>
    <w:rsid w:val="001A53E0"/>
    <w:rsid w:val="001B2027"/>
    <w:rsid w:val="001B3E1E"/>
    <w:rsid w:val="001C7155"/>
    <w:rsid w:val="001D11D1"/>
    <w:rsid w:val="001E7265"/>
    <w:rsid w:val="00253D4E"/>
    <w:rsid w:val="002578BB"/>
    <w:rsid w:val="002C556D"/>
    <w:rsid w:val="00364CA4"/>
    <w:rsid w:val="003A6E7C"/>
    <w:rsid w:val="003B08EE"/>
    <w:rsid w:val="003C1DCA"/>
    <w:rsid w:val="003C3ABA"/>
    <w:rsid w:val="00406EA8"/>
    <w:rsid w:val="0045395D"/>
    <w:rsid w:val="004702FB"/>
    <w:rsid w:val="004C1F69"/>
    <w:rsid w:val="00502278"/>
    <w:rsid w:val="00507E2A"/>
    <w:rsid w:val="005121F7"/>
    <w:rsid w:val="00595240"/>
    <w:rsid w:val="00596953"/>
    <w:rsid w:val="005A5200"/>
    <w:rsid w:val="005A6075"/>
    <w:rsid w:val="005E3522"/>
    <w:rsid w:val="006354DE"/>
    <w:rsid w:val="00661966"/>
    <w:rsid w:val="006663A3"/>
    <w:rsid w:val="00696150"/>
    <w:rsid w:val="006A1983"/>
    <w:rsid w:val="006C3929"/>
    <w:rsid w:val="006D2B9F"/>
    <w:rsid w:val="006D56E1"/>
    <w:rsid w:val="00714639"/>
    <w:rsid w:val="00776242"/>
    <w:rsid w:val="00822757"/>
    <w:rsid w:val="008356A3"/>
    <w:rsid w:val="00845CC6"/>
    <w:rsid w:val="00873AA4"/>
    <w:rsid w:val="00895115"/>
    <w:rsid w:val="00896911"/>
    <w:rsid w:val="008A7C7C"/>
    <w:rsid w:val="00901E61"/>
    <w:rsid w:val="00967E9C"/>
    <w:rsid w:val="009D5939"/>
    <w:rsid w:val="009E644E"/>
    <w:rsid w:val="00A47D44"/>
    <w:rsid w:val="00A672B0"/>
    <w:rsid w:val="00AA481B"/>
    <w:rsid w:val="00AF2AF7"/>
    <w:rsid w:val="00B32B94"/>
    <w:rsid w:val="00B65F97"/>
    <w:rsid w:val="00B72943"/>
    <w:rsid w:val="00B835A5"/>
    <w:rsid w:val="00BA0151"/>
    <w:rsid w:val="00BA6165"/>
    <w:rsid w:val="00BC61D0"/>
    <w:rsid w:val="00C02FE1"/>
    <w:rsid w:val="00C061EF"/>
    <w:rsid w:val="00C76617"/>
    <w:rsid w:val="00C97015"/>
    <w:rsid w:val="00CA1ED9"/>
    <w:rsid w:val="00CA3A45"/>
    <w:rsid w:val="00CF117F"/>
    <w:rsid w:val="00CF5355"/>
    <w:rsid w:val="00D007EE"/>
    <w:rsid w:val="00D44055"/>
    <w:rsid w:val="00D513DE"/>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81574451">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35905588">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89014097">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421328">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1992899938">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87802594">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404</TotalTime>
  <Pages>1</Pages>
  <Words>132</Words>
  <Characters>754</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317</cp:revision>
  <cp:lastPrinted>2023-09-07T09:59:00Z</cp:lastPrinted>
  <dcterms:created xsi:type="dcterms:W3CDTF">2023-09-07T09:28:00Z</dcterms:created>
  <dcterms:modified xsi:type="dcterms:W3CDTF">2023-09-13T10:37:00Z</dcterms:modified>
</cp:coreProperties>
</file>