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D44" w:rsidRDefault="00A47D44" w:rsidP="00A47D44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A47D44" w:rsidRDefault="00A47D44" w:rsidP="00A47D44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Zinc oxide 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ZnO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) thin films were deposited by pulsed laser deposition technique for making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ZnO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/Al/SiO2/Si Bulk and Surface Acoustic Wave (BAW and SAW) transducers. The aim is to improve the piezoelectric properties of 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ZnO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films, which are strongly linked to their texture and microstructure.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ZnO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films with a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wurtzite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structure were deposited on the Al electrode layer, at different substrate temperatures, within the 100-500°C range. The characterization by X-ray diffraction showed that the deposited Al electrode was (111) oriented and that 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ZnO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film has a c-axis (002) preferential orientation. The scanning electron microscopy of 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ZnO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films on Al/SiO2/Si substrate showed an evidence of compact grains with a honeycomb-like structure on surface and a columnar structure on cross-section appeared after a sequential transition of amorphous to non-oriented to crystalline phase. The results indicated that the optimum substrate temperature is of 300°C and the electrical input impedance measurement on the Al/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ZnO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>/Al BAW structure showed a piezoelectric response, where the fundamental resonance mode was located at 160 MHz, with an electromechanical coupling coefficient Keff2 equal to 3.2%. The best piezoelectric response is obtained at the fourth (4th) thickness mode vibration, located at the frequency of 636.3 MHz and having Keff2 of 9.10%.</w:t>
      </w:r>
    </w:p>
    <w:p w:rsidR="0045395D" w:rsidRPr="00A47D44" w:rsidRDefault="0045395D" w:rsidP="00A47D44">
      <w:bookmarkStart w:id="0" w:name="_GoBack"/>
      <w:bookmarkEnd w:id="0"/>
    </w:p>
    <w:sectPr w:rsidR="0045395D" w:rsidRPr="00A47D44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42B5E"/>
    <w:rsid w:val="00063D82"/>
    <w:rsid w:val="000F3140"/>
    <w:rsid w:val="00117553"/>
    <w:rsid w:val="00171B8A"/>
    <w:rsid w:val="001B3E1E"/>
    <w:rsid w:val="001C7155"/>
    <w:rsid w:val="001E7265"/>
    <w:rsid w:val="00253D4E"/>
    <w:rsid w:val="002578BB"/>
    <w:rsid w:val="002C556D"/>
    <w:rsid w:val="003A6E7C"/>
    <w:rsid w:val="003B08EE"/>
    <w:rsid w:val="00406EA8"/>
    <w:rsid w:val="0045395D"/>
    <w:rsid w:val="004702FB"/>
    <w:rsid w:val="004C1F69"/>
    <w:rsid w:val="00502278"/>
    <w:rsid w:val="005A5200"/>
    <w:rsid w:val="005A6075"/>
    <w:rsid w:val="006354DE"/>
    <w:rsid w:val="006663A3"/>
    <w:rsid w:val="00696150"/>
    <w:rsid w:val="006A1983"/>
    <w:rsid w:val="006C3929"/>
    <w:rsid w:val="00714639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F2AF7"/>
    <w:rsid w:val="00B72943"/>
    <w:rsid w:val="00BA6165"/>
    <w:rsid w:val="00BC61D0"/>
    <w:rsid w:val="00CA3A45"/>
    <w:rsid w:val="00CF117F"/>
    <w:rsid w:val="00D007EE"/>
    <w:rsid w:val="00D44055"/>
    <w:rsid w:val="00D513DE"/>
    <w:rsid w:val="00E94207"/>
    <w:rsid w:val="00ED0DE4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88</cp:revision>
  <cp:lastPrinted>2023-09-07T09:59:00Z</cp:lastPrinted>
  <dcterms:created xsi:type="dcterms:W3CDTF">2023-09-07T09:28:00Z</dcterms:created>
  <dcterms:modified xsi:type="dcterms:W3CDTF">2023-09-11T09:30:00Z</dcterms:modified>
</cp:coreProperties>
</file>