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53E0" w:rsidRDefault="001A53E0" w:rsidP="001A53E0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1A53E0" w:rsidRDefault="001A53E0" w:rsidP="001A53E0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In this study, the dielectric effects on solar cell efficiency were investigated. Different materials, such as Al2O3, HfO2, TiO2 and SiO2, were deposited by various techniques on the front side of a p-type EWT (Emitter Wrap Through) multi crystalline silicon (mc-Si) solar cell. The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passivated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layer thickness was optimized using the software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Matlab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. The recombination velocities utilized in the simulation were taken from the literature. Using the software TCAD (2D)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Silvaco</w:t>
      </w:r>
      <w:proofErr w:type="spellEnd"/>
      <w:r>
        <w:rPr>
          <w:rFonts w:ascii="Arial" w:hAnsi="Arial" w:cs="Arial"/>
          <w:color w:val="333333"/>
          <w:sz w:val="21"/>
          <w:szCs w:val="21"/>
        </w:rPr>
        <w:t>/Atlas, the best results (for electrical parameters) were achieved with TiO2 (refractive index n = 2.6 at λ= 620 nm) for a thickness of 5 nm; a solar cell efficiency around 20.5% was obtained</w:t>
      </w:r>
    </w:p>
    <w:p w:rsidR="0045395D" w:rsidRPr="001A53E0" w:rsidRDefault="0045395D" w:rsidP="000665A4">
      <w:bookmarkStart w:id="0" w:name="_GoBack"/>
      <w:bookmarkEnd w:id="0"/>
    </w:p>
    <w:sectPr w:rsidR="0045395D" w:rsidRPr="001A53E0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42B5E"/>
    <w:rsid w:val="00063D82"/>
    <w:rsid w:val="000665A4"/>
    <w:rsid w:val="000F3140"/>
    <w:rsid w:val="00117553"/>
    <w:rsid w:val="00123A24"/>
    <w:rsid w:val="00171B8A"/>
    <w:rsid w:val="001A53E0"/>
    <w:rsid w:val="001B3E1E"/>
    <w:rsid w:val="001C7155"/>
    <w:rsid w:val="001E7265"/>
    <w:rsid w:val="00253D4E"/>
    <w:rsid w:val="002578BB"/>
    <w:rsid w:val="002C556D"/>
    <w:rsid w:val="003A6E7C"/>
    <w:rsid w:val="003B08EE"/>
    <w:rsid w:val="00406EA8"/>
    <w:rsid w:val="0045395D"/>
    <w:rsid w:val="004702FB"/>
    <w:rsid w:val="004C1F69"/>
    <w:rsid w:val="00502278"/>
    <w:rsid w:val="005A5200"/>
    <w:rsid w:val="005A6075"/>
    <w:rsid w:val="006354DE"/>
    <w:rsid w:val="006663A3"/>
    <w:rsid w:val="00696150"/>
    <w:rsid w:val="006A1983"/>
    <w:rsid w:val="006C3929"/>
    <w:rsid w:val="00714639"/>
    <w:rsid w:val="00845CC6"/>
    <w:rsid w:val="00873AA4"/>
    <w:rsid w:val="00895115"/>
    <w:rsid w:val="00896911"/>
    <w:rsid w:val="008A7C7C"/>
    <w:rsid w:val="00901E61"/>
    <w:rsid w:val="009D5939"/>
    <w:rsid w:val="009E644E"/>
    <w:rsid w:val="00A47D44"/>
    <w:rsid w:val="00A672B0"/>
    <w:rsid w:val="00AF2AF7"/>
    <w:rsid w:val="00B72943"/>
    <w:rsid w:val="00BA6165"/>
    <w:rsid w:val="00BC61D0"/>
    <w:rsid w:val="00CA3A45"/>
    <w:rsid w:val="00CF117F"/>
    <w:rsid w:val="00D007EE"/>
    <w:rsid w:val="00D44055"/>
    <w:rsid w:val="00D513DE"/>
    <w:rsid w:val="00E94207"/>
    <w:rsid w:val="00ED0DE4"/>
    <w:rsid w:val="00EE2366"/>
    <w:rsid w:val="00F7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101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104</cp:revision>
  <cp:lastPrinted>2023-09-07T09:59:00Z</cp:lastPrinted>
  <dcterms:created xsi:type="dcterms:W3CDTF">2023-09-07T09:28:00Z</dcterms:created>
  <dcterms:modified xsi:type="dcterms:W3CDTF">2023-09-11T09:53:00Z</dcterms:modified>
</cp:coreProperties>
</file>